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E836" w14:textId="77F21F4A" w:rsidR="008F4F94" w:rsidRPr="002B1603" w:rsidRDefault="002B1603" w:rsidP="002B1603">
      <w:pPr>
        <w:rPr>
          <w:rFonts w:ascii="Comic Sans MS" w:hAnsi="Comic Sans MS"/>
          <w:sz w:val="40"/>
          <w:szCs w:val="40"/>
        </w:rPr>
      </w:pPr>
      <w:r>
        <w:rPr>
          <w:rStyle w:val="wacimagecontainer"/>
          <w:noProof/>
        </w:rPr>
        <w:drawing>
          <wp:inline distT="0" distB="0" distL="0" distR="0" wp14:anchorId="0DDCCF4E" wp14:editId="6B098DAB">
            <wp:extent cx="628650" cy="654050"/>
            <wp:effectExtent l="0" t="0" r="0" b="0"/>
            <wp:docPr id="1" name="Picture 2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proofErr w:type="spellStart"/>
      <w:r w:rsidR="00A146DE" w:rsidRPr="002B1603">
        <w:rPr>
          <w:rFonts w:ascii="Comic Sans MS" w:hAnsi="Comic Sans MS"/>
          <w:sz w:val="40"/>
          <w:szCs w:val="40"/>
        </w:rPr>
        <w:t>Short</w:t>
      </w:r>
      <w:r w:rsidR="00FC7E20">
        <w:rPr>
          <w:rFonts w:ascii="Comic Sans MS" w:hAnsi="Comic Sans MS"/>
          <w:sz w:val="40"/>
          <w:szCs w:val="40"/>
        </w:rPr>
        <w:t>l</w:t>
      </w:r>
      <w:r w:rsidR="00A146DE" w:rsidRPr="002B1603">
        <w:rPr>
          <w:rFonts w:ascii="Comic Sans MS" w:hAnsi="Comic Sans MS"/>
          <w:sz w:val="40"/>
          <w:szCs w:val="40"/>
        </w:rPr>
        <w:t>anesend</w:t>
      </w:r>
      <w:proofErr w:type="spellEnd"/>
      <w:r w:rsidR="00A146DE" w:rsidRPr="002B1603">
        <w:rPr>
          <w:rFonts w:ascii="Comic Sans MS" w:hAnsi="Comic Sans MS"/>
          <w:sz w:val="40"/>
          <w:szCs w:val="40"/>
        </w:rPr>
        <w:t xml:space="preserve"> Writing Process</w:t>
      </w:r>
      <w:r>
        <w:rPr>
          <w:rFonts w:ascii="Comic Sans MS" w:hAnsi="Comic Sans MS"/>
          <w:sz w:val="40"/>
          <w:szCs w:val="40"/>
        </w:rPr>
        <w:t xml:space="preserve">                              </w:t>
      </w:r>
      <w:r>
        <w:rPr>
          <w:rStyle w:val="wacimagecontainer"/>
          <w:noProof/>
        </w:rPr>
        <w:drawing>
          <wp:inline distT="0" distB="0" distL="0" distR="0" wp14:anchorId="21FB6D39" wp14:editId="4599E62B">
            <wp:extent cx="628650" cy="654050"/>
            <wp:effectExtent l="0" t="0" r="0" b="0"/>
            <wp:docPr id="3" name="Picture 4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5599"/>
        <w:gridCol w:w="4095"/>
      </w:tblGrid>
      <w:tr w:rsidR="00A146DE" w14:paraId="54D69B46" w14:textId="008A6232" w:rsidTr="00A146DE">
        <w:tc>
          <w:tcPr>
            <w:tcW w:w="5694" w:type="dxa"/>
          </w:tcPr>
          <w:p w14:paraId="73B93248" w14:textId="361C9E90" w:rsidR="00A146DE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1603">
              <w:rPr>
                <w:rFonts w:ascii="Comic Sans MS" w:hAnsi="Comic Sans MS"/>
                <w:b/>
                <w:bCs/>
                <w:sz w:val="28"/>
                <w:szCs w:val="28"/>
              </w:rPr>
              <w:t>Stage 1</w:t>
            </w:r>
          </w:p>
          <w:p w14:paraId="0D859F0B" w14:textId="50B6AEDF" w:rsidR="0073669F" w:rsidRPr="0073669F" w:rsidRDefault="0073669F" w:rsidP="007366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ajorEastAsia" w:hAnsi="Comic Sans MS" w:cs="Arial"/>
                <w:color w:val="000000"/>
                <w:position w:val="1"/>
                <w:sz w:val="28"/>
                <w:szCs w:val="28"/>
                <w:lang w:val="en-US"/>
              </w:rPr>
            </w:pPr>
            <w:r w:rsidRPr="00143781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szCs w:val="28"/>
                <w:lang w:val="en-US"/>
              </w:rPr>
              <w:t>Diagnostic Tasks</w:t>
            </w:r>
            <w:r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szCs w:val="28"/>
                <w:lang w:val="en-US"/>
              </w:rPr>
              <w:t>-</w:t>
            </w:r>
            <w:r w:rsidRPr="00143781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szCs w:val="28"/>
                <w:lang w:val="en-US"/>
              </w:rPr>
              <w:t xml:space="preserve"> used to inform planning</w:t>
            </w:r>
          </w:p>
          <w:p w14:paraId="22CAF4E3" w14:textId="4B9149C4" w:rsidR="00A146DE" w:rsidRPr="002B1603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1603">
              <w:rPr>
                <w:rFonts w:ascii="Comic Sans MS" w:hAnsi="Comic Sans MS"/>
                <w:b/>
                <w:bCs/>
                <w:sz w:val="28"/>
                <w:szCs w:val="28"/>
              </w:rPr>
              <w:t>Hook</w:t>
            </w:r>
            <w:r w:rsidR="00AF3E1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AF3E13" w:rsidRPr="00301824">
              <w:rPr>
                <w:rFonts w:ascii="Comic Sans MS" w:hAnsi="Comic Sans MS"/>
                <w:sz w:val="16"/>
                <w:szCs w:val="16"/>
              </w:rPr>
              <w:t>(1 lesson</w:t>
            </w:r>
            <w:r w:rsidR="00301824" w:rsidRPr="00301824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446E7C0E" w14:textId="4EC0E0C7" w:rsidR="00A146DE" w:rsidRPr="002B1603" w:rsidRDefault="00A146DE" w:rsidP="00A146DE">
            <w:pPr>
              <w:jc w:val="center"/>
              <w:rPr>
                <w:rFonts w:ascii="Comic Sans MS" w:hAnsi="Comic Sans MS"/>
              </w:rPr>
            </w:pPr>
            <w:r w:rsidRPr="002B1603">
              <w:rPr>
                <w:rFonts w:ascii="Comic Sans MS" w:hAnsi="Comic Sans MS"/>
              </w:rPr>
              <w:t>*</w:t>
            </w:r>
            <w:r w:rsidR="002B1603" w:rsidRPr="002B1603">
              <w:rPr>
                <w:rFonts w:ascii="Comic Sans MS" w:hAnsi="Comic Sans MS"/>
              </w:rPr>
              <w:t>S</w:t>
            </w:r>
            <w:r w:rsidRPr="002B1603">
              <w:rPr>
                <w:rFonts w:ascii="Comic Sans MS" w:hAnsi="Comic Sans MS"/>
              </w:rPr>
              <w:t xml:space="preserve">nippets </w:t>
            </w:r>
            <w:r w:rsidR="002B1603" w:rsidRPr="002B1603">
              <w:rPr>
                <w:rFonts w:ascii="Comic Sans MS" w:hAnsi="Comic Sans MS"/>
              </w:rPr>
              <w:t>of the text or vocabulary</w:t>
            </w:r>
          </w:p>
          <w:p w14:paraId="3B1AD7BE" w14:textId="7000ED87" w:rsidR="00A146DE" w:rsidRPr="002B1603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B1603">
              <w:rPr>
                <w:rFonts w:ascii="Comic Sans MS" w:hAnsi="Comic Sans MS"/>
              </w:rPr>
              <w:t>*</w:t>
            </w:r>
            <w:r w:rsidR="002B1603" w:rsidRPr="002B1603">
              <w:rPr>
                <w:rFonts w:ascii="Comic Sans MS" w:hAnsi="Comic Sans MS"/>
              </w:rPr>
              <w:t>Drama activities</w:t>
            </w:r>
          </w:p>
        </w:tc>
        <w:tc>
          <w:tcPr>
            <w:tcW w:w="5599" w:type="dxa"/>
          </w:tcPr>
          <w:p w14:paraId="28DA4C97" w14:textId="77777777" w:rsidR="00A146DE" w:rsidRPr="00030156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</w:pPr>
            <w:r w:rsidRPr="00030156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  <w:t>Stage 3</w:t>
            </w:r>
          </w:p>
          <w:p w14:paraId="29DC60B5" w14:textId="583F2A83" w:rsidR="002B1603" w:rsidRPr="002B1603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  <w:t>Writing skills</w:t>
            </w:r>
          </w:p>
          <w:p w14:paraId="515AE6D9" w14:textId="7939A0F5" w:rsidR="00A146DE" w:rsidRPr="00143781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lang w:val="en-US"/>
              </w:rPr>
            </w:pPr>
            <w:r w:rsidRPr="00143781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lang w:val="en-US"/>
              </w:rPr>
              <w:t xml:space="preserve">Taken from </w:t>
            </w:r>
            <w:proofErr w:type="spellStart"/>
            <w:r w:rsidRPr="00143781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lang w:val="en-US"/>
              </w:rPr>
              <w:t>Grammarsaurus</w:t>
            </w:r>
            <w:proofErr w:type="spellEnd"/>
          </w:p>
          <w:p w14:paraId="0FD376DB" w14:textId="32E0C8E5" w:rsidR="00A146DE" w:rsidRPr="002B1603" w:rsidRDefault="00797924" w:rsidP="007366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eastAsiaTheme="majorEastAsia" w:hAnsi="Comic Sans MS" w:cs="Arial"/>
                <w:noProof/>
                <w:color w:val="000000"/>
                <w:position w:val="1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360667" wp14:editId="2EE1D310">
                      <wp:simplePos x="0" y="0"/>
                      <wp:positionH relativeFrom="column">
                        <wp:posOffset>2870379</wp:posOffset>
                      </wp:positionH>
                      <wp:positionV relativeFrom="paragraph">
                        <wp:posOffset>30392</wp:posOffset>
                      </wp:positionV>
                      <wp:extent cx="1473567" cy="2881215"/>
                      <wp:effectExtent l="38100" t="57150" r="12700" b="90805"/>
                      <wp:wrapNone/>
                      <wp:docPr id="1064455349" name="Connector: Curv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3567" cy="288121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20A1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2" o:spid="_x0000_s1026" type="#_x0000_t38" style="position:absolute;margin-left:226pt;margin-top:2.4pt;width:116.05pt;height:22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" adj="10800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95" w:type="dxa"/>
          </w:tcPr>
          <w:p w14:paraId="78826677" w14:textId="77777777" w:rsidR="00A146DE" w:rsidRPr="002B1603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1603">
              <w:rPr>
                <w:rFonts w:ascii="Comic Sans MS" w:hAnsi="Comic Sans MS"/>
                <w:b/>
                <w:bCs/>
                <w:sz w:val="28"/>
                <w:szCs w:val="28"/>
              </w:rPr>
              <w:t>Stage 5</w:t>
            </w:r>
          </w:p>
          <w:p w14:paraId="57E5C160" w14:textId="3DA1E5AE" w:rsidR="00A146DE" w:rsidRPr="00A146DE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146DE">
              <w:rPr>
                <w:rFonts w:ascii="Comic Sans MS" w:hAnsi="Comic Sans MS"/>
                <w:b/>
                <w:bCs/>
                <w:sz w:val="28"/>
                <w:szCs w:val="28"/>
              </w:rPr>
              <w:t>Independent Write</w:t>
            </w:r>
          </w:p>
        </w:tc>
      </w:tr>
      <w:tr w:rsidR="00A146DE" w14:paraId="6808724F" w14:textId="243855F9" w:rsidTr="008E6F62">
        <w:tc>
          <w:tcPr>
            <w:tcW w:w="15388" w:type="dxa"/>
            <w:gridSpan w:val="3"/>
          </w:tcPr>
          <w:p w14:paraId="4F2B9C30" w14:textId="77777777" w:rsidR="00A146DE" w:rsidRPr="00A146DE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C847848" w14:textId="77438382" w:rsidR="00A146DE" w:rsidRPr="00A146DE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146DE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419040A" wp14:editId="5894D211">
                  <wp:extent cx="9251950" cy="1571233"/>
                  <wp:effectExtent l="0" t="0" r="6350" b="0"/>
                  <wp:docPr id="128954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5435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726" cy="158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6E516" w14:textId="77777777" w:rsidR="00A146DE" w:rsidRPr="00A146DE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146DE" w14:paraId="6E8E3ECB" w14:textId="5ACF363C" w:rsidTr="00A146DE">
        <w:tc>
          <w:tcPr>
            <w:tcW w:w="5694" w:type="dxa"/>
          </w:tcPr>
          <w:p w14:paraId="133E5B76" w14:textId="77777777" w:rsidR="00A146DE" w:rsidRPr="00A146DE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28"/>
                <w:szCs w:val="28"/>
                <w:lang w:val="en-US"/>
              </w:rPr>
            </w:pPr>
            <w:r w:rsidRPr="00A146DE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  <w:t xml:space="preserve">Stage 2 </w:t>
            </w:r>
            <w:r w:rsidRPr="00A146DE">
              <w:rPr>
                <w:rStyle w:val="eop"/>
                <w:rFonts w:eastAsiaTheme="majorEastAsia"/>
                <w:sz w:val="28"/>
                <w:szCs w:val="28"/>
                <w:lang w:val="en-US"/>
              </w:rPr>
              <w:t>​</w:t>
            </w:r>
          </w:p>
          <w:p w14:paraId="5A476846" w14:textId="77777777" w:rsidR="00A146DE" w:rsidRPr="00A146DE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b/>
                <w:bCs/>
                <w:sz w:val="28"/>
                <w:szCs w:val="28"/>
                <w:lang w:val="en-US"/>
              </w:rPr>
            </w:pPr>
            <w:r w:rsidRPr="00A146DE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</w:rPr>
              <w:t>Text Deconstruction</w:t>
            </w:r>
            <w:r w:rsidRPr="00A146DE">
              <w:rPr>
                <w:rStyle w:val="eop"/>
                <w:rFonts w:eastAsiaTheme="majorEastAsia"/>
                <w:b/>
                <w:bCs/>
                <w:sz w:val="28"/>
                <w:szCs w:val="28"/>
                <w:lang w:val="en-US"/>
              </w:rPr>
              <w:t>​</w:t>
            </w:r>
          </w:p>
          <w:p w14:paraId="2C2EEBE7" w14:textId="56A3C03D" w:rsidR="002B1603" w:rsidRPr="002B1603" w:rsidRDefault="002B1603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Share Text- discuss</w:t>
            </w:r>
          </w:p>
          <w:p w14:paraId="4FACAAE4" w14:textId="02A0415F" w:rsidR="002B1603" w:rsidRPr="002B1603" w:rsidRDefault="002B1603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Model</w:t>
            </w:r>
            <w:r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 xml:space="preserve"> Text feature spotter</w:t>
            </w:r>
          </w:p>
          <w:p w14:paraId="00783E4B" w14:textId="587C1B44" w:rsidR="00A146DE" w:rsidRPr="002B1603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lang w:val="en-US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Vocabulary (zones of relevance)</w:t>
            </w:r>
            <w:r w:rsidRPr="002B1603">
              <w:rPr>
                <w:rStyle w:val="eop"/>
                <w:rFonts w:eastAsiaTheme="majorEastAsia"/>
                <w:lang w:val="en-US"/>
              </w:rPr>
              <w:t>​</w:t>
            </w:r>
          </w:p>
          <w:p w14:paraId="1FFA7633" w14:textId="77777777" w:rsidR="00A146DE" w:rsidRPr="002B1603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lang w:val="en-US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Characterisation (feelings graphs, conscious alley, hot seating)</w:t>
            </w:r>
          </w:p>
          <w:p w14:paraId="174F82EF" w14:textId="6EE7D99F" w:rsidR="00A146DE" w:rsidRPr="00A146DE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5599" w:type="dxa"/>
          </w:tcPr>
          <w:p w14:paraId="471613E5" w14:textId="77777777" w:rsidR="00A146DE" w:rsidRPr="00A146DE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28"/>
                <w:szCs w:val="28"/>
                <w:lang w:val="en-US"/>
              </w:rPr>
            </w:pPr>
            <w:r w:rsidRPr="00A146DE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  <w:lang w:val="en-US"/>
              </w:rPr>
              <w:t xml:space="preserve">Stage 4 </w:t>
            </w:r>
            <w:r w:rsidRPr="00A146DE">
              <w:rPr>
                <w:rStyle w:val="eop"/>
                <w:rFonts w:eastAsiaTheme="majorEastAsia"/>
                <w:sz w:val="28"/>
                <w:szCs w:val="28"/>
                <w:lang w:val="en-US"/>
              </w:rPr>
              <w:t>​</w:t>
            </w:r>
          </w:p>
          <w:p w14:paraId="35060FDC" w14:textId="0D2C7C98" w:rsidR="00A146DE" w:rsidRPr="00A146DE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b/>
                <w:bCs/>
                <w:sz w:val="28"/>
                <w:szCs w:val="28"/>
                <w:lang w:val="en-US"/>
              </w:rPr>
            </w:pPr>
            <w:r w:rsidRPr="00A146DE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</w:rPr>
              <w:t xml:space="preserve">Shared </w:t>
            </w:r>
            <w:r w:rsidR="00AD1968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</w:rPr>
              <w:t>W</w:t>
            </w:r>
            <w:r w:rsidRPr="00A146DE">
              <w:rPr>
                <w:rStyle w:val="normaltextrun"/>
                <w:rFonts w:ascii="Comic Sans MS" w:eastAsiaTheme="majorEastAsia" w:hAnsi="Comic Sans MS" w:cs="Arial"/>
                <w:b/>
                <w:bCs/>
                <w:color w:val="000000"/>
                <w:position w:val="1"/>
                <w:sz w:val="28"/>
                <w:szCs w:val="28"/>
              </w:rPr>
              <w:t>rite</w:t>
            </w:r>
            <w:r w:rsidRPr="00A146DE">
              <w:rPr>
                <w:rStyle w:val="eop"/>
                <w:rFonts w:eastAsiaTheme="majorEastAsia"/>
                <w:b/>
                <w:bCs/>
                <w:sz w:val="28"/>
                <w:szCs w:val="28"/>
                <w:lang w:val="en-US"/>
              </w:rPr>
              <w:t>​</w:t>
            </w:r>
          </w:p>
          <w:p w14:paraId="55A9EBBE" w14:textId="25B837C9" w:rsidR="002B1603" w:rsidRDefault="002B1603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</w:pPr>
            <w:r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sz w:val="28"/>
                <w:szCs w:val="28"/>
              </w:rPr>
              <w:t>*</w:t>
            </w:r>
            <w:r w:rsidR="00A146DE" w:rsidRPr="00A146DE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  <w:sz w:val="28"/>
                <w:szCs w:val="28"/>
              </w:rPr>
              <w:t xml:space="preserve"> </w:t>
            </w:r>
            <w:r w:rsidR="00A146DE"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Teacher modelling making a change to the original text.</w:t>
            </w:r>
          </w:p>
          <w:p w14:paraId="449B3254" w14:textId="2740E82C" w:rsidR="00A146DE" w:rsidRPr="00A146DE" w:rsidRDefault="00A146DE" w:rsidP="00A146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28"/>
                <w:szCs w:val="28"/>
                <w:lang w:val="en-US"/>
              </w:rPr>
            </w:pP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 xml:space="preserve"> </w:t>
            </w:r>
            <w:r w:rsid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*</w:t>
            </w:r>
            <w:r w:rsidRPr="002B1603">
              <w:rPr>
                <w:rStyle w:val="normaltextrun"/>
                <w:rFonts w:ascii="Comic Sans MS" w:eastAsiaTheme="majorEastAsia" w:hAnsi="Comic Sans MS" w:cs="Arial"/>
                <w:color w:val="000000"/>
                <w:position w:val="1"/>
              </w:rPr>
              <w:t>Using the skills from stage 2 (vocabulary) and the writing skills from stage 3.</w:t>
            </w:r>
          </w:p>
          <w:p w14:paraId="605ED6A6" w14:textId="538ED3AE" w:rsidR="00A146DE" w:rsidRPr="00A146DE" w:rsidRDefault="00A146DE" w:rsidP="00A146DE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4095" w:type="dxa"/>
          </w:tcPr>
          <w:p w14:paraId="0B34337C" w14:textId="77777777" w:rsidR="00A146DE" w:rsidRPr="002B1603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B1603">
              <w:rPr>
                <w:rFonts w:ascii="Comic Sans MS" w:hAnsi="Comic Sans MS"/>
                <w:b/>
                <w:bCs/>
                <w:sz w:val="28"/>
                <w:szCs w:val="28"/>
              </w:rPr>
              <w:t>Stage 6</w:t>
            </w:r>
          </w:p>
          <w:p w14:paraId="5A60934E" w14:textId="6B4540DA" w:rsidR="00A146DE" w:rsidRPr="00A146DE" w:rsidRDefault="00A146DE" w:rsidP="00A146D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146DE">
              <w:rPr>
                <w:rFonts w:ascii="Comic Sans MS" w:hAnsi="Comic Sans MS"/>
                <w:b/>
                <w:bCs/>
                <w:sz w:val="28"/>
                <w:szCs w:val="28"/>
              </w:rPr>
              <w:t>Edit and Improve</w:t>
            </w:r>
          </w:p>
        </w:tc>
      </w:tr>
    </w:tbl>
    <w:p w14:paraId="31206A7C" w14:textId="77777777" w:rsidR="00A146DE" w:rsidRDefault="00A146DE"/>
    <w:sectPr w:rsidR="00A146DE" w:rsidSect="00724CA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AC9"/>
    <w:multiLevelType w:val="multilevel"/>
    <w:tmpl w:val="EE0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8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E"/>
    <w:rsid w:val="00023E98"/>
    <w:rsid w:val="00030156"/>
    <w:rsid w:val="000861A0"/>
    <w:rsid w:val="00143781"/>
    <w:rsid w:val="0015114B"/>
    <w:rsid w:val="00172B36"/>
    <w:rsid w:val="00175132"/>
    <w:rsid w:val="00191E26"/>
    <w:rsid w:val="00293CB9"/>
    <w:rsid w:val="002B1603"/>
    <w:rsid w:val="00301824"/>
    <w:rsid w:val="003442D9"/>
    <w:rsid w:val="00460892"/>
    <w:rsid w:val="005218B1"/>
    <w:rsid w:val="00605431"/>
    <w:rsid w:val="00625E8C"/>
    <w:rsid w:val="00643AAC"/>
    <w:rsid w:val="00663302"/>
    <w:rsid w:val="006A04F1"/>
    <w:rsid w:val="00724CAC"/>
    <w:rsid w:val="0073669F"/>
    <w:rsid w:val="00741C12"/>
    <w:rsid w:val="00797924"/>
    <w:rsid w:val="008F4F94"/>
    <w:rsid w:val="0099480F"/>
    <w:rsid w:val="009C0E96"/>
    <w:rsid w:val="00A146DE"/>
    <w:rsid w:val="00AD1968"/>
    <w:rsid w:val="00AF3E13"/>
    <w:rsid w:val="00B0671A"/>
    <w:rsid w:val="00BD673C"/>
    <w:rsid w:val="00BE6478"/>
    <w:rsid w:val="00CE4C1B"/>
    <w:rsid w:val="00D422B0"/>
    <w:rsid w:val="00D56E4B"/>
    <w:rsid w:val="00DA42F0"/>
    <w:rsid w:val="00DE59B7"/>
    <w:rsid w:val="00F50444"/>
    <w:rsid w:val="00F531C1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7F70"/>
  <w15:chartTrackingRefBased/>
  <w15:docId w15:val="{2DF2350B-2D31-44A5-AA02-85EF46C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6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146DE"/>
  </w:style>
  <w:style w:type="character" w:customStyle="1" w:styleId="eop">
    <w:name w:val="eop"/>
    <w:basedOn w:val="DefaultParagraphFont"/>
    <w:rsid w:val="00A146DE"/>
  </w:style>
  <w:style w:type="character" w:customStyle="1" w:styleId="wacimagecontainer">
    <w:name w:val="wacimagecontainer"/>
    <w:basedOn w:val="DefaultParagraphFont"/>
    <w:rsid w:val="002B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2E1C6-1566-4A10-8F9D-D49D365B8C8E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8e77ba-d3e5-445d-93b8-82da7003dbe1"/>
    <ds:schemaRef ds:uri="http://schemas.microsoft.com/office/2006/metadata/propertie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B00F4035-BD96-4526-B8E5-88CBDCA37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9EE89-059B-44CE-9A70-204B5059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Ashley</dc:creator>
  <cp:keywords/>
  <dc:description/>
  <cp:lastModifiedBy>Lisa McGinty</cp:lastModifiedBy>
  <cp:revision>2</cp:revision>
  <cp:lastPrinted>2025-01-21T12:19:00Z</cp:lastPrinted>
  <dcterms:created xsi:type="dcterms:W3CDTF">2025-02-13T14:38:00Z</dcterms:created>
  <dcterms:modified xsi:type="dcterms:W3CDTF">2025-02-13T14:38:00Z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