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619"/>
        <w:tblW w:w="152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781"/>
        <w:gridCol w:w="4484"/>
        <w:gridCol w:w="4483"/>
        <w:gridCol w:w="4503"/>
      </w:tblGrid>
      <w:tr w:rsidR="009D746D" w:rsidRPr="00197B06" w14:paraId="75F3FE49" w14:textId="77777777" w:rsidTr="00B2320F">
        <w:trPr>
          <w:trHeight w:val="840"/>
        </w:trPr>
        <w:tc>
          <w:tcPr>
            <w:tcW w:w="15251" w:type="dxa"/>
            <w:gridSpan w:val="4"/>
            <w:shd w:val="clear" w:color="auto" w:fill="00B0F0"/>
          </w:tcPr>
          <w:p w14:paraId="60036648" w14:textId="648728DB" w:rsidR="009D746D" w:rsidRPr="00197B06" w:rsidRDefault="005C538D" w:rsidP="00B2320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4703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7" behindDoc="0" locked="0" layoutInCell="1" allowOverlap="1" wp14:anchorId="3450E6A7" wp14:editId="1EF32163">
                  <wp:simplePos x="0" y="0"/>
                  <wp:positionH relativeFrom="column">
                    <wp:posOffset>8943340</wp:posOffset>
                  </wp:positionH>
                  <wp:positionV relativeFrom="paragraph">
                    <wp:posOffset>0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213684501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12489" name="Picture 1" descr="A blue circle with a building and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03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9" behindDoc="0" locked="0" layoutInCell="1" allowOverlap="1" wp14:anchorId="7BD2CDC1" wp14:editId="78B116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38735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783719082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12489" name="Picture 1" descr="A blue circle with a building and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77BF54" w14:textId="780B4C9D" w:rsidR="009D746D" w:rsidRPr="00197B06" w:rsidRDefault="005C538D" w:rsidP="00B2320F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 xml:space="preserve">Music </w:t>
            </w:r>
            <w:r w:rsidR="009D746D" w:rsidRPr="6090454B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 xml:space="preserve">Progression Overview </w:t>
            </w:r>
          </w:p>
        </w:tc>
      </w:tr>
      <w:tr w:rsidR="00AB5FF6" w:rsidRPr="00197B06" w14:paraId="725785EB" w14:textId="77777777" w:rsidTr="00AB5FF6">
        <w:trPr>
          <w:trHeight w:val="840"/>
        </w:trPr>
        <w:tc>
          <w:tcPr>
            <w:tcW w:w="1781" w:type="dxa"/>
            <w:shd w:val="clear" w:color="auto" w:fill="0070C0"/>
            <w:vAlign w:val="center"/>
          </w:tcPr>
          <w:p w14:paraId="2C6F31A1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84" w:type="dxa"/>
            <w:shd w:val="clear" w:color="auto" w:fill="0070C0"/>
            <w:vAlign w:val="center"/>
          </w:tcPr>
          <w:p w14:paraId="40CFB1C0" w14:textId="6B3F7FB9" w:rsidR="00AB5FF6" w:rsidRPr="00AB5FF6" w:rsidRDefault="00AB5FF6" w:rsidP="00AB5FF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b/>
                <w:sz w:val="24"/>
                <w:szCs w:val="24"/>
              </w:rPr>
              <w:t>Year 2 – For Reference</w:t>
            </w:r>
          </w:p>
        </w:tc>
        <w:tc>
          <w:tcPr>
            <w:tcW w:w="4483" w:type="dxa"/>
            <w:shd w:val="clear" w:color="auto" w:fill="0070C0"/>
            <w:vAlign w:val="center"/>
          </w:tcPr>
          <w:p w14:paraId="7AE2D86E" w14:textId="7E13C388" w:rsidR="00AB5FF6" w:rsidRPr="00AB5FF6" w:rsidRDefault="00AB5FF6" w:rsidP="00AB5FF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b/>
                <w:sz w:val="24"/>
                <w:szCs w:val="24"/>
              </w:rPr>
              <w:t>Year 3</w:t>
            </w:r>
          </w:p>
        </w:tc>
        <w:tc>
          <w:tcPr>
            <w:tcW w:w="4503" w:type="dxa"/>
            <w:shd w:val="clear" w:color="auto" w:fill="0070C0"/>
            <w:vAlign w:val="center"/>
          </w:tcPr>
          <w:p w14:paraId="574124D4" w14:textId="10D28D1F" w:rsidR="00AB5FF6" w:rsidRPr="00AB5FF6" w:rsidRDefault="00AB5FF6" w:rsidP="00AB5FF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B95F150" w14:textId="792EAC8F" w:rsidR="00AB5FF6" w:rsidRPr="00AB5FF6" w:rsidRDefault="00AB5FF6" w:rsidP="00AB5FF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b/>
                <w:sz w:val="24"/>
                <w:szCs w:val="24"/>
              </w:rPr>
              <w:t>Year 4</w:t>
            </w:r>
          </w:p>
        </w:tc>
      </w:tr>
      <w:tr w:rsidR="00AB5FF6" w:rsidRPr="00197B06" w14:paraId="62EAE4F4" w14:textId="77777777" w:rsidTr="00AB5FF6">
        <w:trPr>
          <w:trHeight w:val="840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22B96BF4" w14:textId="0E9ED819" w:rsidR="00AB5FF6" w:rsidRPr="00AB5FF6" w:rsidRDefault="00AB5FF6" w:rsidP="00AB5FF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b/>
                <w:sz w:val="24"/>
                <w:szCs w:val="24"/>
              </w:rPr>
              <w:t>Listen and appraise</w:t>
            </w:r>
          </w:p>
        </w:tc>
        <w:tc>
          <w:tcPr>
            <w:tcW w:w="4484" w:type="dxa"/>
            <w:vAlign w:val="center"/>
          </w:tcPr>
          <w:p w14:paraId="7ED4EB27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know some songs have a chorus or a response/answer part.</w:t>
            </w:r>
          </w:p>
          <w:p w14:paraId="494E4096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know that songs have a musical style.</w:t>
            </w:r>
          </w:p>
          <w:p w14:paraId="5A10996D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learn how they can enjoy moving to music by dancing, marching, being animals or pop stars.</w:t>
            </w:r>
          </w:p>
          <w:p w14:paraId="3E6F328D" w14:textId="49DAC9C2" w:rsidR="00AB5FF6" w:rsidRPr="00AB5FF6" w:rsidRDefault="00AB5FF6" w:rsidP="00AB5FF6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lang w:val="en-US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learn how songs can tell a story or describe an idea.</w:t>
            </w:r>
          </w:p>
        </w:tc>
        <w:tc>
          <w:tcPr>
            <w:tcW w:w="4483" w:type="dxa"/>
            <w:vAlign w:val="center"/>
          </w:tcPr>
          <w:p w14:paraId="697AE52D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know five songs from memory and who sang them or wrote them.</w:t>
            </w:r>
          </w:p>
          <w:p w14:paraId="2AB6D70D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know the style of the five songs.</w:t>
            </w:r>
          </w:p>
          <w:p w14:paraId="4364D02F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choose one song and be able to talk about:</w:t>
            </w:r>
          </w:p>
          <w:p w14:paraId="0D937956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 xml:space="preserve">* </w:t>
            </w: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Its lyrics: what the song is about</w:t>
            </w:r>
          </w:p>
          <w:p w14:paraId="6DA29F0C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* Any musical dimensions featured in the song, and where they are used (texture, dynamics, tempo, rhythm and pitch)</w:t>
            </w:r>
          </w:p>
          <w:p w14:paraId="12BC8227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* Identify the main sections of the song (introduction, verse, chorus etc.)</w:t>
            </w:r>
          </w:p>
          <w:p w14:paraId="64D9D022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* Name some of the instruments they heard in the song</w:t>
            </w:r>
          </w:p>
          <w:p w14:paraId="13128A83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 xml:space="preserve">To confidently identify and </w:t>
            </w: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move to the pulse</w:t>
            </w:r>
            <w:r w:rsidRPr="00AB5FF6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4958751E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think about what the words of a song mean.</w:t>
            </w:r>
          </w:p>
          <w:p w14:paraId="6191DC35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take it in turn to discuss how the song makes them feel.</w:t>
            </w:r>
          </w:p>
          <w:p w14:paraId="4AF32CEE" w14:textId="33B9D511" w:rsidR="00AB5FF6" w:rsidRPr="00AB5FF6" w:rsidRDefault="00AB5FF6" w:rsidP="00AB5FF6">
            <w:pPr>
              <w:ind w:left="3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lastRenderedPageBreak/>
              <w:t>Listen carefully and respectfully to other people’s thoughts about the music.</w:t>
            </w:r>
          </w:p>
        </w:tc>
        <w:tc>
          <w:tcPr>
            <w:tcW w:w="4503" w:type="dxa"/>
            <w:vAlign w:val="center"/>
          </w:tcPr>
          <w:p w14:paraId="7B2FB1A8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lastRenderedPageBreak/>
              <w:t>To know five songs from memory and who sang them or wrote them.</w:t>
            </w:r>
          </w:p>
          <w:p w14:paraId="6FBF7AFB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know the style of the five songs.</w:t>
            </w:r>
          </w:p>
          <w:p w14:paraId="1FDDE041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choose one song and be able to talk about:</w:t>
            </w:r>
          </w:p>
          <w:p w14:paraId="1DF0D4D6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 xml:space="preserve">* </w:t>
            </w: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Some of the style indicators of that song (musical characteristics that give the song its style).</w:t>
            </w:r>
          </w:p>
          <w:p w14:paraId="3B21EA9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* The lyrics: what the song is about.</w:t>
            </w:r>
          </w:p>
          <w:p w14:paraId="1F306178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* Any musical dimensions featured in the song and where they are used</w:t>
            </w:r>
          </w:p>
          <w:p w14:paraId="1E17F331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(texture, dynamics, tempo, rhythm and pitch).</w:t>
            </w:r>
          </w:p>
          <w:p w14:paraId="17D953ED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* Identify the main sections of the song (introduction, verse, chorus etc).</w:t>
            </w:r>
          </w:p>
          <w:p w14:paraId="07757CA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* Name some of the instruments they heard in the song.</w:t>
            </w:r>
          </w:p>
          <w:p w14:paraId="413AAB37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confidently identify and move to the pulse.</w:t>
            </w:r>
          </w:p>
          <w:p w14:paraId="02C73374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 xml:space="preserve">To talk about the musical dimensions working together in the Unit songs </w:t>
            </w:r>
            <w:proofErr w:type="spellStart"/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lastRenderedPageBreak/>
              <w:t>eg</w:t>
            </w:r>
            <w:proofErr w:type="spellEnd"/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 xml:space="preserve"> if the song gets louder in the chorus (dynamics).</w:t>
            </w:r>
          </w:p>
          <w:p w14:paraId="2F0D8DC8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Talk about the music and how it makes them feel.</w:t>
            </w:r>
          </w:p>
          <w:p w14:paraId="360504AE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Listen carefully and respectfully to other people’s thoughts about the music.</w:t>
            </w:r>
          </w:p>
          <w:p w14:paraId="6E0F7AE7" w14:textId="79915B94" w:rsidR="00AB5FF6" w:rsidRPr="00AB5FF6" w:rsidRDefault="00AB5FF6" w:rsidP="00AB5FF6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4"/>
                <w:szCs w:val="24"/>
                <w:lang w:val="en-US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When you talk try to use musical words.</w:t>
            </w:r>
          </w:p>
        </w:tc>
      </w:tr>
      <w:tr w:rsidR="00AB5FF6" w:rsidRPr="00197B06" w14:paraId="7701C361" w14:textId="77777777" w:rsidTr="00AB5FF6">
        <w:trPr>
          <w:trHeight w:val="840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85E5A5A" w14:textId="58732AD6" w:rsidR="00AB5FF6" w:rsidRPr="00AB5FF6" w:rsidRDefault="00AB5FF6" w:rsidP="00AB5FF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Games</w:t>
            </w:r>
          </w:p>
        </w:tc>
        <w:tc>
          <w:tcPr>
            <w:tcW w:w="4484" w:type="dxa"/>
            <w:vAlign w:val="center"/>
          </w:tcPr>
          <w:p w14:paraId="553F2723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know that music has a steady pulse, like a heartbeat.</w:t>
            </w:r>
          </w:p>
          <w:p w14:paraId="72CD49EC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know that we can create rhythms from words, our names, favourite, food, colours and animals.</w:t>
            </w:r>
          </w:p>
          <w:p w14:paraId="4899C544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Rhythms are different from the steady pulse.</w:t>
            </w:r>
          </w:p>
          <w:p w14:paraId="4E319626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We add high and low sounds, pitch, when we sing and play our instruments.</w:t>
            </w:r>
          </w:p>
          <w:p w14:paraId="5F59FE7A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1A8483E3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Using the Warm up Games tracks provided, complete the following in relation to the main song:</w:t>
            </w:r>
          </w:p>
          <w:p w14:paraId="68C44EB7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● Game 1 Pulse - Choose an animal and find the pulse.</w:t>
            </w:r>
          </w:p>
          <w:p w14:paraId="4E0CA59C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● Game 2 – Rhythm Copy Back - Listen to the rhythm and clap back. Copy back short rhythmic phrases</w:t>
            </w:r>
          </w:p>
          <w:p w14:paraId="563A376C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lastRenderedPageBreak/>
              <w:t>based on words with one and two syllables whilst marching the steady beat.</w:t>
            </w:r>
          </w:p>
          <w:p w14:paraId="126D1DB4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● Game 3 – Rhythm Copy Back, Your Turn - Create rhythms for others to copy.</w:t>
            </w:r>
          </w:p>
          <w:p w14:paraId="7F193257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● Game 4 – Pitch Copy Back and Vocal Warm-up 1</w:t>
            </w:r>
          </w:p>
          <w:p w14:paraId="04AD3D67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Listen and sing back. Use your voices to copy back using ‘la’, whilst marching the steady beat.</w:t>
            </w:r>
          </w:p>
          <w:p w14:paraId="05194D65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● Game 4a – Pitch Copy Back and Vocal Warm-up.</w:t>
            </w:r>
          </w:p>
          <w:p w14:paraId="06BD1640" w14:textId="5D8240B3" w:rsidR="00AB5FF6" w:rsidRPr="00AB5FF6" w:rsidRDefault="00AB5FF6" w:rsidP="00AB5FF6">
            <w:pPr>
              <w:ind w:left="360"/>
              <w:jc w:val="center"/>
              <w:rPr>
                <w:rFonts w:ascii="Century Gothic" w:eastAsia="Century Gothic" w:hAnsi="Century Gothic" w:cs="Century Gothic"/>
                <w:sz w:val="24"/>
                <w:szCs w:val="24"/>
                <w:lang w:val="en-US"/>
              </w:rPr>
            </w:pPr>
          </w:p>
        </w:tc>
        <w:tc>
          <w:tcPr>
            <w:tcW w:w="4483" w:type="dxa"/>
            <w:vAlign w:val="center"/>
          </w:tcPr>
          <w:p w14:paraId="36BADF47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lastRenderedPageBreak/>
              <w:t>Find the pulse, copy rhythms, copy pitch, gradually introducing notation.</w:t>
            </w:r>
          </w:p>
          <w:p w14:paraId="3A147A7D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Know how to find and demonstrate the pulse.</w:t>
            </w:r>
          </w:p>
          <w:p w14:paraId="3EABE321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Know the difference between pulse and rhythm.</w:t>
            </w:r>
          </w:p>
          <w:p w14:paraId="63353B08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Know how pulse, rhythm and pitch work together to create a song.</w:t>
            </w:r>
          </w:p>
          <w:p w14:paraId="0C269E24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Know that every piece of music has a pulse / steady beat.</w:t>
            </w:r>
          </w:p>
          <w:p w14:paraId="408D84B3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Know the difference between a musical question and an answer</w:t>
            </w:r>
            <w:r w:rsidRPr="00AB5FF6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102894A8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7FDBAB66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Using the Warm up Games tracks provided, complete the Bronze, Silver and Gold Challenges in relation to the main song, using two notes:</w:t>
            </w:r>
          </w:p>
          <w:p w14:paraId="294B5501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1. Find the Pulse</w:t>
            </w:r>
          </w:p>
          <w:p w14:paraId="4A08BF09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lastRenderedPageBreak/>
              <w:t>2. Rhythm Copy Back: Clap and say back rhythms /</w:t>
            </w:r>
          </w:p>
          <w:p w14:paraId="4C959489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Create your own simple rhythm patterns / lead the class using their simple rhythms</w:t>
            </w:r>
          </w:p>
          <w:p w14:paraId="2170249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3. Pitch Copy Back Using 2 Notes</w:t>
            </w:r>
          </w:p>
          <w:p w14:paraId="66376527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‘Listen and sing back’ (no notation) / Copy back with instruments, without then with notation</w:t>
            </w:r>
          </w:p>
          <w:p w14:paraId="1F0B49C7" w14:textId="763075E3" w:rsidR="00AB5FF6" w:rsidRPr="00AB5FF6" w:rsidRDefault="00AB5FF6" w:rsidP="00AB5FF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4. Pitch Copy Back and Vocal Warm-ups</w:t>
            </w:r>
          </w:p>
        </w:tc>
        <w:tc>
          <w:tcPr>
            <w:tcW w:w="4503" w:type="dxa"/>
            <w:vAlign w:val="center"/>
          </w:tcPr>
          <w:p w14:paraId="3C2774CF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lastRenderedPageBreak/>
              <w:t>Find the pulse, copy rhythms, copy pitch, gradually introducing notation.</w:t>
            </w:r>
          </w:p>
          <w:p w14:paraId="50B9000A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 xml:space="preserve">Know </w:t>
            </w: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and be able to talk about</w:t>
            </w:r>
            <w:r w:rsidRPr="00AB5FF6">
              <w:rPr>
                <w:rFonts w:ascii="Century Gothic" w:hAnsi="Century Gothic" w:cs="Arial"/>
                <w:color w:val="5B9BD5" w:themeColor="accent5"/>
                <w:sz w:val="24"/>
                <w:szCs w:val="24"/>
              </w:rPr>
              <w:t xml:space="preserve"> </w:t>
            </w:r>
            <w:r w:rsidRPr="00AB5FF6">
              <w:rPr>
                <w:rFonts w:ascii="Century Gothic" w:hAnsi="Century Gothic" w:cs="Arial"/>
                <w:sz w:val="24"/>
                <w:szCs w:val="24"/>
              </w:rPr>
              <w:t>how pulse, rhythm and pitch work together</w:t>
            </w:r>
          </w:p>
          <w:p w14:paraId="64436D7A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Pulse: Finding the pulse – the heartbeat of the music</w:t>
            </w:r>
          </w:p>
          <w:p w14:paraId="09CBC61A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Rhythm: the long and short patterns over the pulse</w:t>
            </w:r>
          </w:p>
          <w:p w14:paraId="697B92AF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Know the difference between pulse and rhythm</w:t>
            </w:r>
          </w:p>
          <w:p w14:paraId="44B7291A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Pitch: High and low sounds that create melodies</w:t>
            </w:r>
          </w:p>
          <w:p w14:paraId="41B0A901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How to keep the internal pulse</w:t>
            </w:r>
          </w:p>
          <w:p w14:paraId="31506E0C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Musical Leadership: creating musical ideas for the group to copy or respond to.</w:t>
            </w:r>
          </w:p>
          <w:p w14:paraId="759A7E4D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</w:p>
          <w:p w14:paraId="42EC35CD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 xml:space="preserve">Using the Warm up Games tracks provided, complete the Bronze, </w:t>
            </w:r>
            <w:r w:rsidRPr="00AB5FF6">
              <w:rPr>
                <w:rFonts w:ascii="Century Gothic" w:hAnsi="Century Gothic" w:cs="Arial"/>
                <w:sz w:val="24"/>
                <w:szCs w:val="24"/>
              </w:rPr>
              <w:lastRenderedPageBreak/>
              <w:t>Silver and Gold Challenges in relation to the main song, using two notes:</w:t>
            </w:r>
          </w:p>
          <w:p w14:paraId="7AD8CD9D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1. Find the Pulse</w:t>
            </w:r>
          </w:p>
          <w:p w14:paraId="6A54FF9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2. Rhythm Copy Back: Clap and say back rhythms /</w:t>
            </w:r>
          </w:p>
          <w:p w14:paraId="59DD1725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Create your own simple rhythm patterns / lead the class using their simple rhythms</w:t>
            </w:r>
          </w:p>
          <w:p w14:paraId="11CDCC7F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3. Pitch Copy Back Using 2 Notes</w:t>
            </w:r>
          </w:p>
          <w:p w14:paraId="1F2AE6C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‘Listen and sing back’ (no notation) / Copy back with instruments, without then with notation</w:t>
            </w:r>
          </w:p>
          <w:p w14:paraId="0F1A176F" w14:textId="4BE31995" w:rsidR="00AB5FF6" w:rsidRPr="00AB5FF6" w:rsidRDefault="00AB5FF6" w:rsidP="00AB5FF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4. Pitch Copy Back and Vocal Warm-ups</w:t>
            </w:r>
          </w:p>
        </w:tc>
      </w:tr>
      <w:tr w:rsidR="00AB5FF6" w:rsidRPr="00197B06" w14:paraId="29C29FFF" w14:textId="77777777" w:rsidTr="00AB5FF6">
        <w:trPr>
          <w:trHeight w:val="840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19B15A13" w14:textId="62594E0E" w:rsidR="00AB5FF6" w:rsidRPr="00AB5FF6" w:rsidRDefault="00AB5FF6" w:rsidP="00AB5FF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Singing</w:t>
            </w:r>
          </w:p>
        </w:tc>
        <w:tc>
          <w:tcPr>
            <w:tcW w:w="4484" w:type="dxa"/>
            <w:vAlign w:val="center"/>
          </w:tcPr>
          <w:p w14:paraId="171462A1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confidently know and sing five songs from memory</w:t>
            </w:r>
          </w:p>
          <w:p w14:paraId="0418716A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know that unison is everyone singing at the same time.</w:t>
            </w:r>
          </w:p>
          <w:p w14:paraId="38C3A874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know why we need to warm up our voices.</w:t>
            </w:r>
          </w:p>
          <w:p w14:paraId="452245C7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Learn about voices singing notes of different pitches (high and low).</w:t>
            </w:r>
          </w:p>
          <w:p w14:paraId="4EDBC2C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Learn that they can make different types of sounds with their voices – you can rap (spoken word with rhythm).</w:t>
            </w:r>
          </w:p>
          <w:p w14:paraId="5FCB2953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Learn to find a comfortable singing position.</w:t>
            </w:r>
          </w:p>
          <w:p w14:paraId="43D94BDE" w14:textId="0FFD2C5F" w:rsidR="00AB5FF6" w:rsidRPr="00AB5FF6" w:rsidRDefault="00AB5FF6" w:rsidP="00AB5FF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lastRenderedPageBreak/>
              <w:t>Learn to start and stop singing when following a leader.</w:t>
            </w:r>
          </w:p>
        </w:tc>
        <w:tc>
          <w:tcPr>
            <w:tcW w:w="4483" w:type="dxa"/>
            <w:vAlign w:val="center"/>
          </w:tcPr>
          <w:p w14:paraId="7E9BFC78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lastRenderedPageBreak/>
              <w:t>To know and be able to talk about:</w:t>
            </w:r>
          </w:p>
          <w:p w14:paraId="41317E21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* Singing in a group can be called a choir.</w:t>
            </w:r>
          </w:p>
          <w:p w14:paraId="22C09F9E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* Leader or conductor: A person who the choir or group follow.</w:t>
            </w:r>
          </w:p>
          <w:p w14:paraId="52B82BE4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* Songs can make you feel different things e.g. happy, energetic or sad.</w:t>
            </w:r>
          </w:p>
          <w:p w14:paraId="7E78AC35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* Singing as part of an ensemble or large group is fun, but that you must listen to each other.</w:t>
            </w:r>
          </w:p>
          <w:p w14:paraId="76735A0C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* To know why you must warm up your voice.</w:t>
            </w:r>
          </w:p>
          <w:p w14:paraId="425274AC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7052BD21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 xml:space="preserve">To sing in unison and </w:t>
            </w: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in simple two-parts.</w:t>
            </w:r>
          </w:p>
          <w:p w14:paraId="312E823E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lastRenderedPageBreak/>
              <w:t>To demonstrate a good singing posture.</w:t>
            </w:r>
          </w:p>
          <w:p w14:paraId="604743B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follow a leader when singing.</w:t>
            </w:r>
          </w:p>
          <w:p w14:paraId="28FC958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enjoy exploring singing solo.</w:t>
            </w:r>
          </w:p>
          <w:p w14:paraId="7D000BD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sing with awareness of being ‘in tune’.</w:t>
            </w:r>
          </w:p>
          <w:p w14:paraId="024049A3" w14:textId="05D2333C" w:rsidR="00AB5FF6" w:rsidRPr="00AB5FF6" w:rsidRDefault="00AB5FF6" w:rsidP="00AB5FF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have an awareness of the pulse internally when singing.</w:t>
            </w:r>
          </w:p>
        </w:tc>
        <w:tc>
          <w:tcPr>
            <w:tcW w:w="4503" w:type="dxa"/>
            <w:vAlign w:val="center"/>
          </w:tcPr>
          <w:p w14:paraId="6C044442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lastRenderedPageBreak/>
              <w:t>To know and be able to talk about:</w:t>
            </w:r>
          </w:p>
          <w:p w14:paraId="7ABB9268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* Singing in a group can be called a choir</w:t>
            </w:r>
          </w:p>
          <w:p w14:paraId="08EC987F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* Leader or conductor: A person who the choir or group follow</w:t>
            </w:r>
          </w:p>
          <w:p w14:paraId="77A2E539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* Songs can make you feel different things e.g. happy, energetic or sad</w:t>
            </w:r>
          </w:p>
          <w:p w14:paraId="3F40B88A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* Singing as part of an ensemble or large group is fun, but that you must</w:t>
            </w:r>
          </w:p>
          <w:p w14:paraId="30F4514A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listen to each other</w:t>
            </w:r>
          </w:p>
          <w:p w14:paraId="27DF3E7B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* Texture: How a solo singer makes a thinner texture than a large group</w:t>
            </w:r>
          </w:p>
          <w:p w14:paraId="3A6CA9CF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* To know why you must warm up your voice</w:t>
            </w:r>
          </w:p>
          <w:p w14:paraId="75BB3BB8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2AEEF3A9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lastRenderedPageBreak/>
              <w:t>To sing in unison and in simple two-parts.</w:t>
            </w:r>
          </w:p>
          <w:p w14:paraId="2C0670F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demonstrate a good singing posture.</w:t>
            </w:r>
          </w:p>
          <w:p w14:paraId="0E27792A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follow a leader when singing.</w:t>
            </w:r>
          </w:p>
          <w:p w14:paraId="1B5FE8CC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enjoy exploring singing solo.</w:t>
            </w:r>
          </w:p>
          <w:p w14:paraId="497297DA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sing with awareness of being ‘in tune’.</w:t>
            </w:r>
          </w:p>
          <w:p w14:paraId="4C385372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rejoin the song if lost.</w:t>
            </w:r>
          </w:p>
          <w:p w14:paraId="7755985A" w14:textId="27E620AB" w:rsidR="00AB5FF6" w:rsidRPr="00AB5FF6" w:rsidRDefault="00AB5FF6" w:rsidP="00AB5FF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listen to the group when singing.</w:t>
            </w:r>
          </w:p>
        </w:tc>
      </w:tr>
      <w:tr w:rsidR="00AB5FF6" w:rsidRPr="00197B06" w14:paraId="6FDA88AF" w14:textId="77777777" w:rsidTr="00AB5FF6">
        <w:trPr>
          <w:trHeight w:val="778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2A80C863" w14:textId="42801B4F" w:rsidR="00AB5FF6" w:rsidRPr="00AB5FF6" w:rsidRDefault="00AB5FF6" w:rsidP="00AB5FF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Playing</w:t>
            </w:r>
          </w:p>
        </w:tc>
        <w:tc>
          <w:tcPr>
            <w:tcW w:w="4484" w:type="dxa"/>
            <w:vAlign w:val="center"/>
          </w:tcPr>
          <w:p w14:paraId="47A481B6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Learn the names of the notes in their instrumental part from memory or when written down.</w:t>
            </w:r>
          </w:p>
          <w:p w14:paraId="0D10FF0F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 xml:space="preserve">Know the </w:t>
            </w: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names of untuned percussion</w:t>
            </w:r>
            <w:r w:rsidRPr="00AB5FF6">
              <w:rPr>
                <w:rFonts w:ascii="Century Gothic" w:hAnsi="Century Gothic" w:cs="Arial"/>
                <w:color w:val="5B9BD5" w:themeColor="accent5"/>
                <w:sz w:val="24"/>
                <w:szCs w:val="24"/>
              </w:rPr>
              <w:t xml:space="preserve"> </w:t>
            </w:r>
            <w:r w:rsidRPr="00AB5FF6">
              <w:rPr>
                <w:rFonts w:ascii="Century Gothic" w:hAnsi="Century Gothic" w:cs="Arial"/>
                <w:sz w:val="24"/>
                <w:szCs w:val="24"/>
              </w:rPr>
              <w:t>instruments played in class.</w:t>
            </w:r>
          </w:p>
          <w:p w14:paraId="6015910E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Treat instruments carefully and with respect.</w:t>
            </w:r>
          </w:p>
          <w:p w14:paraId="366A9F2D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Learn to play a tuned instrumental part that matches their musical challenge, using one of the differentiated parts (a one-note, simple or medium part).</w:t>
            </w:r>
          </w:p>
          <w:p w14:paraId="33695A1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Play the part in time with the steady pulse.</w:t>
            </w:r>
          </w:p>
          <w:p w14:paraId="29945422" w14:textId="6BB0F40C" w:rsidR="00AB5FF6" w:rsidRPr="00AB5FF6" w:rsidRDefault="00AB5FF6" w:rsidP="00AB5FF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Listen to and follow musical instructions from a leader.</w:t>
            </w:r>
          </w:p>
        </w:tc>
        <w:tc>
          <w:tcPr>
            <w:tcW w:w="4483" w:type="dxa"/>
            <w:vAlign w:val="center"/>
          </w:tcPr>
          <w:p w14:paraId="7E8F6133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 xml:space="preserve">To know </w:t>
            </w: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and be able to talk about</w:t>
            </w:r>
            <w:r w:rsidRPr="00AB5FF6">
              <w:rPr>
                <w:rFonts w:ascii="Century Gothic" w:hAnsi="Century Gothic" w:cs="Arial"/>
                <w:color w:val="5B9BD5" w:themeColor="accent5"/>
                <w:sz w:val="24"/>
                <w:szCs w:val="24"/>
              </w:rPr>
              <w:t xml:space="preserve"> </w:t>
            </w:r>
            <w:r w:rsidRPr="00AB5FF6">
              <w:rPr>
                <w:rFonts w:ascii="Century Gothic" w:hAnsi="Century Gothic" w:cs="Arial"/>
                <w:sz w:val="24"/>
                <w:szCs w:val="24"/>
              </w:rPr>
              <w:t>the instruments used in class (</w:t>
            </w: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a glockenspiel, a recorder)</w:t>
            </w:r>
          </w:p>
          <w:p w14:paraId="5D90D0A5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Treat instruments carefully and with respect.</w:t>
            </w:r>
          </w:p>
          <w:p w14:paraId="17A1322B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 xml:space="preserve">Play any one, or all of four, differentiated parts on a tuned instrument –a one-note, simple or medium part or the melody of the song) </w:t>
            </w: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from</w:t>
            </w:r>
          </w:p>
          <w:p w14:paraId="1E0E688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memory or using notation.</w:t>
            </w:r>
          </w:p>
          <w:p w14:paraId="29CBB7EA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Rehearse and perform their part within the context of the Unit song.</w:t>
            </w:r>
          </w:p>
          <w:p w14:paraId="3A6C71D8" w14:textId="075B5571" w:rsidR="00AB5FF6" w:rsidRPr="00AB5FF6" w:rsidRDefault="00AB5FF6" w:rsidP="00AB5FF6">
            <w:pPr>
              <w:spacing w:line="242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Listen to and follow musical instructions from a leader.</w:t>
            </w:r>
          </w:p>
        </w:tc>
        <w:tc>
          <w:tcPr>
            <w:tcW w:w="4503" w:type="dxa"/>
            <w:vAlign w:val="center"/>
          </w:tcPr>
          <w:p w14:paraId="55E983D3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know and be able to talk about:</w:t>
            </w:r>
          </w:p>
          <w:p w14:paraId="7A732332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 xml:space="preserve">* The instruments used in class (a glockenspiel, recorder or </w:t>
            </w: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xylophone</w:t>
            </w:r>
            <w:r w:rsidRPr="00AB5FF6">
              <w:rPr>
                <w:rFonts w:ascii="Century Gothic" w:hAnsi="Century Gothic" w:cs="Arial"/>
                <w:sz w:val="24"/>
                <w:szCs w:val="24"/>
              </w:rPr>
              <w:t>).</w:t>
            </w:r>
          </w:p>
          <w:p w14:paraId="2E1A246F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* Other instruments they might play or be played in a band or orchestra or by their friends.</w:t>
            </w:r>
          </w:p>
          <w:p w14:paraId="3BF4862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Treat instruments carefully and with respect.</w:t>
            </w:r>
          </w:p>
          <w:p w14:paraId="2ECA3E43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Play any one, or all four, differentiated parts on a tuned instrument – a one-note, simple or medium part or the melody of the song from</w:t>
            </w:r>
          </w:p>
          <w:p w14:paraId="1FC35281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memory or using notation.</w:t>
            </w:r>
          </w:p>
          <w:p w14:paraId="2340E14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Rehearse and perform their part within the context of the Unit song.</w:t>
            </w:r>
          </w:p>
          <w:p w14:paraId="0B0E2B8C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Listen to and follow musical instructions from a leader.</w:t>
            </w:r>
          </w:p>
          <w:p w14:paraId="6D584EF9" w14:textId="39A93E6D" w:rsidR="00AB5FF6" w:rsidRPr="00AB5FF6" w:rsidRDefault="00AB5FF6" w:rsidP="00AB5FF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lastRenderedPageBreak/>
              <w:t>Experience leading the playing by making sure everyone plays in the playing section of the song.</w:t>
            </w:r>
          </w:p>
        </w:tc>
      </w:tr>
      <w:tr w:rsidR="00AB5FF6" w:rsidRPr="00197B06" w14:paraId="6763897F" w14:textId="77777777" w:rsidTr="00AB5FF6">
        <w:trPr>
          <w:trHeight w:val="840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2DBAA6E0" w14:textId="2CCCA7A7" w:rsidR="00AB5FF6" w:rsidRPr="00AB5FF6" w:rsidRDefault="00AB5FF6" w:rsidP="00AB5FF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Improvisation</w:t>
            </w:r>
          </w:p>
        </w:tc>
        <w:tc>
          <w:tcPr>
            <w:tcW w:w="4484" w:type="dxa"/>
            <w:vAlign w:val="center"/>
          </w:tcPr>
          <w:p w14:paraId="42487328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Know when someone improvises, they make up their own tune that has never been heard before. It is not written down and belongs to them.</w:t>
            </w:r>
          </w:p>
          <w:p w14:paraId="707695ED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1062A17B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Use the improvisation tracks provided. Improvise using the three challenges:</w:t>
            </w:r>
          </w:p>
          <w:p w14:paraId="32D9B33E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1. Clap and Improvise – Listen and clap back, then listen and clap your own answer (rhythms of words).</w:t>
            </w:r>
          </w:p>
          <w:p w14:paraId="64BE16E8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2. Sing, Play and Improvise – Use voices and instruments, listen and sing back, then listen and play your own answer using one or two notes.</w:t>
            </w:r>
          </w:p>
          <w:p w14:paraId="6CA0983E" w14:textId="6B81A3C3" w:rsidR="00AB5FF6" w:rsidRPr="00AB5FF6" w:rsidRDefault="00AB5FF6" w:rsidP="00AB5FF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3. Improvise! – Take it in turns to improvise using one or two notes.</w:t>
            </w:r>
          </w:p>
        </w:tc>
        <w:tc>
          <w:tcPr>
            <w:tcW w:w="4483" w:type="dxa"/>
            <w:vAlign w:val="center"/>
          </w:tcPr>
          <w:p w14:paraId="677455BE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Know improvisation is making up your own tunes on the spot.</w:t>
            </w:r>
          </w:p>
          <w:p w14:paraId="750A350F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When someone improvises, they make up their own tune that has never been heard before. It is not written down and belongs to them</w:t>
            </w:r>
          </w:p>
          <w:p w14:paraId="23A274E4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know that using one or two notes confidently is better than using five.</w:t>
            </w:r>
          </w:p>
          <w:p w14:paraId="2A6B0CCC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know that if you improvise using the notes you are given, you cannot make a mistake.</w:t>
            </w:r>
          </w:p>
          <w:p w14:paraId="67D6A9E6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3140DACF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Use the improvisation tracks provided and improvise using the Bronze, Silver or Gold Challenges.</w:t>
            </w:r>
          </w:p>
          <w:p w14:paraId="20171383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 xml:space="preserve">1. Copy Back – Listen and sing back /Listen and copy back </w:t>
            </w: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using instruments, using two different notes.</w:t>
            </w:r>
          </w:p>
          <w:p w14:paraId="30545A0A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2. Play and Improvise – Using instruments, listen and play your own answer using one or two notes.</w:t>
            </w:r>
          </w:p>
          <w:p w14:paraId="2F0EF61E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 xml:space="preserve">3. Improvise! – Take it in turns to improvise using one / one or two / </w:t>
            </w: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three notes.</w:t>
            </w:r>
          </w:p>
          <w:p w14:paraId="67FD7D8E" w14:textId="77777777" w:rsidR="00AB5FF6" w:rsidRPr="00AB5FF6" w:rsidRDefault="00AB5FF6" w:rsidP="00AB5FF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14:paraId="6C04B77C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Know improvisation is making up your own tunes on the spot.</w:t>
            </w:r>
          </w:p>
          <w:p w14:paraId="0C00010B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When someone improvises, they make up their own tune that has never been heard before. It is not written down and belongs to them.</w:t>
            </w:r>
          </w:p>
          <w:p w14:paraId="7734B32C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know that using one or two notes confidently is better than using five.</w:t>
            </w:r>
          </w:p>
          <w:p w14:paraId="3BCA9752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know that if you improvise using the notes you are given, you cannot make a mistake.</w:t>
            </w:r>
          </w:p>
          <w:p w14:paraId="661BF3D6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know that you can use some of the riffs you have heard in the Challenges in your improvisations.</w:t>
            </w:r>
          </w:p>
          <w:p w14:paraId="59664AC8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444FC607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Use the improvisation tracks provided and improvise using the Bronze, Silver or Gold Challenges.</w:t>
            </w:r>
          </w:p>
          <w:p w14:paraId="436CDF8C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1. Copy Back – Listen and sing back melodic patterns/ using instruments, using two different notes.</w:t>
            </w:r>
          </w:p>
          <w:p w14:paraId="42C8D201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2. Play and Improvise – Using instruments, listen and play your own answer using one or two notes.</w:t>
            </w:r>
          </w:p>
          <w:p w14:paraId="5C8B4F06" w14:textId="2D2D4988" w:rsidR="00AB5FF6" w:rsidRPr="00AB5FF6" w:rsidRDefault="00AB5FF6" w:rsidP="00AB5FF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3. Improvise! – Take it in turns to improvise using one / one or two / three notes.</w:t>
            </w:r>
          </w:p>
        </w:tc>
      </w:tr>
      <w:tr w:rsidR="00AB5FF6" w:rsidRPr="00197B06" w14:paraId="5567EE75" w14:textId="77777777" w:rsidTr="00AB5FF6">
        <w:trPr>
          <w:trHeight w:val="840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09EB1B0" w14:textId="3D6A9FBA" w:rsidR="00AB5FF6" w:rsidRPr="00AB5FF6" w:rsidRDefault="00AB5FF6" w:rsidP="00AB5FF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Composition</w:t>
            </w:r>
          </w:p>
        </w:tc>
        <w:tc>
          <w:tcPr>
            <w:tcW w:w="4484" w:type="dxa"/>
            <w:vAlign w:val="center"/>
          </w:tcPr>
          <w:p w14:paraId="3E7E7AB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 xml:space="preserve">Help create </w:t>
            </w: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three</w:t>
            </w:r>
            <w:r w:rsidRPr="00AB5FF6">
              <w:rPr>
                <w:rFonts w:ascii="Century Gothic" w:hAnsi="Century Gothic" w:cs="Arial"/>
                <w:sz w:val="24"/>
                <w:szCs w:val="24"/>
              </w:rPr>
              <w:t xml:space="preserve"> simple melodies with the Units using </w:t>
            </w: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one, three or five different notes</w:t>
            </w:r>
            <w:r w:rsidRPr="00AB5FF6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1313A400" w14:textId="15357CCB" w:rsidR="00AB5FF6" w:rsidRPr="00AB5FF6" w:rsidRDefault="00AB5FF6" w:rsidP="00AB5FF6">
            <w:pPr>
              <w:ind w:left="3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Learn how the notes of the composition can be written down and changed if necessary.</w:t>
            </w:r>
          </w:p>
        </w:tc>
        <w:tc>
          <w:tcPr>
            <w:tcW w:w="4483" w:type="dxa"/>
            <w:vAlign w:val="center"/>
          </w:tcPr>
          <w:p w14:paraId="40013CD5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Help create at least one simple melody using one, three or five different notes.</w:t>
            </w:r>
          </w:p>
          <w:p w14:paraId="0A877CFE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Plan and create a section of music that can be performed within the context of the unit song.</w:t>
            </w:r>
          </w:p>
          <w:p w14:paraId="0AD2C5F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Talk about how it was created.</w:t>
            </w:r>
          </w:p>
          <w:p w14:paraId="53003B5D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Listen to and reflect upon the developing composition and make musical decisions about pulse, rhythm, pitch, dynamics and tempo.</w:t>
            </w:r>
          </w:p>
          <w:p w14:paraId="4AF23AF2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Record the composition in any way appropriate that recognises the connection between sound and symbol (e.g. graphic/pictorial</w:t>
            </w:r>
          </w:p>
          <w:p w14:paraId="73875F9A" w14:textId="49CC3FCA" w:rsidR="00AB5FF6" w:rsidRPr="00AB5FF6" w:rsidRDefault="00AB5FF6" w:rsidP="00AB5FF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notation).</w:t>
            </w:r>
          </w:p>
        </w:tc>
        <w:tc>
          <w:tcPr>
            <w:tcW w:w="4503" w:type="dxa"/>
            <w:vAlign w:val="center"/>
          </w:tcPr>
          <w:p w14:paraId="3BB7F51C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Help create at least one simple melody using one, three or all five different notes.</w:t>
            </w:r>
          </w:p>
          <w:p w14:paraId="1B430D03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Plan and create a section of music that can be performed within the context of the unit song.</w:t>
            </w:r>
          </w:p>
          <w:p w14:paraId="7656FDC2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Talk about how it was created.</w:t>
            </w:r>
          </w:p>
          <w:p w14:paraId="0251FB3C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Listen to and reflect upon the developing composition and make musical decisions about pulse, rhythm, pitch, dynamics and tempo.</w:t>
            </w:r>
          </w:p>
          <w:p w14:paraId="1E1FD4BC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Record the composition in any way appropriate that recognises the</w:t>
            </w:r>
          </w:p>
          <w:p w14:paraId="2B6B7B5A" w14:textId="46310305" w:rsidR="00AB5FF6" w:rsidRPr="00AB5FF6" w:rsidRDefault="00AB5FF6" w:rsidP="00AB5FF6">
            <w:pPr>
              <w:ind w:left="3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connection between sound and symbol (e.g. graphic/pictorial notation).</w:t>
            </w:r>
          </w:p>
        </w:tc>
      </w:tr>
      <w:tr w:rsidR="00AB5FF6" w:rsidRPr="00197B06" w14:paraId="43CF31A7" w14:textId="77777777" w:rsidTr="00AB5FF6">
        <w:trPr>
          <w:trHeight w:val="840"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0F33D247" w14:textId="614DB5AD" w:rsidR="00AB5FF6" w:rsidRPr="00AB5FF6" w:rsidRDefault="00AB5FF6" w:rsidP="00AB5FF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b/>
                <w:sz w:val="24"/>
                <w:szCs w:val="24"/>
              </w:rPr>
              <w:t>Performance</w:t>
            </w:r>
          </w:p>
        </w:tc>
        <w:tc>
          <w:tcPr>
            <w:tcW w:w="4484" w:type="dxa"/>
            <w:vAlign w:val="center"/>
          </w:tcPr>
          <w:p w14:paraId="7D3F8609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Choose a song they have learnt from the Scheme and perform it.</w:t>
            </w:r>
          </w:p>
          <w:p w14:paraId="0905FF75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They can add their ideas to the performance.</w:t>
            </w:r>
          </w:p>
          <w:p w14:paraId="5216A41D" w14:textId="4625EC77" w:rsidR="00AB5FF6" w:rsidRPr="00AB5FF6" w:rsidRDefault="00AB5FF6" w:rsidP="00AB5FF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Record the performance and say how they were feeling about it.</w:t>
            </w:r>
          </w:p>
        </w:tc>
        <w:tc>
          <w:tcPr>
            <w:tcW w:w="4483" w:type="dxa"/>
            <w:vAlign w:val="center"/>
          </w:tcPr>
          <w:p w14:paraId="37ED7D94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 xml:space="preserve">To choose what to perform </w:t>
            </w: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and create a programme.</w:t>
            </w:r>
          </w:p>
          <w:p w14:paraId="2CF76345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communicate the meaning of the words and clearly articulate them.</w:t>
            </w:r>
          </w:p>
          <w:p w14:paraId="29A81301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To talk about the best place to be when performing and how to stand or sit.</w:t>
            </w:r>
          </w:p>
          <w:p w14:paraId="49A2E0D3" w14:textId="2FEDC509" w:rsidR="00AB5FF6" w:rsidRPr="00AB5FF6" w:rsidRDefault="00AB5FF6" w:rsidP="00AB5FF6">
            <w:pPr>
              <w:ind w:left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 xml:space="preserve">To record the performance and say how they were feeling, </w:t>
            </w: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what they were pleased with, what they would change and why?</w:t>
            </w:r>
          </w:p>
        </w:tc>
        <w:tc>
          <w:tcPr>
            <w:tcW w:w="4503" w:type="dxa"/>
            <w:vAlign w:val="center"/>
          </w:tcPr>
          <w:p w14:paraId="4FACC289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choose what to perform and create a programme.</w:t>
            </w:r>
          </w:p>
          <w:p w14:paraId="31AFDA90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i/>
                <w:iCs/>
                <w:color w:val="5B9BD5" w:themeColor="accent5"/>
                <w:sz w:val="24"/>
                <w:szCs w:val="24"/>
              </w:rPr>
              <w:t>Present a musical performance designed to capture the audience.</w:t>
            </w:r>
          </w:p>
          <w:p w14:paraId="42608328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communicate the meaning of the words and clearly articulate them.</w:t>
            </w:r>
          </w:p>
          <w:p w14:paraId="0B945BE4" w14:textId="77777777" w:rsidR="00AB5FF6" w:rsidRPr="00AB5FF6" w:rsidRDefault="00AB5FF6" w:rsidP="00AB5FF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talk about the best place to be when performing and how to stand or sit.</w:t>
            </w:r>
          </w:p>
          <w:p w14:paraId="0897D4E6" w14:textId="559602CF" w:rsidR="00AB5FF6" w:rsidRPr="00AB5FF6" w:rsidRDefault="00AB5FF6" w:rsidP="00AB5FF6">
            <w:pPr>
              <w:ind w:left="3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B5FF6">
              <w:rPr>
                <w:rFonts w:ascii="Century Gothic" w:hAnsi="Century Gothic" w:cs="Arial"/>
                <w:sz w:val="24"/>
                <w:szCs w:val="24"/>
              </w:rPr>
              <w:t>To record the performance and say how they were feeling, what they were pleased with what they would change and why?</w:t>
            </w:r>
          </w:p>
        </w:tc>
      </w:tr>
    </w:tbl>
    <w:p w14:paraId="5652036F" w14:textId="77777777" w:rsidR="000C5786" w:rsidRDefault="000C5786"/>
    <w:sectPr w:rsidR="000C5786" w:rsidSect="009D746D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6D"/>
    <w:rsid w:val="000C5786"/>
    <w:rsid w:val="0014731F"/>
    <w:rsid w:val="003453BF"/>
    <w:rsid w:val="00395CBE"/>
    <w:rsid w:val="005C538D"/>
    <w:rsid w:val="009D746D"/>
    <w:rsid w:val="00AB5FF6"/>
    <w:rsid w:val="00B21C3B"/>
    <w:rsid w:val="00B2320F"/>
    <w:rsid w:val="00C1157A"/>
    <w:rsid w:val="00CA574C"/>
    <w:rsid w:val="00DB3DCD"/>
    <w:rsid w:val="00F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5580"/>
  <w15:chartTrackingRefBased/>
  <w15:docId w15:val="{E09B5F25-0CC2-4967-849F-C4208830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4E5E7-069B-412C-B383-4C8C76A13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680DB-8EFC-44FE-BE9A-731410F734D5}">
  <ds:schemaRefs>
    <ds:schemaRef ds:uri="428e77ba-d3e5-445d-93b8-82da7003dbe1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bb4766a-59af-411e-a19b-7c8e2100570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75BDC9-8168-4517-BA02-F72DFE2A6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1767</Words>
  <Characters>10074</Characters>
  <Application>Microsoft Office Word</Application>
  <DocSecurity>0</DocSecurity>
  <Lines>83</Lines>
  <Paragraphs>23</Paragraphs>
  <ScaleCrop>false</ScaleCrop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Lisa James</cp:lastModifiedBy>
  <cp:revision>10</cp:revision>
  <dcterms:created xsi:type="dcterms:W3CDTF">2023-04-25T18:08:00Z</dcterms:created>
  <dcterms:modified xsi:type="dcterms:W3CDTF">2024-10-20T08:52:00Z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