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98E7" w14:textId="6BA2A87F" w:rsidR="00B57777" w:rsidRPr="00C55547" w:rsidRDefault="009C7EB1" w:rsidP="00B57777">
      <w:pPr>
        <w:jc w:val="center"/>
        <w:rPr>
          <w:rFonts w:ascii="Century Gothic" w:hAnsi="Century Gothic" w:cs="Arial"/>
          <w:b/>
          <w:u w:val="single"/>
        </w:rPr>
      </w:pPr>
      <w:r>
        <w:rPr>
          <w:noProof/>
        </w:rPr>
        <w:drawing>
          <wp:anchor distT="0" distB="0" distL="114300" distR="114300" simplePos="0" relativeHeight="251661312" behindDoc="0" locked="0" layoutInCell="1" allowOverlap="1" wp14:anchorId="7ECD34AC" wp14:editId="4D948663">
            <wp:simplePos x="0" y="0"/>
            <wp:positionH relativeFrom="margin">
              <wp:align>right</wp:align>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123411611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F8E701" wp14:editId="12BA097F">
            <wp:simplePos x="0" y="0"/>
            <wp:positionH relativeFrom="margin">
              <wp:align>left</wp:align>
            </wp:positionH>
            <wp:positionV relativeFrom="paragraph">
              <wp:posOffset>38100</wp:posOffset>
            </wp:positionV>
            <wp:extent cx="629285" cy="652780"/>
            <wp:effectExtent l="0" t="0" r="0" b="0"/>
            <wp:wrapThrough wrapText="bothSides">
              <wp:wrapPolygon edited="0">
                <wp:start x="0" y="0"/>
                <wp:lineTo x="0" y="20802"/>
                <wp:lineTo x="20924" y="20802"/>
                <wp:lineTo x="20924" y="0"/>
                <wp:lineTo x="0" y="0"/>
              </wp:wrapPolygon>
            </wp:wrapThrough>
            <wp:docPr id="112151248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777" w:rsidRPr="00C55547">
        <w:rPr>
          <w:rFonts w:ascii="Century Gothic" w:hAnsi="Century Gothic" w:cs="Arial"/>
          <w:b/>
          <w:u w:val="single"/>
        </w:rPr>
        <w:t>S</w:t>
      </w:r>
      <w:r>
        <w:rPr>
          <w:rFonts w:ascii="Century Gothic" w:hAnsi="Century Gothic" w:cs="Arial"/>
          <w:b/>
          <w:u w:val="single"/>
        </w:rPr>
        <w:t>hortlanesend</w:t>
      </w:r>
    </w:p>
    <w:p w14:paraId="25061BE1" w14:textId="369CE4B9" w:rsidR="00AB687F" w:rsidRPr="00C55547" w:rsidRDefault="00EC3549" w:rsidP="2C0900B1">
      <w:pPr>
        <w:jc w:val="center"/>
        <w:rPr>
          <w:rFonts w:ascii="Century Gothic" w:hAnsi="Century Gothic" w:cs="Arial"/>
          <w:b/>
          <w:bCs/>
          <w:u w:val="single"/>
        </w:rPr>
      </w:pPr>
      <w:r w:rsidRPr="00C55547">
        <w:rPr>
          <w:rFonts w:ascii="Century Gothic" w:hAnsi="Century Gothic" w:cs="Arial"/>
          <w:b/>
          <w:bCs/>
          <w:u w:val="single"/>
        </w:rPr>
        <w:t>Progression</w:t>
      </w:r>
      <w:r w:rsidR="006058F1" w:rsidRPr="00C55547">
        <w:rPr>
          <w:rFonts w:ascii="Century Gothic" w:hAnsi="Century Gothic" w:cs="Arial"/>
          <w:b/>
          <w:bCs/>
          <w:u w:val="single"/>
        </w:rPr>
        <w:t xml:space="preserve"> Overview</w:t>
      </w:r>
      <w:r w:rsidR="00A7E265" w:rsidRPr="00C55547">
        <w:rPr>
          <w:rFonts w:ascii="Century Gothic" w:hAnsi="Century Gothic" w:cs="Arial"/>
          <w:b/>
          <w:bCs/>
          <w:u w:val="single"/>
        </w:rPr>
        <w:t xml:space="preserve"> – </w:t>
      </w:r>
      <w:r w:rsidR="0077234C" w:rsidRPr="00C55547">
        <w:rPr>
          <w:rFonts w:ascii="Century Gothic" w:hAnsi="Century Gothic" w:cs="Arial"/>
          <w:b/>
          <w:bCs/>
          <w:u w:val="single"/>
        </w:rPr>
        <w:t>Geography</w:t>
      </w:r>
    </w:p>
    <w:p w14:paraId="5DCD19DB" w14:textId="6EED3C0E" w:rsidR="007755BC" w:rsidRPr="00C55547" w:rsidRDefault="007755BC" w:rsidP="2C0900B1">
      <w:pPr>
        <w:jc w:val="center"/>
        <w:rPr>
          <w:rFonts w:ascii="Century Gothic" w:hAnsi="Century Gothic" w:cs="Arial"/>
          <w:b/>
          <w:bCs/>
          <w:u w:val="single"/>
        </w:rPr>
      </w:pPr>
      <w:r w:rsidRPr="00C55547">
        <w:rPr>
          <w:rFonts w:ascii="Century Gothic" w:hAnsi="Century Gothic" w:cs="Arial"/>
          <w:b/>
          <w:bCs/>
          <w:u w:val="single"/>
        </w:rPr>
        <w:t>202</w:t>
      </w:r>
      <w:r w:rsidR="00922DEE" w:rsidRPr="00C55547">
        <w:rPr>
          <w:rFonts w:ascii="Century Gothic" w:hAnsi="Century Gothic" w:cs="Arial"/>
          <w:b/>
          <w:bCs/>
          <w:u w:val="single"/>
        </w:rPr>
        <w:t>4-2025</w:t>
      </w:r>
    </w:p>
    <w:tbl>
      <w:tblPr>
        <w:tblStyle w:val="TableGrid"/>
        <w:tblpPr w:leftFromText="180" w:rightFromText="180" w:vertAnchor="page" w:horzAnchor="page" w:tblpX="715" w:tblpY="2095"/>
        <w:tblW w:w="15452" w:type="dxa"/>
        <w:tblLook w:val="04A0" w:firstRow="1" w:lastRow="0" w:firstColumn="1" w:lastColumn="0" w:noHBand="0" w:noVBand="1"/>
      </w:tblPr>
      <w:tblGrid>
        <w:gridCol w:w="1537"/>
        <w:gridCol w:w="3624"/>
        <w:gridCol w:w="3681"/>
        <w:gridCol w:w="3559"/>
        <w:gridCol w:w="3051"/>
      </w:tblGrid>
      <w:tr w:rsidR="008B3F21" w:rsidRPr="00C55547" w14:paraId="295256D8" w14:textId="083E94A4" w:rsidTr="00C55547">
        <w:trPr>
          <w:trHeight w:val="840"/>
        </w:trPr>
        <w:tc>
          <w:tcPr>
            <w:tcW w:w="1537" w:type="dxa"/>
            <w:tcBorders>
              <w:bottom w:val="single" w:sz="4" w:space="0" w:color="auto"/>
            </w:tcBorders>
            <w:shd w:val="clear" w:color="auto" w:fill="0070C0"/>
          </w:tcPr>
          <w:p w14:paraId="3058758D" w14:textId="77777777" w:rsidR="008B3F21" w:rsidRPr="00C55547" w:rsidRDefault="008B3F21" w:rsidP="00C55547">
            <w:pPr>
              <w:jc w:val="center"/>
              <w:rPr>
                <w:rFonts w:ascii="Century Gothic" w:hAnsi="Century Gothic" w:cs="Arial"/>
                <w:b/>
                <w:sz w:val="18"/>
                <w:szCs w:val="18"/>
              </w:rPr>
            </w:pPr>
          </w:p>
        </w:tc>
        <w:tc>
          <w:tcPr>
            <w:tcW w:w="3624" w:type="dxa"/>
            <w:tcBorders>
              <w:bottom w:val="single" w:sz="4" w:space="0" w:color="auto"/>
            </w:tcBorders>
            <w:shd w:val="clear" w:color="auto" w:fill="0070C0"/>
            <w:vAlign w:val="center"/>
          </w:tcPr>
          <w:p w14:paraId="4CA269EE" w14:textId="1E173347" w:rsidR="008B3F21" w:rsidRPr="00C55547" w:rsidRDefault="00890E7B" w:rsidP="00C55547">
            <w:pPr>
              <w:jc w:val="center"/>
              <w:rPr>
                <w:rFonts w:ascii="Century Gothic" w:hAnsi="Century Gothic" w:cs="Arial"/>
                <w:b/>
                <w:sz w:val="18"/>
                <w:szCs w:val="18"/>
              </w:rPr>
            </w:pPr>
            <w:r w:rsidRPr="00C55547">
              <w:rPr>
                <w:rFonts w:ascii="Century Gothic" w:hAnsi="Century Gothic" w:cs="Arial"/>
                <w:b/>
                <w:sz w:val="18"/>
                <w:szCs w:val="18"/>
              </w:rPr>
              <w:t>Locational Knowledge</w:t>
            </w:r>
          </w:p>
        </w:tc>
        <w:tc>
          <w:tcPr>
            <w:tcW w:w="3681" w:type="dxa"/>
            <w:tcBorders>
              <w:bottom w:val="single" w:sz="4" w:space="0" w:color="auto"/>
            </w:tcBorders>
            <w:shd w:val="clear" w:color="auto" w:fill="0070C0"/>
            <w:vAlign w:val="center"/>
          </w:tcPr>
          <w:p w14:paraId="0DC6A2C9" w14:textId="0AA37B0B" w:rsidR="008B3F21" w:rsidRPr="00C55547" w:rsidRDefault="00890E7B" w:rsidP="00C55547">
            <w:pPr>
              <w:jc w:val="center"/>
              <w:rPr>
                <w:rFonts w:ascii="Century Gothic" w:hAnsi="Century Gothic" w:cs="Arial"/>
                <w:b/>
                <w:sz w:val="18"/>
                <w:szCs w:val="18"/>
              </w:rPr>
            </w:pPr>
            <w:r w:rsidRPr="00C55547">
              <w:rPr>
                <w:rFonts w:ascii="Century Gothic" w:hAnsi="Century Gothic" w:cs="Arial"/>
                <w:b/>
                <w:sz w:val="18"/>
                <w:szCs w:val="18"/>
              </w:rPr>
              <w:t>Place Knowledge</w:t>
            </w:r>
          </w:p>
        </w:tc>
        <w:tc>
          <w:tcPr>
            <w:tcW w:w="3559" w:type="dxa"/>
            <w:tcBorders>
              <w:bottom w:val="single" w:sz="4" w:space="0" w:color="auto"/>
            </w:tcBorders>
            <w:shd w:val="clear" w:color="auto" w:fill="0070C0"/>
            <w:vAlign w:val="center"/>
          </w:tcPr>
          <w:p w14:paraId="185FABE6" w14:textId="5DC5088D" w:rsidR="008B3F21" w:rsidRPr="00C55547" w:rsidRDefault="00890E7B" w:rsidP="00C55547">
            <w:pPr>
              <w:jc w:val="center"/>
              <w:rPr>
                <w:rFonts w:ascii="Century Gothic" w:hAnsi="Century Gothic" w:cs="Arial"/>
                <w:b/>
                <w:sz w:val="18"/>
                <w:szCs w:val="18"/>
              </w:rPr>
            </w:pPr>
            <w:r w:rsidRPr="00C55547">
              <w:rPr>
                <w:rFonts w:ascii="Century Gothic" w:hAnsi="Century Gothic" w:cs="Arial"/>
                <w:b/>
                <w:sz w:val="18"/>
                <w:szCs w:val="18"/>
              </w:rPr>
              <w:t>Human &amp; Physical Geography</w:t>
            </w:r>
          </w:p>
        </w:tc>
        <w:tc>
          <w:tcPr>
            <w:tcW w:w="3051" w:type="dxa"/>
            <w:tcBorders>
              <w:bottom w:val="single" w:sz="4" w:space="0" w:color="auto"/>
            </w:tcBorders>
            <w:shd w:val="clear" w:color="auto" w:fill="0070C0"/>
          </w:tcPr>
          <w:p w14:paraId="1DBD16DA" w14:textId="77777777" w:rsidR="0077234C" w:rsidRPr="00C55547" w:rsidRDefault="0077234C" w:rsidP="00C55547">
            <w:pPr>
              <w:jc w:val="center"/>
              <w:rPr>
                <w:rFonts w:ascii="Century Gothic" w:hAnsi="Century Gothic" w:cs="Arial"/>
                <w:b/>
                <w:sz w:val="18"/>
                <w:szCs w:val="18"/>
              </w:rPr>
            </w:pPr>
          </w:p>
          <w:p w14:paraId="63D91C83" w14:textId="1C164761" w:rsidR="008B3F21" w:rsidRPr="00C55547" w:rsidRDefault="00890E7B" w:rsidP="00C55547">
            <w:pPr>
              <w:jc w:val="center"/>
              <w:rPr>
                <w:rFonts w:ascii="Century Gothic" w:hAnsi="Century Gothic" w:cs="Arial"/>
                <w:b/>
                <w:sz w:val="18"/>
                <w:szCs w:val="18"/>
              </w:rPr>
            </w:pPr>
            <w:r w:rsidRPr="00C55547">
              <w:rPr>
                <w:rFonts w:ascii="Century Gothic" w:hAnsi="Century Gothic" w:cs="Arial"/>
                <w:b/>
                <w:sz w:val="18"/>
                <w:szCs w:val="18"/>
              </w:rPr>
              <w:t>Geographical Skills &amp; Fieldwork</w:t>
            </w:r>
          </w:p>
        </w:tc>
      </w:tr>
      <w:tr w:rsidR="00B80A0B" w:rsidRPr="00C55547" w14:paraId="21FD6678" w14:textId="77777777" w:rsidTr="00C55547">
        <w:trPr>
          <w:trHeight w:val="840"/>
        </w:trPr>
        <w:tc>
          <w:tcPr>
            <w:tcW w:w="1537" w:type="dxa"/>
            <w:shd w:val="clear" w:color="auto" w:fill="D9D9D9" w:themeFill="background1" w:themeFillShade="D9"/>
            <w:vAlign w:val="center"/>
          </w:tcPr>
          <w:p w14:paraId="1F8CF035" w14:textId="0C2F424D" w:rsidR="00B80A0B" w:rsidRPr="00C55547" w:rsidRDefault="00B80A0B" w:rsidP="00C55547">
            <w:pPr>
              <w:jc w:val="center"/>
              <w:rPr>
                <w:rFonts w:ascii="Century Gothic" w:hAnsi="Century Gothic" w:cs="Arial"/>
                <w:b/>
                <w:sz w:val="18"/>
                <w:szCs w:val="18"/>
              </w:rPr>
            </w:pPr>
            <w:r w:rsidRPr="00C55547">
              <w:rPr>
                <w:rFonts w:ascii="Century Gothic" w:hAnsi="Century Gothic" w:cs="Arial"/>
                <w:b/>
                <w:sz w:val="18"/>
                <w:szCs w:val="18"/>
              </w:rPr>
              <w:t>Nursery</w:t>
            </w:r>
          </w:p>
        </w:tc>
        <w:tc>
          <w:tcPr>
            <w:tcW w:w="3624" w:type="dxa"/>
          </w:tcPr>
          <w:p w14:paraId="09EF27EA" w14:textId="77777777"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As a geographer: </w:t>
            </w:r>
          </w:p>
          <w:p w14:paraId="0B4FB51F" w14:textId="77777777" w:rsidR="00890E7B" w:rsidRPr="00C55547" w:rsidRDefault="00890E7B" w:rsidP="00C55547">
            <w:pPr>
              <w:rPr>
                <w:rFonts w:ascii="Century Gothic" w:hAnsi="Century Gothic" w:cs="Arial"/>
                <w:sz w:val="18"/>
                <w:szCs w:val="18"/>
              </w:rPr>
            </w:pPr>
          </w:p>
          <w:p w14:paraId="0161A833" w14:textId="0C1A3916" w:rsidR="00B80A0B" w:rsidRPr="00C55547" w:rsidRDefault="00890E7B" w:rsidP="00C55547">
            <w:pPr>
              <w:rPr>
                <w:rFonts w:ascii="Century Gothic" w:hAnsi="Century Gothic" w:cs="Arial"/>
                <w:sz w:val="18"/>
                <w:szCs w:val="18"/>
              </w:rPr>
            </w:pPr>
            <w:r w:rsidRPr="00C55547">
              <w:rPr>
                <w:rFonts w:ascii="Century Gothic" w:hAnsi="Century Gothic" w:cs="Arial"/>
                <w:sz w:val="18"/>
                <w:szCs w:val="18"/>
              </w:rPr>
              <w:t>Describe a familiar route and location using words such as ‘in front of’ and ‘behind’.</w:t>
            </w:r>
          </w:p>
          <w:p w14:paraId="650CA9C0" w14:textId="31D923C3" w:rsidR="004B3317" w:rsidRPr="00C55547" w:rsidRDefault="004B3317" w:rsidP="00C55547">
            <w:pPr>
              <w:rPr>
                <w:rFonts w:ascii="Century Gothic" w:hAnsi="Century Gothic" w:cs="Arial"/>
                <w:sz w:val="18"/>
                <w:szCs w:val="18"/>
              </w:rPr>
            </w:pPr>
          </w:p>
          <w:p w14:paraId="723DB0BA" w14:textId="43B1B4F3" w:rsidR="004B3317" w:rsidRPr="00C55547" w:rsidRDefault="004B3317" w:rsidP="00C55547">
            <w:pPr>
              <w:rPr>
                <w:rFonts w:ascii="Century Gothic" w:hAnsi="Century Gothic" w:cs="Arial"/>
                <w:sz w:val="18"/>
                <w:szCs w:val="18"/>
              </w:rPr>
            </w:pPr>
            <w:r w:rsidRPr="00C55547">
              <w:rPr>
                <w:rFonts w:ascii="Century Gothic" w:hAnsi="Century Gothic" w:cs="Arial"/>
                <w:sz w:val="18"/>
                <w:szCs w:val="18"/>
              </w:rPr>
              <w:t>Understand position through words alone. For example: left, right, up, down, next to, above.</w:t>
            </w:r>
          </w:p>
          <w:p w14:paraId="54EF4DE7" w14:textId="77777777" w:rsidR="00890E7B" w:rsidRPr="00C55547" w:rsidRDefault="00890E7B" w:rsidP="00C55547">
            <w:pPr>
              <w:rPr>
                <w:rFonts w:ascii="Century Gothic" w:hAnsi="Century Gothic" w:cs="Arial"/>
                <w:sz w:val="18"/>
                <w:szCs w:val="18"/>
              </w:rPr>
            </w:pPr>
          </w:p>
          <w:p w14:paraId="7B8C75C6" w14:textId="77777777"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Comment and ask questions about their familiar world such as the place they live or the natural world. </w:t>
            </w:r>
          </w:p>
          <w:p w14:paraId="568F2B7C" w14:textId="77777777" w:rsidR="00890E7B" w:rsidRPr="00C55547" w:rsidRDefault="00890E7B" w:rsidP="00C55547">
            <w:pPr>
              <w:rPr>
                <w:rFonts w:ascii="Century Gothic" w:hAnsi="Century Gothic" w:cs="Arial"/>
                <w:sz w:val="18"/>
                <w:szCs w:val="18"/>
              </w:rPr>
            </w:pPr>
          </w:p>
          <w:p w14:paraId="7CE7EF8D" w14:textId="79EA621F"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Know that there are different countries</w:t>
            </w:r>
            <w:r w:rsidR="00B03476" w:rsidRPr="00C55547">
              <w:rPr>
                <w:rFonts w:ascii="Century Gothic" w:hAnsi="Century Gothic" w:cs="Arial"/>
                <w:sz w:val="18"/>
                <w:szCs w:val="18"/>
              </w:rPr>
              <w:t xml:space="preserve"> and continents</w:t>
            </w:r>
            <w:r w:rsidRPr="00C55547">
              <w:rPr>
                <w:rFonts w:ascii="Century Gothic" w:hAnsi="Century Gothic" w:cs="Arial"/>
                <w:sz w:val="18"/>
                <w:szCs w:val="18"/>
              </w:rPr>
              <w:t xml:space="preserve"> in the world</w:t>
            </w:r>
            <w:r w:rsidR="00B03476" w:rsidRPr="00C55547">
              <w:rPr>
                <w:rFonts w:ascii="Century Gothic" w:hAnsi="Century Gothic" w:cs="Arial"/>
                <w:sz w:val="18"/>
                <w:szCs w:val="18"/>
              </w:rPr>
              <w:t>.</w:t>
            </w:r>
          </w:p>
        </w:tc>
        <w:tc>
          <w:tcPr>
            <w:tcW w:w="3681" w:type="dxa"/>
          </w:tcPr>
          <w:p w14:paraId="58F18941" w14:textId="77777777"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As a geographer: </w:t>
            </w:r>
          </w:p>
          <w:p w14:paraId="4C1D7268" w14:textId="77777777" w:rsidR="00890E7B" w:rsidRPr="00C55547" w:rsidRDefault="00890E7B" w:rsidP="00C55547">
            <w:pPr>
              <w:rPr>
                <w:rFonts w:ascii="Century Gothic" w:hAnsi="Century Gothic" w:cs="Arial"/>
                <w:sz w:val="18"/>
                <w:szCs w:val="18"/>
              </w:rPr>
            </w:pPr>
          </w:p>
          <w:p w14:paraId="65F7BAF3" w14:textId="77777777"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Talk about things they have observed in different places. </w:t>
            </w:r>
          </w:p>
          <w:p w14:paraId="066368C1" w14:textId="77777777" w:rsidR="00890E7B" w:rsidRPr="00C55547" w:rsidRDefault="00890E7B" w:rsidP="00C55547">
            <w:pPr>
              <w:rPr>
                <w:rFonts w:ascii="Century Gothic" w:hAnsi="Century Gothic" w:cs="Arial"/>
                <w:sz w:val="18"/>
                <w:szCs w:val="18"/>
              </w:rPr>
            </w:pPr>
          </w:p>
          <w:p w14:paraId="756A0976" w14:textId="77777777" w:rsidR="00890E7B"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Make imaginative and complex ‘small worlds’ with blocks and construction kits, such as a city with different buildings and a park. </w:t>
            </w:r>
          </w:p>
          <w:p w14:paraId="55478F3E" w14:textId="77777777" w:rsidR="004B3317" w:rsidRPr="00C55547" w:rsidRDefault="004B3317" w:rsidP="00C55547">
            <w:pPr>
              <w:rPr>
                <w:rFonts w:ascii="Century Gothic" w:hAnsi="Century Gothic" w:cs="Arial"/>
                <w:sz w:val="18"/>
                <w:szCs w:val="18"/>
              </w:rPr>
            </w:pPr>
          </w:p>
          <w:p w14:paraId="68DDED4E" w14:textId="51EF83E8" w:rsidR="006640B9" w:rsidRPr="00C55547" w:rsidRDefault="006640B9" w:rsidP="00C55547">
            <w:pPr>
              <w:rPr>
                <w:rFonts w:ascii="Century Gothic" w:hAnsi="Century Gothic" w:cs="Arial"/>
                <w:sz w:val="18"/>
                <w:szCs w:val="18"/>
              </w:rPr>
            </w:pPr>
            <w:r w:rsidRPr="00C55547">
              <w:rPr>
                <w:rFonts w:ascii="Century Gothic" w:hAnsi="Century Gothic" w:cs="Arial"/>
                <w:sz w:val="18"/>
                <w:szCs w:val="18"/>
              </w:rPr>
              <w:t>Use play to create their own ‘small worlds’ based on geographical understanding.</w:t>
            </w:r>
          </w:p>
        </w:tc>
        <w:tc>
          <w:tcPr>
            <w:tcW w:w="3559" w:type="dxa"/>
          </w:tcPr>
          <w:p w14:paraId="3629A9CE" w14:textId="77777777" w:rsidR="00B80A0B" w:rsidRPr="00C55547" w:rsidRDefault="00890E7B" w:rsidP="00C55547">
            <w:pPr>
              <w:rPr>
                <w:rFonts w:ascii="Century Gothic" w:hAnsi="Century Gothic" w:cs="Arial"/>
                <w:sz w:val="18"/>
                <w:szCs w:val="18"/>
              </w:rPr>
            </w:pPr>
            <w:r w:rsidRPr="00C55547">
              <w:rPr>
                <w:rFonts w:ascii="Century Gothic" w:hAnsi="Century Gothic" w:cs="Arial"/>
                <w:sz w:val="18"/>
                <w:szCs w:val="18"/>
              </w:rPr>
              <w:t>As a geographer:</w:t>
            </w:r>
          </w:p>
          <w:p w14:paraId="5418C6F2" w14:textId="77777777" w:rsidR="00890E7B" w:rsidRPr="00C55547" w:rsidRDefault="00890E7B" w:rsidP="00C55547">
            <w:pPr>
              <w:rPr>
                <w:rFonts w:ascii="Century Gothic" w:hAnsi="Century Gothic" w:cs="Arial"/>
                <w:sz w:val="18"/>
                <w:szCs w:val="18"/>
              </w:rPr>
            </w:pPr>
          </w:p>
          <w:p w14:paraId="3AC8A4BC" w14:textId="492EBA5F" w:rsidR="004B3317" w:rsidRPr="00C55547" w:rsidRDefault="00890E7B" w:rsidP="00C55547">
            <w:pPr>
              <w:rPr>
                <w:rFonts w:ascii="Century Gothic" w:hAnsi="Century Gothic" w:cs="Arial"/>
                <w:sz w:val="18"/>
                <w:szCs w:val="18"/>
              </w:rPr>
            </w:pPr>
            <w:r w:rsidRPr="00C55547">
              <w:rPr>
                <w:rFonts w:ascii="Century Gothic" w:hAnsi="Century Gothic" w:cs="Arial"/>
                <w:sz w:val="18"/>
                <w:szCs w:val="18"/>
              </w:rPr>
              <w:t xml:space="preserve">Prompt the discussion of patterns in the human and physical world. For example: natural areas are greener, </w:t>
            </w:r>
            <w:r w:rsidR="004B3317" w:rsidRPr="00C55547">
              <w:rPr>
                <w:rFonts w:ascii="Century Gothic" w:hAnsi="Century Gothic" w:cs="Arial"/>
                <w:sz w:val="18"/>
                <w:szCs w:val="18"/>
              </w:rPr>
              <w:t>seasonal changes to colour and weather, bricks in urban areas.</w:t>
            </w:r>
          </w:p>
          <w:p w14:paraId="20B0B671" w14:textId="77777777" w:rsidR="004B3317" w:rsidRPr="00C55547" w:rsidRDefault="004B3317" w:rsidP="00C55547">
            <w:pPr>
              <w:rPr>
                <w:rFonts w:ascii="Century Gothic" w:hAnsi="Century Gothic" w:cs="Arial"/>
                <w:sz w:val="18"/>
                <w:szCs w:val="18"/>
              </w:rPr>
            </w:pPr>
          </w:p>
          <w:p w14:paraId="45AEF0FC" w14:textId="72A2B0BF" w:rsidR="00890E7B" w:rsidRPr="00C55547" w:rsidRDefault="006640B9" w:rsidP="00C55547">
            <w:pPr>
              <w:rPr>
                <w:rFonts w:ascii="Century Gothic" w:hAnsi="Century Gothic" w:cs="Arial"/>
                <w:sz w:val="18"/>
                <w:szCs w:val="18"/>
              </w:rPr>
            </w:pPr>
            <w:r w:rsidRPr="00C55547">
              <w:rPr>
                <w:rFonts w:ascii="Century Gothic" w:hAnsi="Century Gothic" w:cs="Arial"/>
                <w:sz w:val="18"/>
                <w:szCs w:val="18"/>
              </w:rPr>
              <w:t>Begin to recognise</w:t>
            </w:r>
            <w:r w:rsidR="004B3317" w:rsidRPr="00C55547">
              <w:rPr>
                <w:rFonts w:ascii="Century Gothic" w:hAnsi="Century Gothic" w:cs="Arial"/>
                <w:sz w:val="18"/>
                <w:szCs w:val="18"/>
              </w:rPr>
              <w:t xml:space="preserve"> seasonal changes in conjunction with temperature.  </w:t>
            </w:r>
          </w:p>
          <w:p w14:paraId="6AA81F8B" w14:textId="77777777" w:rsidR="004B3317" w:rsidRPr="00C55547" w:rsidRDefault="004B3317" w:rsidP="00C55547">
            <w:pPr>
              <w:rPr>
                <w:rFonts w:ascii="Century Gothic" w:hAnsi="Century Gothic" w:cs="Arial"/>
                <w:sz w:val="18"/>
                <w:szCs w:val="18"/>
              </w:rPr>
            </w:pPr>
          </w:p>
          <w:p w14:paraId="14962662" w14:textId="77777777" w:rsidR="004B3317" w:rsidRPr="00C55547" w:rsidRDefault="004B3317" w:rsidP="00C55547">
            <w:pPr>
              <w:rPr>
                <w:rFonts w:ascii="Century Gothic" w:hAnsi="Century Gothic" w:cs="Arial"/>
                <w:sz w:val="18"/>
                <w:szCs w:val="18"/>
              </w:rPr>
            </w:pPr>
            <w:r w:rsidRPr="00C55547">
              <w:rPr>
                <w:rFonts w:ascii="Century Gothic" w:hAnsi="Century Gothic" w:cs="Arial"/>
                <w:sz w:val="18"/>
                <w:szCs w:val="18"/>
              </w:rPr>
              <w:t xml:space="preserve">Begin to understand the need to care for the natural world. </w:t>
            </w:r>
          </w:p>
          <w:p w14:paraId="64DFC454" w14:textId="77777777" w:rsidR="00B03476" w:rsidRPr="00C55547" w:rsidRDefault="00B03476" w:rsidP="00C55547">
            <w:pPr>
              <w:rPr>
                <w:rFonts w:ascii="Century Gothic" w:hAnsi="Century Gothic" w:cs="Arial"/>
                <w:sz w:val="18"/>
                <w:szCs w:val="18"/>
              </w:rPr>
            </w:pPr>
          </w:p>
          <w:p w14:paraId="24E5B78F" w14:textId="6C8AE8A3" w:rsidR="00B03476" w:rsidRPr="00C55547" w:rsidRDefault="00B03476" w:rsidP="00C55547">
            <w:pPr>
              <w:rPr>
                <w:rFonts w:ascii="Century Gothic" w:hAnsi="Century Gothic" w:cs="Arial"/>
                <w:sz w:val="18"/>
                <w:szCs w:val="18"/>
              </w:rPr>
            </w:pPr>
            <w:r w:rsidRPr="00C55547">
              <w:rPr>
                <w:rFonts w:ascii="Century Gothic" w:hAnsi="Century Gothic" w:cs="Arial"/>
                <w:sz w:val="18"/>
                <w:szCs w:val="18"/>
              </w:rPr>
              <w:t>Begin to use simple vocabulary to name man made and natural objects in the world. For example: plant, house, tree, shop, animal.</w:t>
            </w:r>
          </w:p>
        </w:tc>
        <w:tc>
          <w:tcPr>
            <w:tcW w:w="3051" w:type="dxa"/>
          </w:tcPr>
          <w:p w14:paraId="29F2B619" w14:textId="77777777" w:rsidR="00B80A0B" w:rsidRPr="00C55547" w:rsidRDefault="00890E7B" w:rsidP="00C55547">
            <w:pPr>
              <w:rPr>
                <w:rFonts w:ascii="Century Gothic" w:hAnsi="Century Gothic" w:cs="Arial"/>
                <w:sz w:val="18"/>
                <w:szCs w:val="18"/>
              </w:rPr>
            </w:pPr>
            <w:r w:rsidRPr="00C55547">
              <w:rPr>
                <w:rFonts w:ascii="Century Gothic" w:hAnsi="Century Gothic" w:cs="Arial"/>
                <w:sz w:val="18"/>
                <w:szCs w:val="18"/>
              </w:rPr>
              <w:t>As a geographer:</w:t>
            </w:r>
          </w:p>
          <w:p w14:paraId="4BDC8546" w14:textId="77777777" w:rsidR="00890E7B" w:rsidRPr="00C55547" w:rsidRDefault="00890E7B" w:rsidP="00C55547">
            <w:pPr>
              <w:rPr>
                <w:rFonts w:ascii="Century Gothic" w:hAnsi="Century Gothic" w:cs="Arial"/>
                <w:sz w:val="18"/>
                <w:szCs w:val="18"/>
              </w:rPr>
            </w:pPr>
          </w:p>
          <w:p w14:paraId="20B41096" w14:textId="77777777" w:rsidR="00890E7B" w:rsidRPr="00C55547" w:rsidRDefault="004B3317" w:rsidP="00C55547">
            <w:pPr>
              <w:rPr>
                <w:rFonts w:ascii="Century Gothic" w:hAnsi="Century Gothic" w:cs="Arial"/>
                <w:sz w:val="18"/>
                <w:szCs w:val="18"/>
              </w:rPr>
            </w:pPr>
            <w:r w:rsidRPr="00C55547">
              <w:rPr>
                <w:rFonts w:ascii="Century Gothic" w:hAnsi="Century Gothic" w:cs="Arial"/>
                <w:sz w:val="18"/>
                <w:szCs w:val="18"/>
              </w:rPr>
              <w:t xml:space="preserve">Observe and identify features in the place they live and the natural world. </w:t>
            </w:r>
          </w:p>
          <w:p w14:paraId="41E84A71" w14:textId="77777777" w:rsidR="004B3317" w:rsidRPr="00C55547" w:rsidRDefault="004B3317" w:rsidP="00C55547">
            <w:pPr>
              <w:rPr>
                <w:rFonts w:ascii="Century Gothic" w:hAnsi="Century Gothic" w:cs="Arial"/>
                <w:sz w:val="18"/>
                <w:szCs w:val="18"/>
              </w:rPr>
            </w:pPr>
          </w:p>
          <w:p w14:paraId="6D231697" w14:textId="77777777" w:rsidR="004B3317" w:rsidRPr="00C55547" w:rsidRDefault="004B3317" w:rsidP="00C55547">
            <w:pPr>
              <w:rPr>
                <w:rFonts w:ascii="Century Gothic" w:hAnsi="Century Gothic" w:cs="Arial"/>
                <w:sz w:val="18"/>
                <w:szCs w:val="18"/>
              </w:rPr>
            </w:pPr>
            <w:r w:rsidRPr="00C55547">
              <w:rPr>
                <w:rFonts w:ascii="Century Gothic" w:hAnsi="Century Gothic" w:cs="Arial"/>
                <w:sz w:val="18"/>
                <w:szCs w:val="18"/>
              </w:rPr>
              <w:t xml:space="preserve">Discuss likes and dislikes in the immediate environment, suggesting improvements if possible. </w:t>
            </w:r>
          </w:p>
          <w:p w14:paraId="424958DA" w14:textId="77777777" w:rsidR="004B3317" w:rsidRPr="00C55547" w:rsidRDefault="004B3317" w:rsidP="00C55547">
            <w:pPr>
              <w:rPr>
                <w:rFonts w:ascii="Century Gothic" w:hAnsi="Century Gothic" w:cs="Arial"/>
                <w:sz w:val="18"/>
                <w:szCs w:val="18"/>
              </w:rPr>
            </w:pPr>
          </w:p>
          <w:p w14:paraId="3ABF02B0" w14:textId="77777777" w:rsidR="004B3317" w:rsidRPr="00C55547" w:rsidRDefault="004B3317" w:rsidP="00C55547">
            <w:pPr>
              <w:rPr>
                <w:rFonts w:ascii="Century Gothic" w:hAnsi="Century Gothic" w:cs="Arial"/>
                <w:sz w:val="18"/>
                <w:szCs w:val="18"/>
              </w:rPr>
            </w:pPr>
            <w:r w:rsidRPr="00C55547">
              <w:rPr>
                <w:rFonts w:ascii="Century Gothic" w:hAnsi="Century Gothic" w:cs="Arial"/>
                <w:sz w:val="18"/>
                <w:szCs w:val="18"/>
              </w:rPr>
              <w:t xml:space="preserve">Use a diverse range of stories, props, books, photos, and maps to provide a stimulus for geographical exploration. </w:t>
            </w:r>
          </w:p>
          <w:p w14:paraId="6B4202C2" w14:textId="77777777" w:rsidR="004B3317" w:rsidRPr="00C55547" w:rsidRDefault="004B3317" w:rsidP="00C55547">
            <w:pPr>
              <w:rPr>
                <w:rFonts w:ascii="Century Gothic" w:hAnsi="Century Gothic" w:cs="Arial"/>
                <w:sz w:val="18"/>
                <w:szCs w:val="18"/>
              </w:rPr>
            </w:pPr>
          </w:p>
          <w:p w14:paraId="6023825D" w14:textId="77777777" w:rsidR="004B3317" w:rsidRPr="00C55547" w:rsidRDefault="004B3317" w:rsidP="00C55547">
            <w:pPr>
              <w:rPr>
                <w:rFonts w:ascii="Century Gothic" w:hAnsi="Century Gothic" w:cs="Arial"/>
                <w:sz w:val="18"/>
                <w:szCs w:val="18"/>
              </w:rPr>
            </w:pPr>
            <w:r w:rsidRPr="00C55547">
              <w:rPr>
                <w:rFonts w:ascii="Century Gothic" w:hAnsi="Century Gothic" w:cs="Arial"/>
                <w:sz w:val="18"/>
                <w:szCs w:val="18"/>
              </w:rPr>
              <w:t xml:space="preserve">Use the five sense in a hands on exploration of the natural world. </w:t>
            </w:r>
          </w:p>
          <w:p w14:paraId="1BBFA3D8" w14:textId="74E7EACC" w:rsidR="004B3317" w:rsidRPr="00C55547" w:rsidRDefault="004B3317" w:rsidP="00C55547">
            <w:pPr>
              <w:rPr>
                <w:rFonts w:ascii="Century Gothic" w:hAnsi="Century Gothic" w:cs="Arial"/>
                <w:sz w:val="18"/>
                <w:szCs w:val="18"/>
              </w:rPr>
            </w:pPr>
          </w:p>
        </w:tc>
      </w:tr>
      <w:tr w:rsidR="00B80A0B" w:rsidRPr="00C55547" w14:paraId="18CB4434" w14:textId="77777777" w:rsidTr="00C55547">
        <w:trPr>
          <w:trHeight w:val="840"/>
        </w:trPr>
        <w:tc>
          <w:tcPr>
            <w:tcW w:w="1537" w:type="dxa"/>
            <w:shd w:val="clear" w:color="auto" w:fill="D9D9D9" w:themeFill="background1" w:themeFillShade="D9"/>
            <w:vAlign w:val="center"/>
          </w:tcPr>
          <w:p w14:paraId="61815443" w14:textId="4901E1AD" w:rsidR="00B80A0B" w:rsidRPr="00C55547" w:rsidRDefault="00B80A0B" w:rsidP="00C55547">
            <w:pPr>
              <w:jc w:val="center"/>
              <w:rPr>
                <w:rFonts w:ascii="Century Gothic" w:hAnsi="Century Gothic" w:cs="Arial"/>
                <w:b/>
                <w:sz w:val="18"/>
                <w:szCs w:val="18"/>
              </w:rPr>
            </w:pPr>
            <w:r w:rsidRPr="00C55547">
              <w:rPr>
                <w:rFonts w:ascii="Century Gothic" w:hAnsi="Century Gothic" w:cs="Arial"/>
                <w:b/>
                <w:sz w:val="18"/>
                <w:szCs w:val="18"/>
              </w:rPr>
              <w:t>Reception</w:t>
            </w:r>
          </w:p>
        </w:tc>
        <w:tc>
          <w:tcPr>
            <w:tcW w:w="3624" w:type="dxa"/>
          </w:tcPr>
          <w:p w14:paraId="4286D108"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As a geographer:</w:t>
            </w:r>
          </w:p>
          <w:p w14:paraId="77BA561F" w14:textId="77777777" w:rsidR="009D7846" w:rsidRPr="00C55547" w:rsidRDefault="009D7846" w:rsidP="00C55547">
            <w:pPr>
              <w:rPr>
                <w:rFonts w:ascii="Century Gothic" w:hAnsi="Century Gothic" w:cs="Arial"/>
                <w:sz w:val="18"/>
                <w:szCs w:val="18"/>
              </w:rPr>
            </w:pPr>
          </w:p>
          <w:p w14:paraId="42F2F92C" w14:textId="063214D6" w:rsidR="00B03476" w:rsidRPr="00C55547" w:rsidRDefault="00B03476" w:rsidP="00C55547">
            <w:pPr>
              <w:rPr>
                <w:rFonts w:ascii="Century Gothic" w:hAnsi="Century Gothic" w:cs="Arial"/>
                <w:sz w:val="18"/>
                <w:szCs w:val="18"/>
              </w:rPr>
            </w:pPr>
            <w:r w:rsidRPr="00C55547">
              <w:rPr>
                <w:rFonts w:ascii="Century Gothic" w:hAnsi="Century Gothic" w:cs="Arial"/>
                <w:sz w:val="18"/>
                <w:szCs w:val="18"/>
              </w:rPr>
              <w:t xml:space="preserve">Know the county and country they live in, being able to point to </w:t>
            </w:r>
            <w:r w:rsidR="009C7EB1">
              <w:rPr>
                <w:rFonts w:ascii="Century Gothic" w:hAnsi="Century Gothic" w:cs="Arial"/>
                <w:sz w:val="18"/>
                <w:szCs w:val="18"/>
              </w:rPr>
              <w:t>Shortlanesned/Truro</w:t>
            </w:r>
            <w:r w:rsidRPr="00C55547">
              <w:rPr>
                <w:rFonts w:ascii="Century Gothic" w:hAnsi="Century Gothic" w:cs="Arial"/>
                <w:sz w:val="18"/>
                <w:szCs w:val="18"/>
              </w:rPr>
              <w:t xml:space="preserve"> on a map. </w:t>
            </w:r>
          </w:p>
          <w:p w14:paraId="0B6C778C" w14:textId="77777777" w:rsidR="00B03476" w:rsidRPr="00C55547" w:rsidRDefault="00B03476" w:rsidP="00C55547">
            <w:pPr>
              <w:rPr>
                <w:rFonts w:ascii="Century Gothic" w:hAnsi="Century Gothic" w:cs="Arial"/>
                <w:sz w:val="18"/>
                <w:szCs w:val="18"/>
              </w:rPr>
            </w:pPr>
          </w:p>
          <w:p w14:paraId="05046E19" w14:textId="77777777" w:rsidR="00B80A0B" w:rsidRPr="00C55547" w:rsidRDefault="00B03476" w:rsidP="00C55547">
            <w:pPr>
              <w:rPr>
                <w:rFonts w:ascii="Century Gothic" w:hAnsi="Century Gothic" w:cs="Arial"/>
                <w:sz w:val="18"/>
                <w:szCs w:val="18"/>
              </w:rPr>
            </w:pPr>
            <w:r w:rsidRPr="00C55547">
              <w:rPr>
                <w:rFonts w:ascii="Century Gothic" w:hAnsi="Century Gothic" w:cs="Arial"/>
                <w:sz w:val="18"/>
                <w:szCs w:val="18"/>
              </w:rPr>
              <w:t>Comment upon the different lives people lead in different countries through stories, props, books, photos, and maps.</w:t>
            </w:r>
          </w:p>
          <w:p w14:paraId="2A0B385D" w14:textId="77777777" w:rsidR="00B03476" w:rsidRPr="00C55547" w:rsidRDefault="00B03476" w:rsidP="00C55547">
            <w:pPr>
              <w:rPr>
                <w:rFonts w:ascii="Century Gothic" w:hAnsi="Century Gothic" w:cs="Arial"/>
                <w:sz w:val="18"/>
                <w:szCs w:val="18"/>
              </w:rPr>
            </w:pPr>
          </w:p>
          <w:p w14:paraId="398A6F13" w14:textId="0A1B6294" w:rsidR="00B03476" w:rsidRPr="00C55547" w:rsidRDefault="00B03476" w:rsidP="00C55547">
            <w:pPr>
              <w:rPr>
                <w:rFonts w:ascii="Century Gothic" w:hAnsi="Century Gothic" w:cs="Arial"/>
                <w:sz w:val="18"/>
                <w:szCs w:val="18"/>
              </w:rPr>
            </w:pPr>
            <w:r w:rsidRPr="00C55547">
              <w:rPr>
                <w:rFonts w:ascii="Century Gothic" w:hAnsi="Century Gothic" w:cs="Arial"/>
                <w:sz w:val="18"/>
                <w:szCs w:val="18"/>
              </w:rPr>
              <w:t xml:space="preserve">Know that different lives should be celebrated and respected. </w:t>
            </w:r>
          </w:p>
        </w:tc>
        <w:tc>
          <w:tcPr>
            <w:tcW w:w="3681" w:type="dxa"/>
          </w:tcPr>
          <w:p w14:paraId="568AFCEF"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As a geographer:</w:t>
            </w:r>
          </w:p>
          <w:p w14:paraId="38CE1F13" w14:textId="77777777" w:rsidR="009D7846" w:rsidRPr="00C55547" w:rsidRDefault="009D7846" w:rsidP="00C55547">
            <w:pPr>
              <w:rPr>
                <w:rFonts w:ascii="Century Gothic" w:hAnsi="Century Gothic" w:cs="Arial"/>
                <w:sz w:val="18"/>
                <w:szCs w:val="18"/>
              </w:rPr>
            </w:pPr>
          </w:p>
          <w:p w14:paraId="695C571F" w14:textId="490DFDCB" w:rsidR="00B80A0B" w:rsidRPr="00C55547" w:rsidRDefault="00B03476" w:rsidP="00C55547">
            <w:pPr>
              <w:rPr>
                <w:rFonts w:ascii="Century Gothic" w:hAnsi="Century Gothic" w:cs="Arial"/>
                <w:sz w:val="18"/>
                <w:szCs w:val="18"/>
              </w:rPr>
            </w:pPr>
            <w:r w:rsidRPr="00C55547">
              <w:rPr>
                <w:rFonts w:ascii="Century Gothic" w:hAnsi="Century Gothic" w:cs="Arial"/>
                <w:sz w:val="18"/>
                <w:szCs w:val="18"/>
              </w:rPr>
              <w:t>Recognise that places are different to the ones they live in.</w:t>
            </w:r>
          </w:p>
          <w:p w14:paraId="58998243" w14:textId="77777777" w:rsidR="00B03476" w:rsidRPr="00C55547" w:rsidRDefault="00B03476" w:rsidP="00C55547">
            <w:pPr>
              <w:rPr>
                <w:rFonts w:ascii="Century Gothic" w:hAnsi="Century Gothic" w:cs="Arial"/>
                <w:sz w:val="18"/>
                <w:szCs w:val="18"/>
              </w:rPr>
            </w:pPr>
          </w:p>
          <w:p w14:paraId="3AEF7AFD" w14:textId="77777777" w:rsidR="006640B9" w:rsidRPr="00C55547" w:rsidRDefault="00B03476" w:rsidP="00C55547">
            <w:pPr>
              <w:rPr>
                <w:rFonts w:ascii="Century Gothic" w:hAnsi="Century Gothic" w:cs="Arial"/>
                <w:sz w:val="18"/>
                <w:szCs w:val="18"/>
              </w:rPr>
            </w:pPr>
            <w:r w:rsidRPr="00C55547">
              <w:rPr>
                <w:rFonts w:ascii="Century Gothic" w:hAnsi="Century Gothic" w:cs="Arial"/>
                <w:sz w:val="18"/>
                <w:szCs w:val="18"/>
              </w:rPr>
              <w:t xml:space="preserve">Demonstrate the ability to describe differences between a range of simple places such as a park, </w:t>
            </w:r>
            <w:r w:rsidR="006640B9" w:rsidRPr="00C55547">
              <w:rPr>
                <w:rFonts w:ascii="Century Gothic" w:hAnsi="Century Gothic" w:cs="Arial"/>
                <w:sz w:val="18"/>
                <w:szCs w:val="18"/>
              </w:rPr>
              <w:t xml:space="preserve">a school, the woods, the ocean. </w:t>
            </w:r>
          </w:p>
          <w:p w14:paraId="1F49110D" w14:textId="77777777" w:rsidR="006640B9" w:rsidRPr="00C55547" w:rsidRDefault="006640B9" w:rsidP="00C55547">
            <w:pPr>
              <w:rPr>
                <w:rFonts w:ascii="Century Gothic" w:hAnsi="Century Gothic" w:cs="Arial"/>
                <w:sz w:val="18"/>
                <w:szCs w:val="18"/>
              </w:rPr>
            </w:pPr>
          </w:p>
          <w:p w14:paraId="0ED3F27D" w14:textId="323F77AF" w:rsidR="006640B9" w:rsidRPr="00C55547" w:rsidRDefault="006640B9" w:rsidP="00C55547">
            <w:pPr>
              <w:rPr>
                <w:rFonts w:ascii="Century Gothic" w:hAnsi="Century Gothic" w:cs="Arial"/>
                <w:sz w:val="18"/>
                <w:szCs w:val="18"/>
              </w:rPr>
            </w:pPr>
            <w:r w:rsidRPr="00C55547">
              <w:rPr>
                <w:rFonts w:ascii="Century Gothic" w:hAnsi="Century Gothic" w:cs="Arial"/>
                <w:sz w:val="18"/>
                <w:szCs w:val="18"/>
              </w:rPr>
              <w:t>Understand that</w:t>
            </w:r>
            <w:r w:rsidR="00BB0CE2" w:rsidRPr="00C55547">
              <w:rPr>
                <w:rFonts w:ascii="Century Gothic" w:hAnsi="Century Gothic" w:cs="Arial"/>
                <w:sz w:val="18"/>
                <w:szCs w:val="18"/>
              </w:rPr>
              <w:t xml:space="preserve"> foreign</w:t>
            </w:r>
            <w:r w:rsidRPr="00C55547">
              <w:rPr>
                <w:rFonts w:ascii="Century Gothic" w:hAnsi="Century Gothic" w:cs="Arial"/>
                <w:sz w:val="18"/>
                <w:szCs w:val="18"/>
              </w:rPr>
              <w:t xml:space="preserve"> buildings, streets and the like are different to their own because people live differently to them</w:t>
            </w:r>
            <w:r w:rsidR="00BB0CE2" w:rsidRPr="00C55547">
              <w:rPr>
                <w:rFonts w:ascii="Century Gothic" w:hAnsi="Century Gothic" w:cs="Arial"/>
                <w:sz w:val="18"/>
                <w:szCs w:val="18"/>
              </w:rPr>
              <w:t xml:space="preserve"> in different countries</w:t>
            </w:r>
            <w:r w:rsidRPr="00C55547">
              <w:rPr>
                <w:rFonts w:ascii="Century Gothic" w:hAnsi="Century Gothic" w:cs="Arial"/>
                <w:sz w:val="18"/>
                <w:szCs w:val="18"/>
              </w:rPr>
              <w:t>.</w:t>
            </w:r>
          </w:p>
        </w:tc>
        <w:tc>
          <w:tcPr>
            <w:tcW w:w="3559" w:type="dxa"/>
          </w:tcPr>
          <w:p w14:paraId="47188BC7"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As a geographer:</w:t>
            </w:r>
          </w:p>
          <w:p w14:paraId="49867A8F" w14:textId="77777777" w:rsidR="009D7846" w:rsidRPr="00C55547" w:rsidRDefault="009D7846" w:rsidP="00C55547">
            <w:pPr>
              <w:rPr>
                <w:rFonts w:ascii="Century Gothic" w:hAnsi="Century Gothic" w:cs="Arial"/>
                <w:sz w:val="18"/>
                <w:szCs w:val="18"/>
              </w:rPr>
            </w:pPr>
          </w:p>
          <w:p w14:paraId="08814944" w14:textId="2D163F48" w:rsidR="00B80A0B" w:rsidRPr="00C55547" w:rsidRDefault="006640B9" w:rsidP="00C55547">
            <w:pPr>
              <w:rPr>
                <w:rFonts w:ascii="Century Gothic" w:hAnsi="Century Gothic" w:cs="Arial"/>
                <w:sz w:val="18"/>
                <w:szCs w:val="18"/>
              </w:rPr>
            </w:pPr>
            <w:r w:rsidRPr="00C55547">
              <w:rPr>
                <w:rFonts w:ascii="Century Gothic" w:hAnsi="Century Gothic" w:cs="Arial"/>
                <w:sz w:val="18"/>
                <w:szCs w:val="18"/>
              </w:rPr>
              <w:t>Know that rural and urban areas are made of different geographical features: students expect grass, trees and wildlife in an urban area whilst expecting buildings, roads, shops in more urban areas.</w:t>
            </w:r>
          </w:p>
          <w:p w14:paraId="21613EB3" w14:textId="2AAF0AEE" w:rsidR="006640B9" w:rsidRPr="00C55547" w:rsidRDefault="006640B9" w:rsidP="00C55547">
            <w:pPr>
              <w:rPr>
                <w:rFonts w:ascii="Century Gothic" w:hAnsi="Century Gothic" w:cs="Arial"/>
                <w:sz w:val="18"/>
                <w:szCs w:val="18"/>
              </w:rPr>
            </w:pPr>
          </w:p>
          <w:p w14:paraId="18432541" w14:textId="7F48ECC7" w:rsidR="006640B9" w:rsidRPr="00C55547" w:rsidRDefault="006640B9" w:rsidP="00C55547">
            <w:pPr>
              <w:rPr>
                <w:rFonts w:ascii="Century Gothic" w:hAnsi="Century Gothic" w:cs="Arial"/>
                <w:sz w:val="18"/>
                <w:szCs w:val="18"/>
              </w:rPr>
            </w:pPr>
            <w:r w:rsidRPr="00C55547">
              <w:rPr>
                <w:rFonts w:ascii="Century Gothic" w:hAnsi="Century Gothic" w:cs="Arial"/>
                <w:sz w:val="18"/>
                <w:szCs w:val="18"/>
              </w:rPr>
              <w:t xml:space="preserve">Have a sensory understanding of seasonal changes in conjunction with temperature. </w:t>
            </w:r>
          </w:p>
          <w:p w14:paraId="2BB08295" w14:textId="2D8E645F" w:rsidR="006640B9" w:rsidRPr="00C55547" w:rsidRDefault="006640B9" w:rsidP="00C55547">
            <w:pPr>
              <w:rPr>
                <w:rFonts w:ascii="Century Gothic" w:hAnsi="Century Gothic" w:cs="Arial"/>
                <w:sz w:val="18"/>
                <w:szCs w:val="18"/>
              </w:rPr>
            </w:pPr>
          </w:p>
          <w:p w14:paraId="740A5CEE" w14:textId="71CF5744" w:rsidR="006640B9" w:rsidRPr="00C55547" w:rsidRDefault="006640B9" w:rsidP="00C55547">
            <w:pPr>
              <w:rPr>
                <w:rFonts w:ascii="Century Gothic" w:hAnsi="Century Gothic" w:cs="Arial"/>
                <w:sz w:val="18"/>
                <w:szCs w:val="18"/>
              </w:rPr>
            </w:pPr>
            <w:r w:rsidRPr="00C55547">
              <w:rPr>
                <w:rFonts w:ascii="Century Gothic" w:hAnsi="Century Gothic" w:cs="Arial"/>
                <w:sz w:val="18"/>
                <w:szCs w:val="18"/>
              </w:rPr>
              <w:t>Know the importance of recycling</w:t>
            </w:r>
            <w:r w:rsidR="009D7846" w:rsidRPr="00C55547">
              <w:rPr>
                <w:rFonts w:ascii="Century Gothic" w:hAnsi="Century Gothic" w:cs="Arial"/>
                <w:sz w:val="18"/>
                <w:szCs w:val="18"/>
              </w:rPr>
              <w:t xml:space="preserve"> and how our natural world can be affected by litter.</w:t>
            </w:r>
          </w:p>
        </w:tc>
        <w:tc>
          <w:tcPr>
            <w:tcW w:w="3051" w:type="dxa"/>
          </w:tcPr>
          <w:p w14:paraId="428D76A1"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As a geographer:</w:t>
            </w:r>
          </w:p>
          <w:p w14:paraId="73F614EB" w14:textId="77777777" w:rsidR="009D7846" w:rsidRPr="00C55547" w:rsidRDefault="009D7846" w:rsidP="00C55547">
            <w:pPr>
              <w:rPr>
                <w:rFonts w:ascii="Century Gothic" w:hAnsi="Century Gothic" w:cs="Arial"/>
                <w:sz w:val="18"/>
                <w:szCs w:val="18"/>
              </w:rPr>
            </w:pPr>
          </w:p>
          <w:p w14:paraId="39AE8D07" w14:textId="13B7243E" w:rsidR="00B80A0B" w:rsidRPr="00C55547" w:rsidRDefault="004B3317" w:rsidP="00C55547">
            <w:pPr>
              <w:rPr>
                <w:rFonts w:ascii="Century Gothic" w:hAnsi="Century Gothic" w:cs="Arial"/>
                <w:sz w:val="18"/>
                <w:szCs w:val="18"/>
              </w:rPr>
            </w:pPr>
            <w:r w:rsidRPr="00C55547">
              <w:rPr>
                <w:rFonts w:ascii="Century Gothic" w:hAnsi="Century Gothic" w:cs="Arial"/>
                <w:sz w:val="18"/>
                <w:szCs w:val="18"/>
              </w:rPr>
              <w:t>Draw information from a simple map, such as the differentiation between land and water.</w:t>
            </w:r>
          </w:p>
          <w:p w14:paraId="5BBC5566" w14:textId="77777777" w:rsidR="009D7846" w:rsidRPr="00C55547" w:rsidRDefault="009D7846" w:rsidP="00C55547">
            <w:pPr>
              <w:rPr>
                <w:rFonts w:ascii="Century Gothic" w:hAnsi="Century Gothic" w:cs="Arial"/>
                <w:sz w:val="18"/>
                <w:szCs w:val="18"/>
              </w:rPr>
            </w:pPr>
          </w:p>
          <w:p w14:paraId="66422A10"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 xml:space="preserve">Compose simple maps based on stories, books, photos, and maps. For example: drawing a treasure map in conjunction with pirate based stories or drawing a map of their walk to school. </w:t>
            </w:r>
          </w:p>
          <w:p w14:paraId="2DED1F19" w14:textId="77777777" w:rsidR="009D7846" w:rsidRPr="00C55547" w:rsidRDefault="009D7846" w:rsidP="00C55547">
            <w:pPr>
              <w:rPr>
                <w:rFonts w:ascii="Century Gothic" w:hAnsi="Century Gothic" w:cs="Arial"/>
                <w:sz w:val="18"/>
                <w:szCs w:val="18"/>
              </w:rPr>
            </w:pPr>
          </w:p>
          <w:p w14:paraId="7BDC206C"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 xml:space="preserve">Compare places using visual cues such as arial photographs and simple maps. </w:t>
            </w:r>
          </w:p>
          <w:p w14:paraId="6BDF1C2D" w14:textId="77777777" w:rsidR="009D7846" w:rsidRPr="00C55547" w:rsidRDefault="009D7846" w:rsidP="00C55547">
            <w:pPr>
              <w:rPr>
                <w:rFonts w:ascii="Century Gothic" w:hAnsi="Century Gothic" w:cs="Arial"/>
                <w:sz w:val="18"/>
                <w:szCs w:val="18"/>
              </w:rPr>
            </w:pPr>
          </w:p>
          <w:p w14:paraId="4C9C0727" w14:textId="379FAD7F"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lastRenderedPageBreak/>
              <w:t xml:space="preserve">Explore the natural and manmade world whilst showing more affluence in geographical vocabulary. </w:t>
            </w:r>
          </w:p>
        </w:tc>
      </w:tr>
      <w:tr w:rsidR="008B3F21" w:rsidRPr="00C55547" w14:paraId="0851A36A" w14:textId="28005E2B" w:rsidTr="00C55547">
        <w:trPr>
          <w:trHeight w:val="840"/>
        </w:trPr>
        <w:tc>
          <w:tcPr>
            <w:tcW w:w="1537" w:type="dxa"/>
            <w:shd w:val="clear" w:color="auto" w:fill="D9D9D9" w:themeFill="background1" w:themeFillShade="D9"/>
            <w:vAlign w:val="center"/>
          </w:tcPr>
          <w:p w14:paraId="2F82AFC5" w14:textId="5E484DBB"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lastRenderedPageBreak/>
              <w:t>Year 1</w:t>
            </w:r>
          </w:p>
        </w:tc>
        <w:tc>
          <w:tcPr>
            <w:tcW w:w="3624" w:type="dxa"/>
          </w:tcPr>
          <w:p w14:paraId="480CD0AF" w14:textId="77777777" w:rsidR="009D7846" w:rsidRPr="00C55547" w:rsidRDefault="009D7846" w:rsidP="00C55547">
            <w:pPr>
              <w:rPr>
                <w:rFonts w:ascii="Century Gothic" w:hAnsi="Century Gothic" w:cs="Arial"/>
                <w:sz w:val="18"/>
                <w:szCs w:val="18"/>
              </w:rPr>
            </w:pPr>
            <w:r w:rsidRPr="00C55547">
              <w:rPr>
                <w:rFonts w:ascii="Century Gothic" w:hAnsi="Century Gothic" w:cs="Arial"/>
                <w:sz w:val="18"/>
                <w:szCs w:val="18"/>
              </w:rPr>
              <w:t>As a geographer:</w:t>
            </w:r>
          </w:p>
          <w:p w14:paraId="7E3E39FA" w14:textId="77777777" w:rsidR="0050265C" w:rsidRPr="00C55547" w:rsidRDefault="0050265C" w:rsidP="00C55547">
            <w:pPr>
              <w:rPr>
                <w:rFonts w:ascii="Century Gothic" w:hAnsi="Century Gothic" w:cs="Arial"/>
                <w:sz w:val="18"/>
                <w:szCs w:val="18"/>
              </w:rPr>
            </w:pPr>
          </w:p>
          <w:p w14:paraId="01EDB5AC" w14:textId="438C68A9" w:rsidR="009D7846" w:rsidRPr="00C55547" w:rsidRDefault="004F68D5" w:rsidP="00C55547">
            <w:pPr>
              <w:rPr>
                <w:rFonts w:ascii="Century Gothic" w:hAnsi="Century Gothic" w:cs="Arial"/>
                <w:sz w:val="18"/>
                <w:szCs w:val="18"/>
              </w:rPr>
            </w:pPr>
            <w:r w:rsidRPr="00C55547">
              <w:rPr>
                <w:rFonts w:ascii="Century Gothic" w:hAnsi="Century Gothic" w:cs="Arial"/>
                <w:sz w:val="18"/>
                <w:szCs w:val="18"/>
              </w:rPr>
              <w:t xml:space="preserve">Name and locate some places in their locality, the UK and abroad. Be able to point to </w:t>
            </w:r>
            <w:r w:rsidR="009A4D80">
              <w:rPr>
                <w:rFonts w:ascii="Century Gothic" w:hAnsi="Century Gothic" w:cs="Arial"/>
                <w:sz w:val="18"/>
                <w:szCs w:val="18"/>
              </w:rPr>
              <w:t>Truro</w:t>
            </w:r>
            <w:r w:rsidRPr="00C55547">
              <w:rPr>
                <w:rFonts w:ascii="Century Gothic" w:hAnsi="Century Gothic" w:cs="Arial"/>
                <w:sz w:val="18"/>
                <w:szCs w:val="18"/>
              </w:rPr>
              <w:t xml:space="preserve">, Cornwall and London. </w:t>
            </w:r>
          </w:p>
          <w:p w14:paraId="3CBEB186" w14:textId="77777777" w:rsidR="004F68D5" w:rsidRPr="00C55547" w:rsidRDefault="004F68D5" w:rsidP="00C55547">
            <w:pPr>
              <w:rPr>
                <w:rFonts w:ascii="Century Gothic" w:hAnsi="Century Gothic" w:cs="Arial"/>
                <w:sz w:val="18"/>
                <w:szCs w:val="18"/>
              </w:rPr>
            </w:pPr>
          </w:p>
          <w:p w14:paraId="7870E412" w14:textId="77777777"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Comment upon why people lead different lives around the world  through stories, props, books, photos, and maps.</w:t>
            </w:r>
          </w:p>
          <w:p w14:paraId="480F467B" w14:textId="77777777" w:rsidR="004F68D5" w:rsidRPr="00C55547" w:rsidRDefault="004F68D5" w:rsidP="00C55547">
            <w:pPr>
              <w:rPr>
                <w:rFonts w:ascii="Century Gothic" w:hAnsi="Century Gothic" w:cs="Arial"/>
                <w:sz w:val="18"/>
                <w:szCs w:val="18"/>
              </w:rPr>
            </w:pPr>
          </w:p>
          <w:p w14:paraId="439DEA2A" w14:textId="5CEFDC09"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Know that there are many similarities and differences between their lives and that in different countries.</w:t>
            </w:r>
          </w:p>
        </w:tc>
        <w:tc>
          <w:tcPr>
            <w:tcW w:w="3681" w:type="dxa"/>
          </w:tcPr>
          <w:p w14:paraId="6113A308" w14:textId="77777777"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As a geographer:</w:t>
            </w:r>
          </w:p>
          <w:p w14:paraId="547D3BDA" w14:textId="77777777" w:rsidR="0023373B" w:rsidRPr="00C55547" w:rsidRDefault="0023373B" w:rsidP="00C55547">
            <w:pPr>
              <w:rPr>
                <w:rFonts w:ascii="Century Gothic" w:hAnsi="Century Gothic" w:cs="Arial"/>
                <w:sz w:val="18"/>
                <w:szCs w:val="18"/>
              </w:rPr>
            </w:pPr>
          </w:p>
          <w:p w14:paraId="309084DB" w14:textId="218D5A31" w:rsidR="004F68D5" w:rsidRPr="00C55547" w:rsidRDefault="00BB0CE2" w:rsidP="00C55547">
            <w:pPr>
              <w:rPr>
                <w:rFonts w:ascii="Century Gothic" w:hAnsi="Century Gothic" w:cs="Arial"/>
                <w:sz w:val="18"/>
                <w:szCs w:val="18"/>
              </w:rPr>
            </w:pPr>
            <w:r w:rsidRPr="00C55547">
              <w:rPr>
                <w:rFonts w:ascii="Century Gothic" w:hAnsi="Century Gothic" w:cs="Arial"/>
                <w:sz w:val="18"/>
                <w:szCs w:val="18"/>
              </w:rPr>
              <w:t>Begin to independently recognise simple similarities and differences between their local environment and others, using prompted geographical vocabulary.</w:t>
            </w:r>
          </w:p>
          <w:p w14:paraId="46C9CB37" w14:textId="4685C669" w:rsidR="00BB0CE2" w:rsidRPr="00C55547" w:rsidRDefault="00BB0CE2" w:rsidP="00C55547">
            <w:pPr>
              <w:rPr>
                <w:rFonts w:ascii="Century Gothic" w:hAnsi="Century Gothic" w:cs="Arial"/>
                <w:sz w:val="18"/>
                <w:szCs w:val="18"/>
              </w:rPr>
            </w:pPr>
          </w:p>
          <w:p w14:paraId="15198449" w14:textId="32836CD8" w:rsidR="00BB0CE2" w:rsidRPr="00C55547" w:rsidRDefault="00BB0CE2" w:rsidP="00C55547">
            <w:pPr>
              <w:rPr>
                <w:rFonts w:ascii="Century Gothic" w:hAnsi="Century Gothic" w:cs="Arial"/>
                <w:sz w:val="18"/>
                <w:szCs w:val="18"/>
              </w:rPr>
            </w:pPr>
            <w:r w:rsidRPr="00C55547">
              <w:rPr>
                <w:rFonts w:ascii="Century Gothic" w:hAnsi="Century Gothic" w:cs="Arial"/>
                <w:sz w:val="18"/>
                <w:szCs w:val="18"/>
              </w:rPr>
              <w:t>Begin to understand why places are geographically different or similar to their own environment.</w:t>
            </w:r>
          </w:p>
          <w:p w14:paraId="11E113A4" w14:textId="47DF553B" w:rsidR="00BB0CE2" w:rsidRPr="00C55547" w:rsidRDefault="00BB0CE2" w:rsidP="00C55547">
            <w:pPr>
              <w:rPr>
                <w:rFonts w:ascii="Century Gothic" w:hAnsi="Century Gothic" w:cs="Arial"/>
                <w:sz w:val="18"/>
                <w:szCs w:val="18"/>
              </w:rPr>
            </w:pPr>
          </w:p>
          <w:p w14:paraId="5DD59E69" w14:textId="1F8A69AB" w:rsidR="00BB0CE2" w:rsidRPr="00C55547" w:rsidRDefault="00BB0CE2" w:rsidP="00C55547">
            <w:pPr>
              <w:rPr>
                <w:rFonts w:ascii="Century Gothic" w:hAnsi="Century Gothic" w:cs="Arial"/>
                <w:sz w:val="18"/>
                <w:szCs w:val="18"/>
              </w:rPr>
            </w:pPr>
            <w:r w:rsidRPr="00C55547">
              <w:rPr>
                <w:rFonts w:ascii="Century Gothic" w:hAnsi="Century Gothic" w:cs="Arial"/>
                <w:sz w:val="18"/>
                <w:szCs w:val="18"/>
              </w:rPr>
              <w:t>Articulate the differences in place through pictorial and/or constructional means. Students can verbally explain their decisions using geographical vocabulary.</w:t>
            </w:r>
          </w:p>
          <w:p w14:paraId="1C2D1FAE" w14:textId="3345A53E" w:rsidR="00BB0CE2" w:rsidRPr="00C55547" w:rsidRDefault="00BB0CE2" w:rsidP="00C55547">
            <w:pPr>
              <w:rPr>
                <w:rFonts w:ascii="Century Gothic" w:hAnsi="Century Gothic" w:cs="Arial"/>
                <w:sz w:val="18"/>
                <w:szCs w:val="18"/>
              </w:rPr>
            </w:pPr>
          </w:p>
        </w:tc>
        <w:tc>
          <w:tcPr>
            <w:tcW w:w="3559" w:type="dxa"/>
          </w:tcPr>
          <w:p w14:paraId="49625C52" w14:textId="77777777"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As a geographer:</w:t>
            </w:r>
          </w:p>
          <w:p w14:paraId="44ECAA24" w14:textId="77777777" w:rsidR="001818FF" w:rsidRPr="00C55547" w:rsidRDefault="001818FF" w:rsidP="00C55547">
            <w:pPr>
              <w:rPr>
                <w:rFonts w:ascii="Century Gothic" w:hAnsi="Century Gothic" w:cs="Arial"/>
                <w:sz w:val="18"/>
                <w:szCs w:val="18"/>
              </w:rPr>
            </w:pPr>
          </w:p>
          <w:p w14:paraId="232EAA05" w14:textId="77777777"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Express their own views on different geographical environments, using geographical vocabulary in the process.</w:t>
            </w:r>
          </w:p>
          <w:p w14:paraId="5C81F2BF" w14:textId="77777777" w:rsidR="004F68D5" w:rsidRPr="00C55547" w:rsidRDefault="004F68D5" w:rsidP="00C55547">
            <w:pPr>
              <w:rPr>
                <w:rFonts w:ascii="Century Gothic" w:hAnsi="Century Gothic" w:cs="Arial"/>
                <w:sz w:val="18"/>
                <w:szCs w:val="18"/>
              </w:rPr>
            </w:pPr>
          </w:p>
          <w:p w14:paraId="5F9C5759" w14:textId="77777777"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Have an understanding that temperature changes when you travel to different places and how this can alter the lifestyle of people.</w:t>
            </w:r>
          </w:p>
          <w:p w14:paraId="3EF6FA0B" w14:textId="77777777" w:rsidR="004F68D5" w:rsidRPr="00C55547" w:rsidRDefault="004F68D5" w:rsidP="00C55547">
            <w:pPr>
              <w:rPr>
                <w:rFonts w:ascii="Century Gothic" w:hAnsi="Century Gothic" w:cs="Arial"/>
                <w:sz w:val="18"/>
                <w:szCs w:val="18"/>
              </w:rPr>
            </w:pPr>
          </w:p>
          <w:p w14:paraId="0A252890" w14:textId="71EFEB53"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Know ways in which they can recycle and make conscious efforts within the classroom environment. Discuss the impact on school grounds if they did not.</w:t>
            </w:r>
          </w:p>
        </w:tc>
        <w:tc>
          <w:tcPr>
            <w:tcW w:w="3051" w:type="dxa"/>
          </w:tcPr>
          <w:p w14:paraId="5D7C9DA3" w14:textId="579D74A5" w:rsidR="004F68D5" w:rsidRPr="00C55547" w:rsidRDefault="004F68D5" w:rsidP="00C55547">
            <w:pPr>
              <w:rPr>
                <w:rFonts w:ascii="Century Gothic" w:hAnsi="Century Gothic" w:cs="Arial"/>
                <w:sz w:val="18"/>
                <w:szCs w:val="18"/>
              </w:rPr>
            </w:pPr>
            <w:r w:rsidRPr="00C55547">
              <w:rPr>
                <w:rFonts w:ascii="Century Gothic" w:hAnsi="Century Gothic" w:cs="Arial"/>
                <w:sz w:val="18"/>
                <w:szCs w:val="18"/>
              </w:rPr>
              <w:t>As a geographer:</w:t>
            </w:r>
          </w:p>
          <w:p w14:paraId="4E90C3FF" w14:textId="22BBDBB7" w:rsidR="00BB0CE2" w:rsidRPr="00C55547" w:rsidRDefault="00BB0CE2" w:rsidP="00C55547">
            <w:pPr>
              <w:rPr>
                <w:rFonts w:ascii="Century Gothic" w:hAnsi="Century Gothic" w:cs="Arial"/>
                <w:sz w:val="18"/>
                <w:szCs w:val="18"/>
              </w:rPr>
            </w:pPr>
          </w:p>
          <w:p w14:paraId="1BE8B94D" w14:textId="746DF445" w:rsidR="00BB0CE2" w:rsidRPr="00C55547" w:rsidRDefault="00526A2D" w:rsidP="00C55547">
            <w:pPr>
              <w:rPr>
                <w:rFonts w:ascii="Century Gothic" w:hAnsi="Century Gothic" w:cs="Arial"/>
                <w:sz w:val="18"/>
                <w:szCs w:val="18"/>
              </w:rPr>
            </w:pPr>
            <w:r w:rsidRPr="00C55547">
              <w:rPr>
                <w:rFonts w:ascii="Century Gothic" w:hAnsi="Century Gothic" w:cs="Arial"/>
                <w:sz w:val="18"/>
                <w:szCs w:val="18"/>
              </w:rPr>
              <w:t xml:space="preserve">Compose maps of a known geographical area by using a simple key. Maps should be composed alongside familiar images and aerial pictures. </w:t>
            </w:r>
          </w:p>
          <w:p w14:paraId="6A849C6F" w14:textId="7C723007" w:rsidR="00526A2D" w:rsidRPr="00C55547" w:rsidRDefault="00526A2D" w:rsidP="00C55547">
            <w:pPr>
              <w:rPr>
                <w:rFonts w:ascii="Century Gothic" w:hAnsi="Century Gothic" w:cs="Arial"/>
                <w:sz w:val="18"/>
                <w:szCs w:val="18"/>
              </w:rPr>
            </w:pPr>
          </w:p>
          <w:p w14:paraId="43A9775A" w14:textId="7447B2C4"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 xml:space="preserve">Use maps to move around known areas. Use maps under the supervision of staff to move around unknown areas. </w:t>
            </w:r>
          </w:p>
          <w:p w14:paraId="0E3988D7" w14:textId="77777777" w:rsidR="008B3F21" w:rsidRPr="00C55547" w:rsidRDefault="008B3F21" w:rsidP="00C55547">
            <w:pPr>
              <w:rPr>
                <w:rFonts w:ascii="Century Gothic" w:hAnsi="Century Gothic" w:cs="Arial"/>
                <w:sz w:val="18"/>
                <w:szCs w:val="18"/>
              </w:rPr>
            </w:pPr>
          </w:p>
          <w:p w14:paraId="0942A271" w14:textId="77777777" w:rsidR="004F68D5" w:rsidRPr="00C55547" w:rsidRDefault="00BB0CE2" w:rsidP="00C55547">
            <w:pPr>
              <w:rPr>
                <w:rFonts w:ascii="Century Gothic" w:hAnsi="Century Gothic" w:cs="Arial"/>
                <w:sz w:val="18"/>
                <w:szCs w:val="18"/>
              </w:rPr>
            </w:pPr>
            <w:r w:rsidRPr="00C55547">
              <w:rPr>
                <w:rFonts w:ascii="Century Gothic" w:hAnsi="Century Gothic" w:cs="Arial"/>
                <w:sz w:val="18"/>
                <w:szCs w:val="18"/>
              </w:rPr>
              <w:t>Ask and answer simple geographical questions through fieldwork.</w:t>
            </w:r>
          </w:p>
          <w:p w14:paraId="1FDD2247" w14:textId="77777777" w:rsidR="00526A2D" w:rsidRPr="00C55547" w:rsidRDefault="00526A2D" w:rsidP="00C55547">
            <w:pPr>
              <w:rPr>
                <w:rFonts w:ascii="Century Gothic" w:hAnsi="Century Gothic" w:cs="Arial"/>
                <w:sz w:val="18"/>
                <w:szCs w:val="18"/>
              </w:rPr>
            </w:pPr>
          </w:p>
          <w:p w14:paraId="3129609A" w14:textId="09F1CB70" w:rsidR="0077234C" w:rsidRPr="00C55547" w:rsidRDefault="0077234C" w:rsidP="00C55547">
            <w:pPr>
              <w:rPr>
                <w:rFonts w:ascii="Century Gothic" w:hAnsi="Century Gothic" w:cs="Arial"/>
                <w:sz w:val="18"/>
                <w:szCs w:val="18"/>
              </w:rPr>
            </w:pPr>
            <w:r w:rsidRPr="00C55547">
              <w:rPr>
                <w:rFonts w:ascii="Century Gothic" w:hAnsi="Century Gothic" w:cs="Arial"/>
                <w:sz w:val="18"/>
                <w:szCs w:val="18"/>
              </w:rPr>
              <w:t>Collect data as a class and comment upon their findings using numbers.</w:t>
            </w:r>
          </w:p>
        </w:tc>
      </w:tr>
      <w:tr w:rsidR="008B3F21" w:rsidRPr="00C55547" w14:paraId="74F96567" w14:textId="1B6BCAA4" w:rsidTr="00C55547">
        <w:trPr>
          <w:trHeight w:val="778"/>
        </w:trPr>
        <w:tc>
          <w:tcPr>
            <w:tcW w:w="1537" w:type="dxa"/>
            <w:tcBorders>
              <w:bottom w:val="single" w:sz="4" w:space="0" w:color="auto"/>
            </w:tcBorders>
            <w:shd w:val="clear" w:color="auto" w:fill="D9D9D9" w:themeFill="background1" w:themeFillShade="D9"/>
            <w:vAlign w:val="center"/>
          </w:tcPr>
          <w:p w14:paraId="3EF6DA65" w14:textId="37F6A2BF"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t>Year 2</w:t>
            </w:r>
          </w:p>
        </w:tc>
        <w:tc>
          <w:tcPr>
            <w:tcW w:w="3624" w:type="dxa"/>
          </w:tcPr>
          <w:p w14:paraId="00D437CE" w14:textId="77777777"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As a geographer:</w:t>
            </w:r>
          </w:p>
          <w:p w14:paraId="270389D9" w14:textId="77777777" w:rsidR="00526A2D" w:rsidRPr="00C55547" w:rsidRDefault="00526A2D" w:rsidP="00C55547">
            <w:pPr>
              <w:rPr>
                <w:rFonts w:ascii="Century Gothic" w:hAnsi="Century Gothic" w:cs="Arial"/>
                <w:sz w:val="18"/>
                <w:szCs w:val="18"/>
              </w:rPr>
            </w:pPr>
          </w:p>
          <w:p w14:paraId="621426C0" w14:textId="77777777"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Name and locate places of significance across the country, UK, and abroad. Be able to point to a range of places independently.</w:t>
            </w:r>
          </w:p>
          <w:p w14:paraId="664862A9" w14:textId="77777777" w:rsidR="00526A2D" w:rsidRPr="00C55547" w:rsidRDefault="00526A2D" w:rsidP="00C55547">
            <w:pPr>
              <w:rPr>
                <w:rFonts w:ascii="Century Gothic" w:hAnsi="Century Gothic" w:cs="Arial"/>
                <w:sz w:val="18"/>
                <w:szCs w:val="18"/>
              </w:rPr>
            </w:pPr>
          </w:p>
          <w:p w14:paraId="05D6904B" w14:textId="77777777"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 xml:space="preserve">Make observations as to a locations characteristics in conjunction with an appreciation of why this may be the case. Stories, props, books, photos and maps used to provide a stimulus for this. </w:t>
            </w:r>
          </w:p>
          <w:p w14:paraId="71020B31" w14:textId="77777777" w:rsidR="00526A2D" w:rsidRPr="00C55547" w:rsidRDefault="00526A2D" w:rsidP="00C55547">
            <w:pPr>
              <w:rPr>
                <w:rFonts w:ascii="Century Gothic" w:hAnsi="Century Gothic" w:cs="Arial"/>
                <w:sz w:val="18"/>
                <w:szCs w:val="18"/>
              </w:rPr>
            </w:pPr>
          </w:p>
          <w:p w14:paraId="1F253A12" w14:textId="724EC178"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Know that people who live different lives have special talents which are moulded by the geography around them.</w:t>
            </w:r>
          </w:p>
        </w:tc>
        <w:tc>
          <w:tcPr>
            <w:tcW w:w="3681" w:type="dxa"/>
          </w:tcPr>
          <w:p w14:paraId="686D7D6D" w14:textId="77777777"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As a geographer:</w:t>
            </w:r>
          </w:p>
          <w:p w14:paraId="14D86BC6" w14:textId="77777777" w:rsidR="0023373B" w:rsidRPr="00C55547" w:rsidRDefault="0023373B" w:rsidP="00C55547">
            <w:pPr>
              <w:rPr>
                <w:rFonts w:ascii="Century Gothic" w:hAnsi="Century Gothic" w:cs="Arial"/>
                <w:sz w:val="18"/>
                <w:szCs w:val="18"/>
              </w:rPr>
            </w:pPr>
          </w:p>
          <w:p w14:paraId="11DA0BAD" w14:textId="77777777" w:rsidR="00526A2D" w:rsidRPr="00C55547" w:rsidRDefault="00A9435D" w:rsidP="00C55547">
            <w:pPr>
              <w:rPr>
                <w:rFonts w:ascii="Century Gothic" w:hAnsi="Century Gothic" w:cs="Arial"/>
                <w:sz w:val="18"/>
                <w:szCs w:val="18"/>
              </w:rPr>
            </w:pPr>
            <w:r w:rsidRPr="00C55547">
              <w:rPr>
                <w:rFonts w:ascii="Century Gothic" w:hAnsi="Century Gothic" w:cs="Arial"/>
                <w:sz w:val="18"/>
                <w:szCs w:val="18"/>
              </w:rPr>
              <w:t>Independently recognise similarities and differences in the characteristics and practicalities of their local environment and others, using prompted geographical vocabulary.</w:t>
            </w:r>
          </w:p>
          <w:p w14:paraId="65C8D51E" w14:textId="77777777" w:rsidR="00A9435D" w:rsidRPr="00C55547" w:rsidRDefault="00A9435D" w:rsidP="00C55547">
            <w:pPr>
              <w:rPr>
                <w:rFonts w:ascii="Century Gothic" w:hAnsi="Century Gothic" w:cs="Arial"/>
                <w:sz w:val="18"/>
                <w:szCs w:val="18"/>
              </w:rPr>
            </w:pPr>
          </w:p>
          <w:p w14:paraId="5B8C012C" w14:textId="77777777" w:rsidR="00A9435D" w:rsidRPr="00C55547" w:rsidRDefault="00A9435D" w:rsidP="00C55547">
            <w:pPr>
              <w:rPr>
                <w:rFonts w:ascii="Century Gothic" w:hAnsi="Century Gothic" w:cs="Arial"/>
                <w:sz w:val="18"/>
                <w:szCs w:val="18"/>
              </w:rPr>
            </w:pPr>
            <w:r w:rsidRPr="00C55547">
              <w:rPr>
                <w:rFonts w:ascii="Century Gothic" w:hAnsi="Century Gothic" w:cs="Arial"/>
                <w:sz w:val="18"/>
                <w:szCs w:val="18"/>
              </w:rPr>
              <w:t>Begin to understand the impact that geography has on a place and its people, recognising differences and similarities to their own environment.</w:t>
            </w:r>
          </w:p>
          <w:p w14:paraId="5474FABE" w14:textId="77777777" w:rsidR="00A9435D" w:rsidRPr="00C55547" w:rsidRDefault="00A9435D" w:rsidP="00C55547">
            <w:pPr>
              <w:rPr>
                <w:rFonts w:ascii="Century Gothic" w:hAnsi="Century Gothic" w:cs="Arial"/>
                <w:sz w:val="18"/>
                <w:szCs w:val="18"/>
              </w:rPr>
            </w:pPr>
          </w:p>
          <w:p w14:paraId="72319529" w14:textId="71A46703" w:rsidR="00A9435D" w:rsidRPr="00C55547" w:rsidRDefault="00A9435D" w:rsidP="00C55547">
            <w:pPr>
              <w:rPr>
                <w:rFonts w:ascii="Century Gothic" w:hAnsi="Century Gothic" w:cs="Arial"/>
                <w:sz w:val="18"/>
                <w:szCs w:val="18"/>
              </w:rPr>
            </w:pPr>
            <w:r w:rsidRPr="00C55547">
              <w:rPr>
                <w:rFonts w:ascii="Century Gothic" w:hAnsi="Century Gothic" w:cs="Arial"/>
                <w:sz w:val="18"/>
                <w:szCs w:val="18"/>
              </w:rPr>
              <w:t>Articulate differences in place through written means, using age appropriate statistical representation if relevant to the topic. Geographical vocabulary used throughout.</w:t>
            </w:r>
          </w:p>
        </w:tc>
        <w:tc>
          <w:tcPr>
            <w:tcW w:w="3559" w:type="dxa"/>
          </w:tcPr>
          <w:p w14:paraId="4B71A327" w14:textId="4B10C86A"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As a geographer:</w:t>
            </w:r>
          </w:p>
          <w:p w14:paraId="5DE55AC1" w14:textId="42D78C8F" w:rsidR="00A9435D" w:rsidRPr="00C55547" w:rsidRDefault="00A9435D" w:rsidP="00C55547">
            <w:pPr>
              <w:rPr>
                <w:rFonts w:ascii="Century Gothic" w:hAnsi="Century Gothic" w:cs="Arial"/>
                <w:sz w:val="18"/>
                <w:szCs w:val="18"/>
              </w:rPr>
            </w:pPr>
          </w:p>
          <w:p w14:paraId="623819BF" w14:textId="1FA3E568" w:rsidR="00A9435D" w:rsidRPr="00C55547" w:rsidRDefault="00A9435D" w:rsidP="00C55547">
            <w:pPr>
              <w:rPr>
                <w:rFonts w:ascii="Century Gothic" w:hAnsi="Century Gothic" w:cs="Arial"/>
                <w:sz w:val="18"/>
                <w:szCs w:val="18"/>
              </w:rPr>
            </w:pPr>
            <w:r w:rsidRPr="00C55547">
              <w:rPr>
                <w:rFonts w:ascii="Century Gothic" w:hAnsi="Century Gothic" w:cs="Arial"/>
                <w:sz w:val="18"/>
                <w:szCs w:val="18"/>
              </w:rPr>
              <w:t>Give simple reasonings for their own geographical views, giving reasons for any suggested changes, using geographical vocabulary in the process.</w:t>
            </w:r>
          </w:p>
          <w:p w14:paraId="6DA48126" w14:textId="5AFB7BC0" w:rsidR="00A9435D" w:rsidRPr="00C55547" w:rsidRDefault="00A9435D" w:rsidP="00C55547">
            <w:pPr>
              <w:rPr>
                <w:rFonts w:ascii="Century Gothic" w:hAnsi="Century Gothic" w:cs="Arial"/>
                <w:sz w:val="18"/>
                <w:szCs w:val="18"/>
              </w:rPr>
            </w:pPr>
          </w:p>
          <w:p w14:paraId="7CC752C8" w14:textId="6C97A53E" w:rsidR="00A9435D" w:rsidRPr="00C55547" w:rsidRDefault="00A9435D" w:rsidP="00C55547">
            <w:pPr>
              <w:rPr>
                <w:rFonts w:ascii="Century Gothic" w:hAnsi="Century Gothic" w:cs="Arial"/>
                <w:sz w:val="18"/>
                <w:szCs w:val="18"/>
              </w:rPr>
            </w:pPr>
            <w:r w:rsidRPr="00C55547">
              <w:rPr>
                <w:rFonts w:ascii="Century Gothic" w:hAnsi="Century Gothic" w:cs="Arial"/>
                <w:sz w:val="18"/>
                <w:szCs w:val="18"/>
              </w:rPr>
              <w:t xml:space="preserve">Have an understanding of the equator and that it is hotter the closer you live to it. Discussion as to how people live differently closer to the equator. </w:t>
            </w:r>
          </w:p>
          <w:p w14:paraId="10AB1DE8" w14:textId="0FA713CB" w:rsidR="00A9435D" w:rsidRPr="00C55547" w:rsidRDefault="00A9435D" w:rsidP="00C55547">
            <w:pPr>
              <w:rPr>
                <w:rFonts w:ascii="Century Gothic" w:hAnsi="Century Gothic" w:cs="Arial"/>
                <w:sz w:val="18"/>
                <w:szCs w:val="18"/>
              </w:rPr>
            </w:pPr>
          </w:p>
          <w:p w14:paraId="17AF034D" w14:textId="3577DB09" w:rsidR="00A9435D" w:rsidRPr="00C55547" w:rsidRDefault="00A9435D" w:rsidP="00C55547">
            <w:pPr>
              <w:rPr>
                <w:rFonts w:ascii="Century Gothic" w:hAnsi="Century Gothic" w:cs="Arial"/>
                <w:sz w:val="18"/>
                <w:szCs w:val="18"/>
              </w:rPr>
            </w:pPr>
            <w:r w:rsidRPr="00C55547">
              <w:rPr>
                <w:rFonts w:ascii="Century Gothic" w:hAnsi="Century Gothic" w:cs="Arial"/>
                <w:sz w:val="18"/>
                <w:szCs w:val="18"/>
              </w:rPr>
              <w:t>Actively promote recycling in the class room and at home. Discuss the impact on their local village if people littered.</w:t>
            </w:r>
          </w:p>
          <w:p w14:paraId="3D74AE3B" w14:textId="77777777" w:rsidR="001818FF" w:rsidRPr="00C55547" w:rsidRDefault="001818FF" w:rsidP="00C55547">
            <w:pPr>
              <w:rPr>
                <w:rFonts w:ascii="Century Gothic" w:hAnsi="Century Gothic" w:cs="Arial"/>
                <w:sz w:val="18"/>
                <w:szCs w:val="18"/>
              </w:rPr>
            </w:pPr>
          </w:p>
          <w:p w14:paraId="733430D0" w14:textId="4DAB3DF5" w:rsidR="00526A2D" w:rsidRPr="00C55547" w:rsidRDefault="00526A2D" w:rsidP="00C55547">
            <w:pPr>
              <w:rPr>
                <w:rFonts w:ascii="Century Gothic" w:hAnsi="Century Gothic" w:cs="Arial"/>
                <w:sz w:val="18"/>
                <w:szCs w:val="18"/>
              </w:rPr>
            </w:pPr>
          </w:p>
        </w:tc>
        <w:tc>
          <w:tcPr>
            <w:tcW w:w="3051" w:type="dxa"/>
          </w:tcPr>
          <w:p w14:paraId="618CEB54" w14:textId="77777777" w:rsidR="00526A2D" w:rsidRPr="00C55547" w:rsidRDefault="00526A2D" w:rsidP="00C55547">
            <w:pPr>
              <w:rPr>
                <w:rFonts w:ascii="Century Gothic" w:hAnsi="Century Gothic" w:cs="Arial"/>
                <w:sz w:val="18"/>
                <w:szCs w:val="18"/>
              </w:rPr>
            </w:pPr>
            <w:r w:rsidRPr="00C55547">
              <w:rPr>
                <w:rFonts w:ascii="Century Gothic" w:hAnsi="Century Gothic" w:cs="Arial"/>
                <w:sz w:val="18"/>
                <w:szCs w:val="18"/>
              </w:rPr>
              <w:t>As a geographer:</w:t>
            </w:r>
          </w:p>
          <w:p w14:paraId="5F34D26A" w14:textId="521AB18C" w:rsidR="008B3F21" w:rsidRPr="00C55547" w:rsidRDefault="008B3F21" w:rsidP="00C55547">
            <w:pPr>
              <w:rPr>
                <w:rFonts w:ascii="Century Gothic" w:hAnsi="Century Gothic" w:cs="Arial"/>
                <w:sz w:val="18"/>
                <w:szCs w:val="18"/>
              </w:rPr>
            </w:pPr>
          </w:p>
          <w:p w14:paraId="651A3A6C" w14:textId="61452441" w:rsidR="00A9435D" w:rsidRPr="00C55547" w:rsidRDefault="0077234C" w:rsidP="00C55547">
            <w:pPr>
              <w:rPr>
                <w:rFonts w:ascii="Century Gothic" w:hAnsi="Century Gothic" w:cs="Arial"/>
                <w:sz w:val="18"/>
                <w:szCs w:val="18"/>
              </w:rPr>
            </w:pPr>
            <w:r w:rsidRPr="00C55547">
              <w:rPr>
                <w:rFonts w:ascii="Century Gothic" w:hAnsi="Century Gothic" w:cs="Arial"/>
                <w:sz w:val="18"/>
                <w:szCs w:val="18"/>
              </w:rPr>
              <w:t>Compose maps of an unknown geographical area by using  a key. Maps should be composed alongside images and aerial pictures.</w:t>
            </w:r>
          </w:p>
          <w:p w14:paraId="348CC60E" w14:textId="1796C4E8" w:rsidR="0077234C" w:rsidRPr="00C55547" w:rsidRDefault="0077234C" w:rsidP="00C55547">
            <w:pPr>
              <w:rPr>
                <w:rFonts w:ascii="Century Gothic" w:hAnsi="Century Gothic" w:cs="Arial"/>
                <w:sz w:val="18"/>
                <w:szCs w:val="18"/>
              </w:rPr>
            </w:pPr>
          </w:p>
          <w:p w14:paraId="0E0CA624" w14:textId="440B50C0" w:rsidR="0077234C" w:rsidRPr="00C55547" w:rsidRDefault="0077234C" w:rsidP="00C55547">
            <w:pPr>
              <w:rPr>
                <w:rFonts w:ascii="Century Gothic" w:hAnsi="Century Gothic" w:cs="Arial"/>
                <w:sz w:val="18"/>
                <w:szCs w:val="18"/>
              </w:rPr>
            </w:pPr>
            <w:r w:rsidRPr="00C55547">
              <w:rPr>
                <w:rFonts w:ascii="Century Gothic" w:hAnsi="Century Gothic" w:cs="Arial"/>
                <w:sz w:val="18"/>
                <w:szCs w:val="18"/>
              </w:rPr>
              <w:t xml:space="preserve">Under supervision, use maps to move around unknown areas. Students should be referring to the key throughout their fieldwork. </w:t>
            </w:r>
          </w:p>
          <w:p w14:paraId="0125BFED" w14:textId="2040A956" w:rsidR="0077234C" w:rsidRPr="00C55547" w:rsidRDefault="0077234C" w:rsidP="00C55547">
            <w:pPr>
              <w:rPr>
                <w:rFonts w:ascii="Century Gothic" w:hAnsi="Century Gothic" w:cs="Arial"/>
                <w:sz w:val="18"/>
                <w:szCs w:val="18"/>
              </w:rPr>
            </w:pPr>
          </w:p>
          <w:p w14:paraId="6BAD1199" w14:textId="5C186D40" w:rsidR="0077234C" w:rsidRPr="00C55547" w:rsidRDefault="0077234C" w:rsidP="00C55547">
            <w:pPr>
              <w:rPr>
                <w:rFonts w:ascii="Century Gothic" w:hAnsi="Century Gothic" w:cs="Arial"/>
                <w:sz w:val="18"/>
                <w:szCs w:val="18"/>
              </w:rPr>
            </w:pPr>
            <w:r w:rsidRPr="00C55547">
              <w:rPr>
                <w:rFonts w:ascii="Century Gothic" w:hAnsi="Century Gothic" w:cs="Arial"/>
                <w:sz w:val="18"/>
                <w:szCs w:val="18"/>
              </w:rPr>
              <w:t xml:space="preserve">Ask and answer geographical questions through fieldwork. Raise further questions through fieldwork. </w:t>
            </w:r>
          </w:p>
          <w:p w14:paraId="30241062" w14:textId="72955B29" w:rsidR="0077234C" w:rsidRPr="00C55547" w:rsidRDefault="0077234C" w:rsidP="00C55547">
            <w:pPr>
              <w:rPr>
                <w:rFonts w:ascii="Century Gothic" w:hAnsi="Century Gothic" w:cs="Arial"/>
                <w:sz w:val="18"/>
                <w:szCs w:val="18"/>
              </w:rPr>
            </w:pPr>
          </w:p>
          <w:p w14:paraId="1149AF20" w14:textId="7425C1FE" w:rsidR="00526A2D" w:rsidRPr="00C55547" w:rsidRDefault="0077234C" w:rsidP="00C55547">
            <w:pPr>
              <w:rPr>
                <w:rFonts w:ascii="Century Gothic" w:hAnsi="Century Gothic" w:cs="Arial"/>
                <w:sz w:val="18"/>
                <w:szCs w:val="18"/>
              </w:rPr>
            </w:pPr>
            <w:r w:rsidRPr="00C55547">
              <w:rPr>
                <w:rFonts w:ascii="Century Gothic" w:hAnsi="Century Gothic" w:cs="Arial"/>
                <w:sz w:val="18"/>
                <w:szCs w:val="18"/>
              </w:rPr>
              <w:t xml:space="preserve">Use simple mathematical charts, such as a tally chart, to record the results of fieldwork. </w:t>
            </w:r>
          </w:p>
        </w:tc>
      </w:tr>
      <w:tr w:rsidR="008B3F21" w:rsidRPr="00C55547" w14:paraId="29D603A0" w14:textId="52D02548" w:rsidTr="00C55547">
        <w:trPr>
          <w:trHeight w:val="840"/>
        </w:trPr>
        <w:tc>
          <w:tcPr>
            <w:tcW w:w="1537" w:type="dxa"/>
            <w:shd w:val="clear" w:color="auto" w:fill="D9D9D9" w:themeFill="background1" w:themeFillShade="D9"/>
            <w:vAlign w:val="center"/>
          </w:tcPr>
          <w:p w14:paraId="1EB4244B" w14:textId="20445286"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lastRenderedPageBreak/>
              <w:t>Year 3</w:t>
            </w:r>
          </w:p>
        </w:tc>
        <w:tc>
          <w:tcPr>
            <w:tcW w:w="3624" w:type="dxa"/>
          </w:tcPr>
          <w:p w14:paraId="5D2B0CE4"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2EA9E8EC" w14:textId="77777777" w:rsidR="0050265C" w:rsidRPr="00C55547" w:rsidRDefault="0050265C" w:rsidP="00C55547">
            <w:pPr>
              <w:rPr>
                <w:rFonts w:ascii="Century Gothic" w:hAnsi="Century Gothic" w:cs="Arial"/>
                <w:sz w:val="18"/>
                <w:szCs w:val="18"/>
              </w:rPr>
            </w:pPr>
          </w:p>
          <w:p w14:paraId="67397353" w14:textId="77777777" w:rsidR="008F764E" w:rsidRPr="00C55547" w:rsidRDefault="00A1762A" w:rsidP="00C55547">
            <w:pPr>
              <w:rPr>
                <w:rFonts w:ascii="Century Gothic" w:hAnsi="Century Gothic" w:cs="Arial"/>
                <w:sz w:val="18"/>
                <w:szCs w:val="18"/>
              </w:rPr>
            </w:pPr>
            <w:r w:rsidRPr="00C55547">
              <w:rPr>
                <w:rFonts w:ascii="Century Gothic" w:hAnsi="Century Gothic" w:cs="Arial"/>
                <w:sz w:val="18"/>
                <w:szCs w:val="18"/>
              </w:rPr>
              <w:t>Name and locate places significant to their own lives. Be able to point to taught geographical areas without prompt.</w:t>
            </w:r>
          </w:p>
          <w:p w14:paraId="246DFD78" w14:textId="77777777" w:rsidR="00417A82" w:rsidRPr="00C55547" w:rsidRDefault="00417A82" w:rsidP="00C55547">
            <w:pPr>
              <w:rPr>
                <w:rFonts w:ascii="Century Gothic" w:hAnsi="Century Gothic" w:cs="Arial"/>
                <w:sz w:val="18"/>
                <w:szCs w:val="18"/>
              </w:rPr>
            </w:pPr>
          </w:p>
          <w:p w14:paraId="7FE11F18" w14:textId="4923DE24" w:rsidR="00417A82" w:rsidRPr="00C55547" w:rsidRDefault="00A65394" w:rsidP="00C55547">
            <w:pPr>
              <w:rPr>
                <w:rFonts w:ascii="Century Gothic" w:hAnsi="Century Gothic" w:cs="Arial"/>
                <w:sz w:val="18"/>
                <w:szCs w:val="18"/>
              </w:rPr>
            </w:pPr>
            <w:r w:rsidRPr="00C55547">
              <w:rPr>
                <w:rFonts w:ascii="Century Gothic" w:hAnsi="Century Gothic" w:cs="Arial"/>
                <w:sz w:val="18"/>
                <w:szCs w:val="18"/>
              </w:rPr>
              <w:t xml:space="preserve">Identify  geographical ideas of the curriculum, such as economies, temperature and the tropics, in relation to learned locational knowledge. Students should answer geographical questions </w:t>
            </w:r>
            <w:r w:rsidR="00B455E9" w:rsidRPr="00C55547">
              <w:rPr>
                <w:rFonts w:ascii="Century Gothic" w:hAnsi="Century Gothic" w:cs="Arial"/>
                <w:sz w:val="18"/>
                <w:szCs w:val="18"/>
              </w:rPr>
              <w:t xml:space="preserve">in conjunction with prompted reminders of these ideas. </w:t>
            </w:r>
          </w:p>
        </w:tc>
        <w:tc>
          <w:tcPr>
            <w:tcW w:w="3681" w:type="dxa"/>
          </w:tcPr>
          <w:p w14:paraId="7DB1F294"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7EB877C8" w14:textId="77777777" w:rsidR="0023373B" w:rsidRPr="00C55547" w:rsidRDefault="0023373B" w:rsidP="00C55547">
            <w:pPr>
              <w:rPr>
                <w:rFonts w:ascii="Century Gothic" w:hAnsi="Century Gothic" w:cs="Arial"/>
                <w:sz w:val="18"/>
                <w:szCs w:val="18"/>
              </w:rPr>
            </w:pPr>
          </w:p>
          <w:p w14:paraId="4D6472F5" w14:textId="77777777" w:rsidR="00A56484" w:rsidRPr="00C55547" w:rsidRDefault="00A56484" w:rsidP="00C55547">
            <w:pPr>
              <w:rPr>
                <w:rFonts w:ascii="Century Gothic" w:hAnsi="Century Gothic" w:cs="Arial"/>
                <w:sz w:val="18"/>
                <w:szCs w:val="18"/>
              </w:rPr>
            </w:pPr>
            <w:r w:rsidRPr="00C55547">
              <w:rPr>
                <w:rFonts w:ascii="Century Gothic" w:hAnsi="Century Gothic" w:cs="Arial"/>
                <w:sz w:val="18"/>
                <w:szCs w:val="18"/>
              </w:rPr>
              <w:t xml:space="preserve">Use different geographical resources to identify the geographical circumstances of given places. Students can attribute findings to given ideas and/or opinions. </w:t>
            </w:r>
          </w:p>
          <w:p w14:paraId="50682FB8" w14:textId="77777777" w:rsidR="00A56484" w:rsidRPr="00C55547" w:rsidRDefault="00A56484" w:rsidP="00C55547">
            <w:pPr>
              <w:rPr>
                <w:rFonts w:ascii="Century Gothic" w:hAnsi="Century Gothic" w:cs="Arial"/>
                <w:sz w:val="18"/>
                <w:szCs w:val="18"/>
              </w:rPr>
            </w:pPr>
          </w:p>
          <w:p w14:paraId="5EF779DB" w14:textId="77777777" w:rsidR="00C870CD" w:rsidRPr="00C55547" w:rsidRDefault="00A56484" w:rsidP="00C55547">
            <w:pPr>
              <w:rPr>
                <w:rFonts w:ascii="Century Gothic" w:hAnsi="Century Gothic" w:cs="Arial"/>
                <w:sz w:val="18"/>
                <w:szCs w:val="18"/>
              </w:rPr>
            </w:pPr>
            <w:r w:rsidRPr="00C55547">
              <w:rPr>
                <w:rFonts w:ascii="Century Gothic" w:hAnsi="Century Gothic" w:cs="Arial"/>
                <w:sz w:val="18"/>
                <w:szCs w:val="18"/>
              </w:rPr>
              <w:t xml:space="preserve">Students can give an example of </w:t>
            </w:r>
            <w:r w:rsidR="00C870CD" w:rsidRPr="00C55547">
              <w:rPr>
                <w:rFonts w:ascii="Century Gothic" w:hAnsi="Century Gothic" w:cs="Arial"/>
                <w:sz w:val="18"/>
                <w:szCs w:val="18"/>
              </w:rPr>
              <w:t xml:space="preserve">conflict between human and physical geography. Students are aware that geographical changes can occur over time. </w:t>
            </w:r>
          </w:p>
          <w:p w14:paraId="4F19CAD2" w14:textId="77777777" w:rsidR="00C870CD" w:rsidRPr="00C55547" w:rsidRDefault="00C870CD" w:rsidP="00C55547">
            <w:pPr>
              <w:rPr>
                <w:rFonts w:ascii="Century Gothic" w:hAnsi="Century Gothic" w:cs="Arial"/>
                <w:sz w:val="18"/>
                <w:szCs w:val="18"/>
              </w:rPr>
            </w:pPr>
          </w:p>
          <w:p w14:paraId="7A72D15A" w14:textId="17DA015B" w:rsidR="00A56484" w:rsidRPr="00C55547" w:rsidRDefault="00C870CD" w:rsidP="00C55547">
            <w:pPr>
              <w:rPr>
                <w:rFonts w:ascii="Century Gothic" w:hAnsi="Century Gothic" w:cs="Arial"/>
                <w:sz w:val="18"/>
                <w:szCs w:val="18"/>
              </w:rPr>
            </w:pPr>
            <w:r w:rsidRPr="00C55547">
              <w:rPr>
                <w:rFonts w:ascii="Century Gothic" w:hAnsi="Century Gothic" w:cs="Arial"/>
                <w:sz w:val="18"/>
                <w:szCs w:val="18"/>
              </w:rPr>
              <w:t xml:space="preserve">Articulate the conflict between human and geographical features in a given place through a piece of formal writing which includes one form of geographical representation. Writing can possibly include: elements of independent research, analysis of fieldwork, data analysis, opinion pieces on causality. All writing should have evidence of high level vocabulary.  </w:t>
            </w:r>
          </w:p>
        </w:tc>
        <w:tc>
          <w:tcPr>
            <w:tcW w:w="3559" w:type="dxa"/>
          </w:tcPr>
          <w:p w14:paraId="2EB420E3" w14:textId="71923898"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1192227F" w14:textId="2E421E9B" w:rsidR="00B62233" w:rsidRPr="00C55547" w:rsidRDefault="00B62233" w:rsidP="00C55547">
            <w:pPr>
              <w:rPr>
                <w:rFonts w:ascii="Century Gothic" w:hAnsi="Century Gothic" w:cs="Arial"/>
                <w:sz w:val="18"/>
                <w:szCs w:val="18"/>
              </w:rPr>
            </w:pPr>
          </w:p>
          <w:p w14:paraId="399CEA30" w14:textId="288093A4" w:rsidR="00B62233" w:rsidRPr="00C55547" w:rsidRDefault="00B62233" w:rsidP="00C55547">
            <w:pPr>
              <w:rPr>
                <w:rFonts w:ascii="Century Gothic" w:hAnsi="Century Gothic" w:cs="Arial"/>
                <w:sz w:val="18"/>
                <w:szCs w:val="18"/>
              </w:rPr>
            </w:pPr>
            <w:r w:rsidRPr="00C55547">
              <w:rPr>
                <w:rFonts w:ascii="Century Gothic" w:hAnsi="Century Gothic" w:cs="Arial"/>
                <w:sz w:val="18"/>
                <w:szCs w:val="18"/>
              </w:rPr>
              <w:t xml:space="preserve">Compose written and verbal geographical opinions which use geographical vocabulary. Students opinions are supported with </w:t>
            </w:r>
            <w:r w:rsidR="00613D98" w:rsidRPr="00C55547">
              <w:rPr>
                <w:rFonts w:ascii="Century Gothic" w:hAnsi="Century Gothic" w:cs="Arial"/>
                <w:sz w:val="18"/>
                <w:szCs w:val="18"/>
              </w:rPr>
              <w:t>one</w:t>
            </w:r>
            <w:r w:rsidRPr="00C55547">
              <w:rPr>
                <w:rFonts w:ascii="Century Gothic" w:hAnsi="Century Gothic" w:cs="Arial"/>
                <w:sz w:val="18"/>
                <w:szCs w:val="18"/>
              </w:rPr>
              <w:t xml:space="preserve"> piece of evidence</w:t>
            </w:r>
            <w:r w:rsidR="00613D98" w:rsidRPr="00C55547">
              <w:rPr>
                <w:rFonts w:ascii="Century Gothic" w:hAnsi="Century Gothic" w:cs="Arial"/>
                <w:sz w:val="18"/>
                <w:szCs w:val="18"/>
              </w:rPr>
              <w:t xml:space="preserve">, however students can state </w:t>
            </w:r>
            <w:r w:rsidR="000E4F60" w:rsidRPr="00C55547">
              <w:rPr>
                <w:rFonts w:ascii="Century Gothic" w:hAnsi="Century Gothic" w:cs="Arial"/>
                <w:sz w:val="18"/>
                <w:szCs w:val="18"/>
              </w:rPr>
              <w:t>whether</w:t>
            </w:r>
            <w:r w:rsidR="00613D98" w:rsidRPr="00C55547">
              <w:rPr>
                <w:rFonts w:ascii="Century Gothic" w:hAnsi="Century Gothic" w:cs="Arial"/>
                <w:sz w:val="18"/>
                <w:szCs w:val="18"/>
              </w:rPr>
              <w:t xml:space="preserve"> the evidence is </w:t>
            </w:r>
            <w:r w:rsidR="000E4F60" w:rsidRPr="00C55547">
              <w:rPr>
                <w:rFonts w:ascii="Century Gothic" w:hAnsi="Century Gothic" w:cs="Arial"/>
                <w:sz w:val="18"/>
                <w:szCs w:val="18"/>
              </w:rPr>
              <w:t>a piece of physical or human geography.</w:t>
            </w:r>
          </w:p>
          <w:p w14:paraId="6C88FC9A" w14:textId="77777777" w:rsidR="001818FF" w:rsidRPr="00C55547" w:rsidRDefault="001818FF" w:rsidP="00C55547">
            <w:pPr>
              <w:rPr>
                <w:rFonts w:ascii="Century Gothic" w:hAnsi="Century Gothic" w:cs="Arial"/>
                <w:sz w:val="18"/>
                <w:szCs w:val="18"/>
              </w:rPr>
            </w:pPr>
          </w:p>
          <w:p w14:paraId="3CEE4206" w14:textId="1F790528" w:rsidR="006C2178" w:rsidRPr="00C55547" w:rsidRDefault="006C2178" w:rsidP="00C55547">
            <w:pPr>
              <w:rPr>
                <w:rFonts w:ascii="Century Gothic" w:hAnsi="Century Gothic" w:cs="Arial"/>
                <w:sz w:val="18"/>
                <w:szCs w:val="18"/>
              </w:rPr>
            </w:pPr>
            <w:r w:rsidRPr="00C55547">
              <w:rPr>
                <w:rFonts w:ascii="Century Gothic" w:hAnsi="Century Gothic" w:cs="Arial"/>
                <w:sz w:val="18"/>
                <w:szCs w:val="18"/>
              </w:rPr>
              <w:t>Students should be able to identify the tropics and the equator, identifying the geographical changes this can present. Students should be able to sort changes into physical and human</w:t>
            </w:r>
            <w:r w:rsidR="00360BC7" w:rsidRPr="00C55547">
              <w:rPr>
                <w:rFonts w:ascii="Century Gothic" w:hAnsi="Century Gothic" w:cs="Arial"/>
                <w:sz w:val="18"/>
                <w:szCs w:val="18"/>
              </w:rPr>
              <w:t>.</w:t>
            </w:r>
          </w:p>
          <w:p w14:paraId="00C79ECF" w14:textId="0524256C" w:rsidR="00360BC7" w:rsidRPr="00C55547" w:rsidRDefault="00360BC7" w:rsidP="00C55547">
            <w:pPr>
              <w:rPr>
                <w:rFonts w:ascii="Century Gothic" w:hAnsi="Century Gothic" w:cs="Arial"/>
                <w:sz w:val="18"/>
                <w:szCs w:val="18"/>
              </w:rPr>
            </w:pPr>
          </w:p>
          <w:p w14:paraId="21D670CB" w14:textId="41E9922A" w:rsidR="000E4F60" w:rsidRPr="00C55547" w:rsidRDefault="00360BC7" w:rsidP="00C55547">
            <w:pPr>
              <w:rPr>
                <w:rFonts w:ascii="Century Gothic" w:hAnsi="Century Gothic" w:cs="Arial"/>
                <w:sz w:val="18"/>
                <w:szCs w:val="18"/>
              </w:rPr>
            </w:pPr>
            <w:r w:rsidRPr="00C55547">
              <w:rPr>
                <w:rFonts w:ascii="Century Gothic" w:hAnsi="Century Gothic" w:cs="Arial"/>
                <w:sz w:val="18"/>
                <w:szCs w:val="18"/>
              </w:rPr>
              <w:t xml:space="preserve">Understand how St Stephen is attempting to be sustainable and offer ways to improve this. Students should understand that awareness of the environment is a kindness and a responsibility for all of us. </w:t>
            </w:r>
          </w:p>
        </w:tc>
        <w:tc>
          <w:tcPr>
            <w:tcW w:w="3051" w:type="dxa"/>
          </w:tcPr>
          <w:p w14:paraId="4F5E6786"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34513F74" w14:textId="77777777" w:rsidR="008B3F21" w:rsidRPr="00C55547" w:rsidRDefault="008B3F21" w:rsidP="00C55547">
            <w:pPr>
              <w:rPr>
                <w:rFonts w:ascii="Century Gothic" w:hAnsi="Century Gothic" w:cs="Arial"/>
                <w:sz w:val="18"/>
                <w:szCs w:val="18"/>
              </w:rPr>
            </w:pPr>
          </w:p>
          <w:p w14:paraId="19DD055B" w14:textId="77777777" w:rsidR="00433ED1" w:rsidRPr="00C55547" w:rsidRDefault="00433ED1" w:rsidP="00C55547">
            <w:pPr>
              <w:rPr>
                <w:rFonts w:ascii="Century Gothic" w:hAnsi="Century Gothic" w:cs="Arial"/>
                <w:sz w:val="18"/>
                <w:szCs w:val="18"/>
              </w:rPr>
            </w:pPr>
            <w:r w:rsidRPr="00C55547">
              <w:rPr>
                <w:rFonts w:ascii="Century Gothic" w:hAnsi="Century Gothic" w:cs="Arial"/>
                <w:sz w:val="18"/>
                <w:szCs w:val="18"/>
              </w:rPr>
              <w:t xml:space="preserve">Compose maps using a key to highlight topographical features. Some awareness of scaling. </w:t>
            </w:r>
          </w:p>
          <w:p w14:paraId="7DB67D90" w14:textId="77777777" w:rsidR="00433ED1" w:rsidRPr="00C55547" w:rsidRDefault="00433ED1" w:rsidP="00C55547">
            <w:pPr>
              <w:rPr>
                <w:rFonts w:ascii="Century Gothic" w:hAnsi="Century Gothic" w:cs="Arial"/>
                <w:sz w:val="18"/>
                <w:szCs w:val="18"/>
              </w:rPr>
            </w:pPr>
          </w:p>
          <w:p w14:paraId="5CFC024F" w14:textId="74BC2996" w:rsidR="00433ED1" w:rsidRPr="00C55547" w:rsidRDefault="00433ED1" w:rsidP="00C55547">
            <w:pPr>
              <w:rPr>
                <w:rFonts w:ascii="Century Gothic" w:hAnsi="Century Gothic" w:cs="Arial"/>
                <w:sz w:val="18"/>
                <w:szCs w:val="18"/>
              </w:rPr>
            </w:pPr>
            <w:r w:rsidRPr="00C55547">
              <w:rPr>
                <w:rFonts w:ascii="Century Gothic" w:hAnsi="Century Gothic" w:cs="Arial"/>
                <w:sz w:val="18"/>
                <w:szCs w:val="18"/>
              </w:rPr>
              <w:t>Whilst undergoing fieldwork, students should use maps to mark their journey and later recall their travails through a known area.</w:t>
            </w:r>
          </w:p>
          <w:p w14:paraId="20411C52" w14:textId="77777777" w:rsidR="00433ED1" w:rsidRPr="00C55547" w:rsidRDefault="00433ED1" w:rsidP="00C55547">
            <w:pPr>
              <w:rPr>
                <w:rFonts w:ascii="Century Gothic" w:hAnsi="Century Gothic" w:cs="Arial"/>
                <w:sz w:val="18"/>
                <w:szCs w:val="18"/>
              </w:rPr>
            </w:pPr>
          </w:p>
          <w:p w14:paraId="16332003" w14:textId="2E00B93A" w:rsidR="00433ED1" w:rsidRPr="00C55547" w:rsidRDefault="00433ED1" w:rsidP="00C55547">
            <w:pPr>
              <w:rPr>
                <w:rFonts w:ascii="Century Gothic" w:hAnsi="Century Gothic" w:cs="Arial"/>
                <w:sz w:val="18"/>
                <w:szCs w:val="18"/>
              </w:rPr>
            </w:pPr>
            <w:r w:rsidRPr="00C55547">
              <w:rPr>
                <w:rFonts w:ascii="Century Gothic" w:hAnsi="Century Gothic" w:cs="Arial"/>
                <w:sz w:val="18"/>
                <w:szCs w:val="18"/>
              </w:rPr>
              <w:t xml:space="preserve">Answer simple questions of causality (why?). Make further geographical comments in conjunction with the given topic. </w:t>
            </w:r>
          </w:p>
        </w:tc>
      </w:tr>
      <w:tr w:rsidR="008B3F21" w:rsidRPr="00C55547" w14:paraId="3946F802" w14:textId="425FD94C" w:rsidTr="00C55547">
        <w:trPr>
          <w:trHeight w:val="840"/>
        </w:trPr>
        <w:tc>
          <w:tcPr>
            <w:tcW w:w="1537" w:type="dxa"/>
            <w:shd w:val="clear" w:color="auto" w:fill="D9D9D9" w:themeFill="background1" w:themeFillShade="D9"/>
            <w:vAlign w:val="center"/>
          </w:tcPr>
          <w:p w14:paraId="1255C9B3" w14:textId="4D54DF20"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t>Year 4</w:t>
            </w:r>
          </w:p>
        </w:tc>
        <w:tc>
          <w:tcPr>
            <w:tcW w:w="3624" w:type="dxa"/>
          </w:tcPr>
          <w:p w14:paraId="73B66F52"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6C4C87FA" w14:textId="77777777" w:rsidR="0050265C" w:rsidRPr="00C55547" w:rsidRDefault="0050265C" w:rsidP="00C55547">
            <w:pPr>
              <w:rPr>
                <w:rFonts w:ascii="Century Gothic" w:hAnsi="Century Gothic" w:cs="Arial"/>
                <w:sz w:val="18"/>
                <w:szCs w:val="18"/>
              </w:rPr>
            </w:pPr>
          </w:p>
          <w:p w14:paraId="133AD009" w14:textId="77777777" w:rsidR="00A1762A" w:rsidRPr="00C55547" w:rsidRDefault="00A1762A" w:rsidP="00C55547">
            <w:pPr>
              <w:rPr>
                <w:rFonts w:ascii="Century Gothic" w:hAnsi="Century Gothic" w:cs="Arial"/>
                <w:sz w:val="18"/>
                <w:szCs w:val="18"/>
              </w:rPr>
            </w:pPr>
            <w:r w:rsidRPr="00C55547">
              <w:rPr>
                <w:rFonts w:ascii="Century Gothic" w:hAnsi="Century Gothic" w:cs="Arial"/>
                <w:sz w:val="18"/>
                <w:szCs w:val="18"/>
              </w:rPr>
              <w:t>Name and locate places significant to the lives of themselves and their family. Be able to point to geographical areas of their own interest without prompt.</w:t>
            </w:r>
          </w:p>
          <w:p w14:paraId="3930C3EA" w14:textId="77777777" w:rsidR="00A1762A" w:rsidRPr="00C55547" w:rsidRDefault="00A1762A" w:rsidP="00C55547">
            <w:pPr>
              <w:rPr>
                <w:rFonts w:ascii="Century Gothic" w:hAnsi="Century Gothic" w:cs="Arial"/>
                <w:sz w:val="18"/>
                <w:szCs w:val="18"/>
              </w:rPr>
            </w:pPr>
          </w:p>
          <w:p w14:paraId="37C9995E" w14:textId="445DB1E0" w:rsidR="00A1762A" w:rsidRPr="00C55547" w:rsidRDefault="0049483F" w:rsidP="00C55547">
            <w:pPr>
              <w:rPr>
                <w:rFonts w:ascii="Century Gothic" w:hAnsi="Century Gothic" w:cs="Arial"/>
                <w:sz w:val="18"/>
                <w:szCs w:val="18"/>
              </w:rPr>
            </w:pPr>
            <w:r w:rsidRPr="00C55547">
              <w:rPr>
                <w:rFonts w:ascii="Century Gothic" w:hAnsi="Century Gothic" w:cs="Arial"/>
                <w:sz w:val="18"/>
                <w:szCs w:val="18"/>
              </w:rPr>
              <w:t xml:space="preserve">Explain geographical </w:t>
            </w:r>
            <w:r w:rsidR="007325DF" w:rsidRPr="00C55547">
              <w:rPr>
                <w:rFonts w:ascii="Century Gothic" w:hAnsi="Century Gothic" w:cs="Arial"/>
                <w:sz w:val="18"/>
                <w:szCs w:val="18"/>
              </w:rPr>
              <w:t>ideas</w:t>
            </w:r>
            <w:r w:rsidRPr="00C55547">
              <w:rPr>
                <w:rFonts w:ascii="Century Gothic" w:hAnsi="Century Gothic" w:cs="Arial"/>
                <w:sz w:val="18"/>
                <w:szCs w:val="18"/>
              </w:rPr>
              <w:t xml:space="preserve"> of the curriculum, such as econom</w:t>
            </w:r>
            <w:r w:rsidR="00CE33CB" w:rsidRPr="00C55547">
              <w:rPr>
                <w:rFonts w:ascii="Century Gothic" w:hAnsi="Century Gothic" w:cs="Arial"/>
                <w:sz w:val="18"/>
                <w:szCs w:val="18"/>
              </w:rPr>
              <w:t xml:space="preserve">ies, temperature and the tropics, in relation to learned locational knowledge. Students should answer geographical questions through their knowledge of such </w:t>
            </w:r>
            <w:r w:rsidR="007325DF" w:rsidRPr="00C55547">
              <w:rPr>
                <w:rFonts w:ascii="Century Gothic" w:hAnsi="Century Gothic" w:cs="Arial"/>
                <w:sz w:val="18"/>
                <w:szCs w:val="18"/>
              </w:rPr>
              <w:t>ideas.</w:t>
            </w:r>
          </w:p>
          <w:p w14:paraId="3A49D6E6" w14:textId="597DAE52" w:rsidR="007325DF" w:rsidRPr="00C55547" w:rsidRDefault="007325DF" w:rsidP="00C55547">
            <w:pPr>
              <w:rPr>
                <w:rFonts w:ascii="Century Gothic" w:hAnsi="Century Gothic" w:cs="Arial"/>
                <w:sz w:val="18"/>
                <w:szCs w:val="18"/>
              </w:rPr>
            </w:pPr>
          </w:p>
          <w:p w14:paraId="002790D4" w14:textId="62C15D80" w:rsidR="007325DF" w:rsidRPr="00C55547" w:rsidRDefault="00417A82" w:rsidP="00C55547">
            <w:pPr>
              <w:rPr>
                <w:rFonts w:ascii="Century Gothic" w:hAnsi="Century Gothic" w:cs="Arial"/>
                <w:sz w:val="18"/>
                <w:szCs w:val="18"/>
              </w:rPr>
            </w:pPr>
            <w:r w:rsidRPr="00C55547">
              <w:rPr>
                <w:rFonts w:ascii="Century Gothic" w:hAnsi="Century Gothic" w:cs="Arial"/>
                <w:sz w:val="18"/>
                <w:szCs w:val="18"/>
              </w:rPr>
              <w:t xml:space="preserve">Show an understanding of the lives of different people in relation to their geographical context. Attribute emotions to their geographical conflicts. </w:t>
            </w:r>
          </w:p>
        </w:tc>
        <w:tc>
          <w:tcPr>
            <w:tcW w:w="3681" w:type="dxa"/>
          </w:tcPr>
          <w:p w14:paraId="38D98F5B"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321C25A3" w14:textId="77777777" w:rsidR="0023373B" w:rsidRPr="00C55547" w:rsidRDefault="0023373B" w:rsidP="00C55547">
            <w:pPr>
              <w:rPr>
                <w:rFonts w:ascii="Century Gothic" w:hAnsi="Century Gothic" w:cs="Arial"/>
                <w:sz w:val="18"/>
                <w:szCs w:val="18"/>
              </w:rPr>
            </w:pPr>
          </w:p>
          <w:p w14:paraId="759F5481" w14:textId="77777777" w:rsidR="00696939" w:rsidRPr="00C55547" w:rsidRDefault="00CE6D0F" w:rsidP="00C55547">
            <w:pPr>
              <w:rPr>
                <w:rFonts w:ascii="Century Gothic" w:hAnsi="Century Gothic" w:cs="Arial"/>
                <w:sz w:val="18"/>
                <w:szCs w:val="18"/>
              </w:rPr>
            </w:pPr>
            <w:r w:rsidRPr="00C55547">
              <w:rPr>
                <w:rFonts w:ascii="Century Gothic" w:hAnsi="Century Gothic" w:cs="Arial"/>
                <w:sz w:val="18"/>
                <w:szCs w:val="18"/>
              </w:rPr>
              <w:t>Use different geographical resources to develop their own explanation as to the geographical circumstances of given places.</w:t>
            </w:r>
            <w:r w:rsidR="00696939" w:rsidRPr="00C55547">
              <w:rPr>
                <w:rFonts w:ascii="Century Gothic" w:hAnsi="Century Gothic" w:cs="Arial"/>
                <w:sz w:val="18"/>
                <w:szCs w:val="18"/>
              </w:rPr>
              <w:t xml:space="preserve"> Students can use these resources as evidence for their understanding. </w:t>
            </w:r>
          </w:p>
          <w:p w14:paraId="6949F5C4" w14:textId="77777777" w:rsidR="00696939" w:rsidRPr="00C55547" w:rsidRDefault="00696939" w:rsidP="00C55547">
            <w:pPr>
              <w:rPr>
                <w:rFonts w:ascii="Century Gothic" w:hAnsi="Century Gothic" w:cs="Arial"/>
                <w:sz w:val="18"/>
                <w:szCs w:val="18"/>
              </w:rPr>
            </w:pPr>
          </w:p>
          <w:p w14:paraId="6868EB1D" w14:textId="77777777" w:rsidR="00B455E9" w:rsidRPr="00C55547" w:rsidRDefault="00E264F2" w:rsidP="00C55547">
            <w:pPr>
              <w:rPr>
                <w:rFonts w:ascii="Century Gothic" w:hAnsi="Century Gothic" w:cs="Arial"/>
                <w:sz w:val="18"/>
                <w:szCs w:val="18"/>
              </w:rPr>
            </w:pPr>
            <w:r w:rsidRPr="00C55547">
              <w:rPr>
                <w:rFonts w:ascii="Century Gothic" w:hAnsi="Century Gothic" w:cs="Arial"/>
                <w:sz w:val="18"/>
                <w:szCs w:val="18"/>
              </w:rPr>
              <w:t xml:space="preserve">Understand that every geographical place has an inherent conflict between physical and human geography, understanding that this can change over time. </w:t>
            </w:r>
            <w:r w:rsidR="00CE6D0F" w:rsidRPr="00C55547">
              <w:rPr>
                <w:rFonts w:ascii="Century Gothic" w:hAnsi="Century Gothic" w:cs="Arial"/>
                <w:sz w:val="18"/>
                <w:szCs w:val="18"/>
              </w:rPr>
              <w:t xml:space="preserve"> </w:t>
            </w:r>
          </w:p>
          <w:p w14:paraId="47296D8F" w14:textId="77777777" w:rsidR="00E264F2" w:rsidRPr="00C55547" w:rsidRDefault="00E264F2" w:rsidP="00C55547">
            <w:pPr>
              <w:rPr>
                <w:rFonts w:ascii="Century Gothic" w:hAnsi="Century Gothic" w:cs="Arial"/>
                <w:sz w:val="18"/>
                <w:szCs w:val="18"/>
              </w:rPr>
            </w:pPr>
          </w:p>
          <w:p w14:paraId="08EBBC5B" w14:textId="7AF4264E" w:rsidR="00E264F2" w:rsidRPr="00C55547" w:rsidRDefault="00E264F2" w:rsidP="00C55547">
            <w:pPr>
              <w:rPr>
                <w:rFonts w:ascii="Century Gothic" w:hAnsi="Century Gothic" w:cs="Arial"/>
                <w:sz w:val="18"/>
                <w:szCs w:val="18"/>
              </w:rPr>
            </w:pPr>
            <w:r w:rsidRPr="00C55547">
              <w:rPr>
                <w:rFonts w:ascii="Century Gothic" w:hAnsi="Century Gothic" w:cs="Arial"/>
                <w:sz w:val="18"/>
                <w:szCs w:val="18"/>
              </w:rPr>
              <w:t xml:space="preserve">Articulate the conflict between human and geographical features in a given place through a piece of formal writing which includes at least one form of geographical representation. Writing can possibly include: elements of independent research, analysis of fieldwork, data analysis, opinion pieces </w:t>
            </w:r>
            <w:r w:rsidRPr="00C55547">
              <w:rPr>
                <w:rFonts w:ascii="Century Gothic" w:hAnsi="Century Gothic" w:cs="Arial"/>
                <w:sz w:val="18"/>
                <w:szCs w:val="18"/>
              </w:rPr>
              <w:lastRenderedPageBreak/>
              <w:t xml:space="preserve">on causality. All writing should have evidence of high level vocabulary.  </w:t>
            </w:r>
          </w:p>
        </w:tc>
        <w:tc>
          <w:tcPr>
            <w:tcW w:w="3559" w:type="dxa"/>
          </w:tcPr>
          <w:p w14:paraId="0D5D6590"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lastRenderedPageBreak/>
              <w:t>As a geographer:</w:t>
            </w:r>
          </w:p>
          <w:p w14:paraId="48026494" w14:textId="77777777" w:rsidR="001818FF" w:rsidRPr="00C55547" w:rsidRDefault="001818FF" w:rsidP="00C55547">
            <w:pPr>
              <w:rPr>
                <w:rFonts w:ascii="Century Gothic" w:hAnsi="Century Gothic" w:cs="Arial"/>
                <w:sz w:val="18"/>
                <w:szCs w:val="18"/>
              </w:rPr>
            </w:pPr>
          </w:p>
          <w:p w14:paraId="0E131BAA" w14:textId="77777777" w:rsidR="00C870CD" w:rsidRPr="00C55547" w:rsidRDefault="00BE1295" w:rsidP="00C55547">
            <w:pPr>
              <w:rPr>
                <w:rFonts w:ascii="Century Gothic" w:hAnsi="Century Gothic" w:cs="Arial"/>
                <w:sz w:val="18"/>
                <w:szCs w:val="18"/>
              </w:rPr>
            </w:pPr>
            <w:r w:rsidRPr="00C55547">
              <w:rPr>
                <w:rFonts w:ascii="Century Gothic" w:hAnsi="Century Gothic" w:cs="Arial"/>
                <w:sz w:val="18"/>
                <w:szCs w:val="18"/>
              </w:rPr>
              <w:t xml:space="preserve">Compose written and verbal geographical opinions which consistently use geographical vocabulary. Students opinions are supported with </w:t>
            </w:r>
            <w:r w:rsidR="00B62233" w:rsidRPr="00C55547">
              <w:rPr>
                <w:rFonts w:ascii="Century Gothic" w:hAnsi="Century Gothic" w:cs="Arial"/>
                <w:sz w:val="18"/>
                <w:szCs w:val="18"/>
              </w:rPr>
              <w:t xml:space="preserve">two pieces of evidence: one physical and one human.  </w:t>
            </w:r>
            <w:r w:rsidRPr="00C55547">
              <w:rPr>
                <w:rFonts w:ascii="Century Gothic" w:hAnsi="Century Gothic" w:cs="Arial"/>
                <w:sz w:val="18"/>
                <w:szCs w:val="18"/>
              </w:rPr>
              <w:t xml:space="preserve"> </w:t>
            </w:r>
          </w:p>
          <w:p w14:paraId="6F18A0E6" w14:textId="77777777" w:rsidR="000E4F60" w:rsidRPr="00C55547" w:rsidRDefault="000E4F60" w:rsidP="00C55547">
            <w:pPr>
              <w:rPr>
                <w:rFonts w:ascii="Century Gothic" w:hAnsi="Century Gothic" w:cs="Arial"/>
                <w:sz w:val="18"/>
                <w:szCs w:val="18"/>
              </w:rPr>
            </w:pPr>
          </w:p>
          <w:p w14:paraId="3F31A686" w14:textId="77777777" w:rsidR="00572D68" w:rsidRPr="00C55547" w:rsidRDefault="000E4F60" w:rsidP="00C55547">
            <w:pPr>
              <w:rPr>
                <w:rFonts w:ascii="Century Gothic" w:hAnsi="Century Gothic" w:cs="Arial"/>
                <w:sz w:val="18"/>
                <w:szCs w:val="18"/>
              </w:rPr>
            </w:pPr>
            <w:r w:rsidRPr="00C55547">
              <w:rPr>
                <w:rFonts w:ascii="Century Gothic" w:hAnsi="Century Gothic" w:cs="Arial"/>
                <w:sz w:val="18"/>
                <w:szCs w:val="18"/>
              </w:rPr>
              <w:t>Students should be able to identify the tropics and the equator, explaining the geographical changes this can present. Students should be</w:t>
            </w:r>
            <w:r w:rsidR="00572D68" w:rsidRPr="00C55547">
              <w:rPr>
                <w:rFonts w:ascii="Century Gothic" w:hAnsi="Century Gothic" w:cs="Arial"/>
                <w:sz w:val="18"/>
                <w:szCs w:val="18"/>
              </w:rPr>
              <w:t xml:space="preserve"> able to articulate which changes are physical and which changes are human.</w:t>
            </w:r>
          </w:p>
          <w:p w14:paraId="782B550A" w14:textId="77777777" w:rsidR="00572D68" w:rsidRPr="00C55547" w:rsidRDefault="00572D68" w:rsidP="00C55547">
            <w:pPr>
              <w:rPr>
                <w:rFonts w:ascii="Century Gothic" w:hAnsi="Century Gothic" w:cs="Arial"/>
                <w:sz w:val="18"/>
                <w:szCs w:val="18"/>
              </w:rPr>
            </w:pPr>
          </w:p>
          <w:p w14:paraId="1EE18494" w14:textId="591DA529" w:rsidR="000E4F60" w:rsidRPr="00C55547" w:rsidRDefault="000E4E22" w:rsidP="00C55547">
            <w:pPr>
              <w:rPr>
                <w:rFonts w:ascii="Century Gothic" w:hAnsi="Century Gothic" w:cs="Arial"/>
                <w:sz w:val="18"/>
                <w:szCs w:val="18"/>
              </w:rPr>
            </w:pPr>
            <w:r w:rsidRPr="00C55547">
              <w:rPr>
                <w:rFonts w:ascii="Century Gothic" w:hAnsi="Century Gothic" w:cs="Arial"/>
                <w:sz w:val="18"/>
                <w:szCs w:val="18"/>
              </w:rPr>
              <w:t xml:space="preserve">Understand how Cornwall is attempting to be sustainable and offer ways to improve this. Students should understand that </w:t>
            </w:r>
            <w:r w:rsidR="006C2178" w:rsidRPr="00C55547">
              <w:rPr>
                <w:rFonts w:ascii="Century Gothic" w:hAnsi="Century Gothic" w:cs="Arial"/>
                <w:sz w:val="18"/>
                <w:szCs w:val="18"/>
              </w:rPr>
              <w:t xml:space="preserve">awareness of </w:t>
            </w:r>
            <w:r w:rsidR="006C2178" w:rsidRPr="00C55547">
              <w:rPr>
                <w:rFonts w:ascii="Century Gothic" w:hAnsi="Century Gothic" w:cs="Arial"/>
                <w:sz w:val="18"/>
                <w:szCs w:val="18"/>
              </w:rPr>
              <w:lastRenderedPageBreak/>
              <w:t>the environment is a kindness and a responsibility for all of us.</w:t>
            </w:r>
            <w:r w:rsidR="000E4F60" w:rsidRPr="00C55547">
              <w:rPr>
                <w:rFonts w:ascii="Century Gothic" w:hAnsi="Century Gothic" w:cs="Arial"/>
                <w:sz w:val="18"/>
                <w:szCs w:val="18"/>
              </w:rPr>
              <w:t xml:space="preserve"> </w:t>
            </w:r>
          </w:p>
          <w:p w14:paraId="56A5B065" w14:textId="0E18F917" w:rsidR="000E4F60" w:rsidRPr="00C55547" w:rsidRDefault="000E4F60" w:rsidP="00C55547">
            <w:pPr>
              <w:rPr>
                <w:rFonts w:ascii="Century Gothic" w:hAnsi="Century Gothic" w:cs="Arial"/>
                <w:sz w:val="18"/>
                <w:szCs w:val="18"/>
              </w:rPr>
            </w:pPr>
          </w:p>
        </w:tc>
        <w:tc>
          <w:tcPr>
            <w:tcW w:w="3051" w:type="dxa"/>
          </w:tcPr>
          <w:p w14:paraId="530DEE13"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lastRenderedPageBreak/>
              <w:t>As a geographer:</w:t>
            </w:r>
          </w:p>
          <w:p w14:paraId="61E9BE6B" w14:textId="77777777" w:rsidR="008B3F21" w:rsidRPr="00C55547" w:rsidRDefault="008B3F21" w:rsidP="00C55547">
            <w:pPr>
              <w:rPr>
                <w:rFonts w:ascii="Century Gothic" w:hAnsi="Century Gothic" w:cs="Arial"/>
                <w:sz w:val="18"/>
                <w:szCs w:val="18"/>
              </w:rPr>
            </w:pPr>
          </w:p>
          <w:p w14:paraId="4C7D488D" w14:textId="77777777" w:rsidR="00B919EA" w:rsidRPr="00C55547" w:rsidRDefault="00B919EA" w:rsidP="00C55547">
            <w:pPr>
              <w:rPr>
                <w:rFonts w:ascii="Century Gothic" w:hAnsi="Century Gothic" w:cs="Arial"/>
                <w:sz w:val="18"/>
                <w:szCs w:val="18"/>
              </w:rPr>
            </w:pPr>
            <w:r w:rsidRPr="00C55547">
              <w:rPr>
                <w:rFonts w:ascii="Century Gothic" w:hAnsi="Century Gothic" w:cs="Arial"/>
                <w:sz w:val="18"/>
                <w:szCs w:val="18"/>
              </w:rPr>
              <w:t xml:space="preserve">Compose maps using a key to highlight topographical features and appropriate scaling. </w:t>
            </w:r>
          </w:p>
          <w:p w14:paraId="457416E4" w14:textId="77777777" w:rsidR="00B919EA" w:rsidRPr="00C55547" w:rsidRDefault="00B919EA" w:rsidP="00C55547">
            <w:pPr>
              <w:rPr>
                <w:rFonts w:ascii="Century Gothic" w:hAnsi="Century Gothic" w:cs="Arial"/>
                <w:sz w:val="18"/>
                <w:szCs w:val="18"/>
              </w:rPr>
            </w:pPr>
          </w:p>
          <w:p w14:paraId="2E0F1064" w14:textId="77777777" w:rsidR="00B919EA" w:rsidRPr="00C55547" w:rsidRDefault="00F521B6" w:rsidP="00C55547">
            <w:pPr>
              <w:rPr>
                <w:rFonts w:ascii="Century Gothic" w:hAnsi="Century Gothic" w:cs="Arial"/>
                <w:sz w:val="18"/>
                <w:szCs w:val="18"/>
              </w:rPr>
            </w:pPr>
            <w:r w:rsidRPr="00C55547">
              <w:rPr>
                <w:rFonts w:ascii="Century Gothic" w:hAnsi="Century Gothic" w:cs="Arial"/>
                <w:sz w:val="18"/>
                <w:szCs w:val="18"/>
              </w:rPr>
              <w:t>Whilst undergoing fieldwork, students should use maps to mark their journey and later recall their travails through an unknown area.</w:t>
            </w:r>
          </w:p>
          <w:p w14:paraId="4C8F48B3" w14:textId="77777777" w:rsidR="00F521B6" w:rsidRPr="00C55547" w:rsidRDefault="00F521B6" w:rsidP="00C55547">
            <w:pPr>
              <w:rPr>
                <w:rFonts w:ascii="Century Gothic" w:hAnsi="Century Gothic" w:cs="Arial"/>
                <w:sz w:val="18"/>
                <w:szCs w:val="18"/>
              </w:rPr>
            </w:pPr>
          </w:p>
          <w:p w14:paraId="72201A03" w14:textId="71945700" w:rsidR="00F521B6" w:rsidRPr="00C55547" w:rsidRDefault="00F521B6" w:rsidP="00C55547">
            <w:pPr>
              <w:rPr>
                <w:rFonts w:ascii="Century Gothic" w:hAnsi="Century Gothic" w:cs="Arial"/>
                <w:sz w:val="18"/>
                <w:szCs w:val="18"/>
              </w:rPr>
            </w:pPr>
            <w:r w:rsidRPr="00C55547">
              <w:rPr>
                <w:rFonts w:ascii="Century Gothic" w:hAnsi="Century Gothic" w:cs="Arial"/>
                <w:sz w:val="18"/>
                <w:szCs w:val="18"/>
              </w:rPr>
              <w:t xml:space="preserve">Answer </w:t>
            </w:r>
            <w:r w:rsidR="00C75F7C" w:rsidRPr="00C55547">
              <w:rPr>
                <w:rFonts w:ascii="Century Gothic" w:hAnsi="Century Gothic" w:cs="Arial"/>
                <w:sz w:val="18"/>
                <w:szCs w:val="18"/>
              </w:rPr>
              <w:t xml:space="preserve">simple </w:t>
            </w:r>
            <w:r w:rsidRPr="00C55547">
              <w:rPr>
                <w:rFonts w:ascii="Century Gothic" w:hAnsi="Century Gothic" w:cs="Arial"/>
                <w:sz w:val="18"/>
                <w:szCs w:val="18"/>
              </w:rPr>
              <w:t xml:space="preserve">questions </w:t>
            </w:r>
            <w:r w:rsidR="00C75F7C" w:rsidRPr="00C55547">
              <w:rPr>
                <w:rFonts w:ascii="Century Gothic" w:hAnsi="Century Gothic" w:cs="Arial"/>
                <w:sz w:val="18"/>
                <w:szCs w:val="18"/>
              </w:rPr>
              <w:t>of causality (why</w:t>
            </w:r>
            <w:r w:rsidR="00433ED1" w:rsidRPr="00C55547">
              <w:rPr>
                <w:rFonts w:ascii="Century Gothic" w:hAnsi="Century Gothic" w:cs="Arial"/>
                <w:sz w:val="18"/>
                <w:szCs w:val="18"/>
              </w:rPr>
              <w:t>?</w:t>
            </w:r>
            <w:r w:rsidR="00C75F7C" w:rsidRPr="00C55547">
              <w:rPr>
                <w:rFonts w:ascii="Century Gothic" w:hAnsi="Century Gothic" w:cs="Arial"/>
                <w:sz w:val="18"/>
                <w:szCs w:val="18"/>
              </w:rPr>
              <w:t xml:space="preserve">). </w:t>
            </w:r>
            <w:r w:rsidR="00433ED1" w:rsidRPr="00C55547">
              <w:rPr>
                <w:rFonts w:ascii="Century Gothic" w:hAnsi="Century Gothic" w:cs="Arial"/>
                <w:sz w:val="18"/>
                <w:szCs w:val="18"/>
              </w:rPr>
              <w:t>Make further geographical comments based on their observations.</w:t>
            </w:r>
          </w:p>
        </w:tc>
      </w:tr>
      <w:tr w:rsidR="008B3F21" w:rsidRPr="00C55547" w14:paraId="3752B1B9" w14:textId="5492EA63" w:rsidTr="00C55547">
        <w:trPr>
          <w:trHeight w:val="840"/>
        </w:trPr>
        <w:tc>
          <w:tcPr>
            <w:tcW w:w="1537" w:type="dxa"/>
            <w:shd w:val="clear" w:color="auto" w:fill="D9D9D9" w:themeFill="background1" w:themeFillShade="D9"/>
            <w:vAlign w:val="center"/>
          </w:tcPr>
          <w:p w14:paraId="72A53160" w14:textId="32DBA9CC"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t>Year 5</w:t>
            </w:r>
          </w:p>
        </w:tc>
        <w:tc>
          <w:tcPr>
            <w:tcW w:w="3624" w:type="dxa"/>
          </w:tcPr>
          <w:p w14:paraId="5873218C"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22A30E73" w14:textId="77777777" w:rsidR="0050265C" w:rsidRPr="00C55547" w:rsidRDefault="0050265C" w:rsidP="00C55547">
            <w:pPr>
              <w:rPr>
                <w:rFonts w:ascii="Century Gothic" w:hAnsi="Century Gothic" w:cs="Arial"/>
                <w:sz w:val="18"/>
                <w:szCs w:val="18"/>
              </w:rPr>
            </w:pPr>
          </w:p>
          <w:p w14:paraId="56440E3C" w14:textId="77777777" w:rsidR="008E6C0A" w:rsidRPr="00C55547" w:rsidRDefault="000D3249" w:rsidP="00C55547">
            <w:pPr>
              <w:rPr>
                <w:rFonts w:ascii="Century Gothic" w:hAnsi="Century Gothic" w:cs="Arial"/>
                <w:sz w:val="18"/>
                <w:szCs w:val="18"/>
              </w:rPr>
            </w:pPr>
            <w:r w:rsidRPr="00C55547">
              <w:rPr>
                <w:rFonts w:ascii="Century Gothic" w:hAnsi="Century Gothic" w:cs="Arial"/>
                <w:sz w:val="18"/>
                <w:szCs w:val="18"/>
              </w:rPr>
              <w:t xml:space="preserve">Name and locate places geographically significant to their own lives. Be able to point to a range of geographically interesting areas of the world independently. </w:t>
            </w:r>
          </w:p>
          <w:p w14:paraId="1DEB3F0F" w14:textId="77777777" w:rsidR="0025363D" w:rsidRPr="00C55547" w:rsidRDefault="0025363D" w:rsidP="00C55547">
            <w:pPr>
              <w:rPr>
                <w:rFonts w:ascii="Century Gothic" w:hAnsi="Century Gothic" w:cs="Arial"/>
                <w:sz w:val="18"/>
                <w:szCs w:val="18"/>
              </w:rPr>
            </w:pPr>
          </w:p>
          <w:p w14:paraId="2289C1CF" w14:textId="77777777" w:rsidR="0025363D" w:rsidRPr="00C55547" w:rsidRDefault="0025363D" w:rsidP="00C55547">
            <w:pPr>
              <w:rPr>
                <w:rFonts w:ascii="Century Gothic" w:hAnsi="Century Gothic" w:cs="Arial"/>
                <w:sz w:val="18"/>
                <w:szCs w:val="18"/>
              </w:rPr>
            </w:pPr>
            <w:r w:rsidRPr="00C55547">
              <w:rPr>
                <w:rFonts w:ascii="Century Gothic" w:hAnsi="Century Gothic" w:cs="Arial"/>
                <w:sz w:val="18"/>
                <w:szCs w:val="18"/>
              </w:rPr>
              <w:t xml:space="preserve">Make analytical geographical comments on location in </w:t>
            </w:r>
            <w:r w:rsidR="00333E31" w:rsidRPr="00C55547">
              <w:rPr>
                <w:rFonts w:ascii="Century Gothic" w:hAnsi="Century Gothic" w:cs="Arial"/>
                <w:sz w:val="18"/>
                <w:szCs w:val="18"/>
              </w:rPr>
              <w:t xml:space="preserve">line with areas of the curriculum such as economies, temperature and the tropics. </w:t>
            </w:r>
            <w:r w:rsidR="00F74A61" w:rsidRPr="00C55547">
              <w:rPr>
                <w:rFonts w:ascii="Century Gothic" w:hAnsi="Century Gothic" w:cs="Arial"/>
                <w:sz w:val="18"/>
                <w:szCs w:val="18"/>
              </w:rPr>
              <w:t>Students should answer geographical questions through their knowledge of geographical conflicts (human vs physical).</w:t>
            </w:r>
          </w:p>
          <w:p w14:paraId="49D86A2E" w14:textId="77777777" w:rsidR="00F74A61" w:rsidRPr="00C55547" w:rsidRDefault="00F74A61" w:rsidP="00C55547">
            <w:pPr>
              <w:rPr>
                <w:rFonts w:ascii="Century Gothic" w:hAnsi="Century Gothic" w:cs="Arial"/>
                <w:sz w:val="18"/>
                <w:szCs w:val="18"/>
              </w:rPr>
            </w:pPr>
          </w:p>
          <w:p w14:paraId="4664291C" w14:textId="61AF6445" w:rsidR="00F74A61" w:rsidRPr="00C55547" w:rsidRDefault="00F74A61" w:rsidP="00C55547">
            <w:pPr>
              <w:rPr>
                <w:rFonts w:ascii="Century Gothic" w:hAnsi="Century Gothic" w:cs="Arial"/>
                <w:sz w:val="18"/>
                <w:szCs w:val="18"/>
              </w:rPr>
            </w:pPr>
            <w:r w:rsidRPr="00C55547">
              <w:rPr>
                <w:rFonts w:ascii="Century Gothic" w:hAnsi="Century Gothic" w:cs="Arial"/>
                <w:sz w:val="18"/>
                <w:szCs w:val="18"/>
              </w:rPr>
              <w:t xml:space="preserve">Show </w:t>
            </w:r>
            <w:r w:rsidR="00DD0A73" w:rsidRPr="00C55547">
              <w:rPr>
                <w:rFonts w:ascii="Century Gothic" w:hAnsi="Century Gothic" w:cs="Arial"/>
                <w:sz w:val="18"/>
                <w:szCs w:val="18"/>
              </w:rPr>
              <w:t xml:space="preserve">an </w:t>
            </w:r>
            <w:r w:rsidR="007325DF" w:rsidRPr="00C55547">
              <w:rPr>
                <w:rFonts w:ascii="Century Gothic" w:hAnsi="Century Gothic" w:cs="Arial"/>
                <w:sz w:val="18"/>
                <w:szCs w:val="18"/>
              </w:rPr>
              <w:t>intrigue</w:t>
            </w:r>
            <w:r w:rsidR="00DD0A73" w:rsidRPr="00C55547">
              <w:rPr>
                <w:rFonts w:ascii="Century Gothic" w:hAnsi="Century Gothic" w:cs="Arial"/>
                <w:sz w:val="18"/>
                <w:szCs w:val="18"/>
              </w:rPr>
              <w:t xml:space="preserve"> in the lives of different people. Begin to empathise with another’s geographical circumstances.</w:t>
            </w:r>
          </w:p>
        </w:tc>
        <w:tc>
          <w:tcPr>
            <w:tcW w:w="3681" w:type="dxa"/>
          </w:tcPr>
          <w:p w14:paraId="0EAE1A8E"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03324840" w14:textId="77777777" w:rsidR="0023373B" w:rsidRPr="00C55547" w:rsidRDefault="0023373B" w:rsidP="00C55547">
            <w:pPr>
              <w:rPr>
                <w:rFonts w:ascii="Century Gothic" w:hAnsi="Century Gothic" w:cs="Arial"/>
                <w:sz w:val="18"/>
                <w:szCs w:val="18"/>
              </w:rPr>
            </w:pPr>
          </w:p>
          <w:p w14:paraId="0B4D7FCB" w14:textId="77777777" w:rsidR="0077423C" w:rsidRPr="00C55547" w:rsidRDefault="0077423C" w:rsidP="00C55547">
            <w:pPr>
              <w:rPr>
                <w:rFonts w:ascii="Century Gothic" w:hAnsi="Century Gothic" w:cs="Arial"/>
                <w:sz w:val="18"/>
                <w:szCs w:val="18"/>
              </w:rPr>
            </w:pPr>
            <w:r w:rsidRPr="00C55547">
              <w:rPr>
                <w:rFonts w:ascii="Century Gothic" w:hAnsi="Century Gothic" w:cs="Arial"/>
                <w:sz w:val="18"/>
                <w:szCs w:val="18"/>
              </w:rPr>
              <w:t xml:space="preserve">Identify the different geographical resources that can be used to support their interpretation of geographical places. Show an understanding of how those resources can support their understand of physical and human geography. </w:t>
            </w:r>
          </w:p>
          <w:p w14:paraId="37967AA6" w14:textId="77777777" w:rsidR="0069774F" w:rsidRPr="00C55547" w:rsidRDefault="0069774F" w:rsidP="00C55547">
            <w:pPr>
              <w:rPr>
                <w:rFonts w:ascii="Century Gothic" w:hAnsi="Century Gothic" w:cs="Arial"/>
                <w:sz w:val="18"/>
                <w:szCs w:val="18"/>
              </w:rPr>
            </w:pPr>
          </w:p>
          <w:p w14:paraId="5531D60A" w14:textId="77777777" w:rsidR="0069774F" w:rsidRPr="00C55547" w:rsidRDefault="002206DA" w:rsidP="00C55547">
            <w:pPr>
              <w:rPr>
                <w:rFonts w:ascii="Century Gothic" w:hAnsi="Century Gothic" w:cs="Arial"/>
                <w:sz w:val="18"/>
                <w:szCs w:val="18"/>
              </w:rPr>
            </w:pPr>
            <w:r w:rsidRPr="00C55547">
              <w:rPr>
                <w:rFonts w:ascii="Century Gothic" w:hAnsi="Century Gothic" w:cs="Arial"/>
                <w:sz w:val="18"/>
                <w:szCs w:val="18"/>
              </w:rPr>
              <w:t xml:space="preserve">Understand the etymology of geographical conflict between human and physical features, recognising similarities and differences across the world. </w:t>
            </w:r>
            <w:r w:rsidR="00CE3771" w:rsidRPr="00C55547">
              <w:rPr>
                <w:rFonts w:ascii="Century Gothic" w:hAnsi="Century Gothic" w:cs="Arial"/>
                <w:sz w:val="18"/>
                <w:szCs w:val="18"/>
              </w:rPr>
              <w:t xml:space="preserve">Further to this, students understand that this conflict develops over time. </w:t>
            </w:r>
          </w:p>
          <w:p w14:paraId="6987D02E" w14:textId="77777777" w:rsidR="00CE3771" w:rsidRPr="00C55547" w:rsidRDefault="00CE3771" w:rsidP="00C55547">
            <w:pPr>
              <w:rPr>
                <w:rFonts w:ascii="Century Gothic" w:hAnsi="Century Gothic" w:cs="Arial"/>
                <w:sz w:val="18"/>
                <w:szCs w:val="18"/>
              </w:rPr>
            </w:pPr>
          </w:p>
          <w:p w14:paraId="0B89ED1E" w14:textId="691A3D14" w:rsidR="00CE3771" w:rsidRPr="00C55547" w:rsidRDefault="00CE3771" w:rsidP="00C55547">
            <w:pPr>
              <w:rPr>
                <w:rFonts w:ascii="Century Gothic" w:hAnsi="Century Gothic" w:cs="Arial"/>
                <w:sz w:val="18"/>
                <w:szCs w:val="18"/>
              </w:rPr>
            </w:pPr>
            <w:r w:rsidRPr="00C55547">
              <w:rPr>
                <w:rFonts w:ascii="Century Gothic" w:hAnsi="Century Gothic" w:cs="Arial"/>
                <w:sz w:val="18"/>
                <w:szCs w:val="18"/>
              </w:rPr>
              <w:t>Articulate the conflict between human and geographical features in a given place through a piece of formal writing</w:t>
            </w:r>
            <w:r w:rsidR="00D6768F" w:rsidRPr="00C55547">
              <w:rPr>
                <w:rFonts w:ascii="Century Gothic" w:hAnsi="Century Gothic" w:cs="Arial"/>
                <w:sz w:val="18"/>
                <w:szCs w:val="18"/>
              </w:rPr>
              <w:t xml:space="preserve"> which includes a couple of </w:t>
            </w:r>
            <w:r w:rsidR="009C49FB" w:rsidRPr="00C55547">
              <w:rPr>
                <w:rFonts w:ascii="Century Gothic" w:hAnsi="Century Gothic" w:cs="Arial"/>
                <w:sz w:val="18"/>
                <w:szCs w:val="18"/>
              </w:rPr>
              <w:t>geographical representations</w:t>
            </w:r>
            <w:r w:rsidRPr="00C55547">
              <w:rPr>
                <w:rFonts w:ascii="Century Gothic" w:hAnsi="Century Gothic" w:cs="Arial"/>
                <w:sz w:val="18"/>
                <w:szCs w:val="18"/>
              </w:rPr>
              <w:t>.</w:t>
            </w:r>
            <w:r w:rsidR="009C49FB" w:rsidRPr="00C55547">
              <w:rPr>
                <w:rFonts w:ascii="Century Gothic" w:hAnsi="Century Gothic" w:cs="Arial"/>
                <w:sz w:val="18"/>
                <w:szCs w:val="18"/>
              </w:rPr>
              <w:t xml:space="preserve"> </w:t>
            </w:r>
            <w:r w:rsidRPr="00C55547">
              <w:rPr>
                <w:rFonts w:ascii="Century Gothic" w:hAnsi="Century Gothic" w:cs="Arial"/>
                <w:sz w:val="18"/>
                <w:szCs w:val="18"/>
              </w:rPr>
              <w:t xml:space="preserve">Writing can possibly include: elements of independent research, analysis of fieldwork, data analysis, opinion pieces on causality. All writing should have evidence of high level vocabulary.  </w:t>
            </w:r>
          </w:p>
        </w:tc>
        <w:tc>
          <w:tcPr>
            <w:tcW w:w="3559" w:type="dxa"/>
          </w:tcPr>
          <w:p w14:paraId="762C4063"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378DD3B7" w14:textId="77777777" w:rsidR="001818FF" w:rsidRPr="00C55547" w:rsidRDefault="001818FF" w:rsidP="00C55547">
            <w:pPr>
              <w:rPr>
                <w:rFonts w:ascii="Century Gothic" w:hAnsi="Century Gothic" w:cs="Arial"/>
                <w:sz w:val="18"/>
                <w:szCs w:val="18"/>
              </w:rPr>
            </w:pPr>
          </w:p>
          <w:p w14:paraId="19634E23" w14:textId="77777777" w:rsidR="00A47FDD" w:rsidRPr="00C55547" w:rsidRDefault="00A47FDD" w:rsidP="00C55547">
            <w:pPr>
              <w:rPr>
                <w:rFonts w:ascii="Century Gothic" w:hAnsi="Century Gothic" w:cs="Arial"/>
                <w:sz w:val="18"/>
                <w:szCs w:val="18"/>
              </w:rPr>
            </w:pPr>
            <w:r w:rsidRPr="00C55547">
              <w:rPr>
                <w:rFonts w:ascii="Century Gothic" w:hAnsi="Century Gothic" w:cs="Arial"/>
                <w:sz w:val="18"/>
                <w:szCs w:val="18"/>
              </w:rPr>
              <w:t xml:space="preserve">Compose written and verbal geographical debates which consistently use geographical vocabulary. Students arguments are grounded in geographical evidence and is conscious of both physical and human geography. </w:t>
            </w:r>
          </w:p>
          <w:p w14:paraId="0CD108F1" w14:textId="77777777" w:rsidR="00A47FDD" w:rsidRPr="00C55547" w:rsidRDefault="00A47FDD" w:rsidP="00C55547">
            <w:pPr>
              <w:rPr>
                <w:rFonts w:ascii="Century Gothic" w:hAnsi="Century Gothic" w:cs="Arial"/>
                <w:sz w:val="18"/>
                <w:szCs w:val="18"/>
              </w:rPr>
            </w:pPr>
          </w:p>
          <w:p w14:paraId="6E3F6BDC" w14:textId="77777777" w:rsidR="009C49FB" w:rsidRPr="00C55547" w:rsidRDefault="004435DE" w:rsidP="00C55547">
            <w:pPr>
              <w:rPr>
                <w:rFonts w:ascii="Century Gothic" w:hAnsi="Century Gothic" w:cs="Arial"/>
                <w:sz w:val="18"/>
                <w:szCs w:val="18"/>
              </w:rPr>
            </w:pPr>
            <w:r w:rsidRPr="00C55547">
              <w:rPr>
                <w:rFonts w:ascii="Century Gothic" w:hAnsi="Century Gothic" w:cs="Arial"/>
                <w:sz w:val="18"/>
                <w:szCs w:val="18"/>
              </w:rPr>
              <w:t>Students should be able to identify the tropics and the equator, explaining the impact that living on near one of these zones has on its people.</w:t>
            </w:r>
            <w:r w:rsidR="00A47FDD" w:rsidRPr="00C55547">
              <w:rPr>
                <w:rFonts w:ascii="Century Gothic" w:hAnsi="Century Gothic" w:cs="Arial"/>
                <w:sz w:val="18"/>
                <w:szCs w:val="18"/>
              </w:rPr>
              <w:t xml:space="preserve"> </w:t>
            </w:r>
            <w:r w:rsidRPr="00C55547">
              <w:rPr>
                <w:rFonts w:ascii="Century Gothic" w:hAnsi="Century Gothic" w:cs="Arial"/>
                <w:sz w:val="18"/>
                <w:szCs w:val="18"/>
              </w:rPr>
              <w:t xml:space="preserve">Students should begin to formalise opinions on the conflict between physical and human geography in these zones. </w:t>
            </w:r>
          </w:p>
          <w:p w14:paraId="7FD28CD2" w14:textId="77777777" w:rsidR="00F46C63" w:rsidRPr="00C55547" w:rsidRDefault="00F46C63" w:rsidP="00C55547">
            <w:pPr>
              <w:rPr>
                <w:rFonts w:ascii="Century Gothic" w:hAnsi="Century Gothic" w:cs="Arial"/>
                <w:sz w:val="18"/>
                <w:szCs w:val="18"/>
              </w:rPr>
            </w:pPr>
          </w:p>
          <w:p w14:paraId="455A587D" w14:textId="0335B522" w:rsidR="00F46C63" w:rsidRPr="00C55547" w:rsidRDefault="00F46C63" w:rsidP="00C55547">
            <w:pPr>
              <w:rPr>
                <w:rFonts w:ascii="Century Gothic" w:hAnsi="Century Gothic" w:cs="Arial"/>
                <w:sz w:val="18"/>
                <w:szCs w:val="18"/>
              </w:rPr>
            </w:pPr>
            <w:r w:rsidRPr="00C55547">
              <w:rPr>
                <w:rFonts w:ascii="Century Gothic" w:hAnsi="Century Gothic" w:cs="Arial"/>
                <w:sz w:val="18"/>
                <w:szCs w:val="18"/>
              </w:rPr>
              <w:t xml:space="preserve">Offer methods of sustainability by looking at national and international processes. Students should understand that every change has a human, physical, and economic impact. </w:t>
            </w:r>
          </w:p>
        </w:tc>
        <w:tc>
          <w:tcPr>
            <w:tcW w:w="3051" w:type="dxa"/>
          </w:tcPr>
          <w:p w14:paraId="4B1A541F"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4DC7B936" w14:textId="77777777" w:rsidR="008B3F21" w:rsidRPr="00C55547" w:rsidRDefault="008B3F21" w:rsidP="00C55547">
            <w:pPr>
              <w:rPr>
                <w:rFonts w:ascii="Century Gothic" w:hAnsi="Century Gothic" w:cs="Arial"/>
                <w:sz w:val="18"/>
                <w:szCs w:val="18"/>
              </w:rPr>
            </w:pPr>
          </w:p>
          <w:p w14:paraId="71508109" w14:textId="77777777" w:rsidR="00F46C63" w:rsidRPr="00C55547" w:rsidRDefault="00F46C63" w:rsidP="00C55547">
            <w:pPr>
              <w:rPr>
                <w:rFonts w:ascii="Century Gothic" w:hAnsi="Century Gothic" w:cs="Arial"/>
                <w:sz w:val="18"/>
                <w:szCs w:val="18"/>
              </w:rPr>
            </w:pPr>
            <w:r w:rsidRPr="00C55547">
              <w:rPr>
                <w:rFonts w:ascii="Century Gothic" w:hAnsi="Century Gothic" w:cs="Arial"/>
                <w:sz w:val="18"/>
                <w:szCs w:val="18"/>
              </w:rPr>
              <w:t>Compose highly detailed maps using a  key to highlight topographical features, appropriate scaling and appropriate perspective.</w:t>
            </w:r>
          </w:p>
          <w:p w14:paraId="328E24B7" w14:textId="77777777" w:rsidR="00F46C63" w:rsidRPr="00C55547" w:rsidRDefault="00F46C63" w:rsidP="00C55547">
            <w:pPr>
              <w:rPr>
                <w:rFonts w:ascii="Century Gothic" w:hAnsi="Century Gothic" w:cs="Arial"/>
                <w:sz w:val="18"/>
                <w:szCs w:val="18"/>
              </w:rPr>
            </w:pPr>
          </w:p>
          <w:p w14:paraId="4D70FD46" w14:textId="77777777" w:rsidR="00F46C63" w:rsidRPr="00C55547" w:rsidRDefault="00F46C63" w:rsidP="00C55547">
            <w:pPr>
              <w:rPr>
                <w:rFonts w:ascii="Century Gothic" w:hAnsi="Century Gothic" w:cs="Arial"/>
                <w:sz w:val="18"/>
                <w:szCs w:val="18"/>
              </w:rPr>
            </w:pPr>
            <w:r w:rsidRPr="00C55547">
              <w:rPr>
                <w:rFonts w:ascii="Century Gothic" w:hAnsi="Century Gothic" w:cs="Arial"/>
                <w:sz w:val="18"/>
                <w:szCs w:val="18"/>
              </w:rPr>
              <w:t>Under supervision, independently traverse known areas using their knowledge of a key, scale, perspective and the compass points.</w:t>
            </w:r>
          </w:p>
          <w:p w14:paraId="66825726" w14:textId="77777777" w:rsidR="00F46C63" w:rsidRPr="00C55547" w:rsidRDefault="00F46C63" w:rsidP="00C55547">
            <w:pPr>
              <w:rPr>
                <w:rFonts w:ascii="Century Gothic" w:hAnsi="Century Gothic" w:cs="Arial"/>
                <w:sz w:val="18"/>
                <w:szCs w:val="18"/>
              </w:rPr>
            </w:pPr>
          </w:p>
          <w:p w14:paraId="0BC321DF" w14:textId="77777777" w:rsidR="00EC07BD" w:rsidRPr="00C55547" w:rsidRDefault="00F46C63" w:rsidP="00C55547">
            <w:pPr>
              <w:rPr>
                <w:rFonts w:ascii="Century Gothic" w:hAnsi="Century Gothic" w:cs="Arial"/>
                <w:sz w:val="18"/>
                <w:szCs w:val="18"/>
              </w:rPr>
            </w:pPr>
            <w:r w:rsidRPr="00C55547">
              <w:rPr>
                <w:rFonts w:ascii="Century Gothic" w:hAnsi="Century Gothic" w:cs="Arial"/>
                <w:sz w:val="18"/>
                <w:szCs w:val="18"/>
              </w:rPr>
              <w:t>Answer questions of causality (why?). Raise further question</w:t>
            </w:r>
            <w:r w:rsidR="00EC07BD" w:rsidRPr="00C55547">
              <w:rPr>
                <w:rFonts w:ascii="Century Gothic" w:hAnsi="Century Gothic" w:cs="Arial"/>
                <w:sz w:val="18"/>
                <w:szCs w:val="18"/>
              </w:rPr>
              <w:t xml:space="preserve">s based on geographical knowledge. </w:t>
            </w:r>
          </w:p>
          <w:p w14:paraId="3E22B95E" w14:textId="77777777" w:rsidR="00EC07BD" w:rsidRPr="00C55547" w:rsidRDefault="00EC07BD" w:rsidP="00C55547">
            <w:pPr>
              <w:rPr>
                <w:rFonts w:ascii="Century Gothic" w:hAnsi="Century Gothic" w:cs="Arial"/>
                <w:sz w:val="18"/>
                <w:szCs w:val="18"/>
              </w:rPr>
            </w:pPr>
          </w:p>
          <w:p w14:paraId="2336B733" w14:textId="436579E3" w:rsidR="00F46C63" w:rsidRPr="00C55547" w:rsidRDefault="00EC07BD" w:rsidP="00C55547">
            <w:pPr>
              <w:rPr>
                <w:rFonts w:ascii="Century Gothic" w:hAnsi="Century Gothic" w:cs="Arial"/>
                <w:sz w:val="18"/>
                <w:szCs w:val="18"/>
              </w:rPr>
            </w:pPr>
            <w:r w:rsidRPr="00C55547">
              <w:rPr>
                <w:rFonts w:ascii="Century Gothic" w:hAnsi="Century Gothic" w:cs="Arial"/>
                <w:sz w:val="18"/>
                <w:szCs w:val="18"/>
              </w:rPr>
              <w:t>Form appropriate mathematical representations of found data in line with mathematical curriculum – line graphs, pie charts, two way tables. Use found data as a tool for geographical analysis of impact.</w:t>
            </w:r>
          </w:p>
        </w:tc>
      </w:tr>
      <w:tr w:rsidR="008B3F21" w:rsidRPr="00C55547" w14:paraId="54F16724" w14:textId="051EF433" w:rsidTr="00C55547">
        <w:trPr>
          <w:trHeight w:val="840"/>
        </w:trPr>
        <w:tc>
          <w:tcPr>
            <w:tcW w:w="1537" w:type="dxa"/>
            <w:shd w:val="clear" w:color="auto" w:fill="D9D9D9" w:themeFill="background1" w:themeFillShade="D9"/>
            <w:vAlign w:val="center"/>
          </w:tcPr>
          <w:p w14:paraId="7A78D960" w14:textId="75C0C590" w:rsidR="008B3F21" w:rsidRPr="00C55547" w:rsidRDefault="008B3F21" w:rsidP="00C55547">
            <w:pPr>
              <w:jc w:val="center"/>
              <w:rPr>
                <w:rFonts w:ascii="Century Gothic" w:hAnsi="Century Gothic" w:cs="Arial"/>
                <w:b/>
                <w:sz w:val="18"/>
                <w:szCs w:val="18"/>
              </w:rPr>
            </w:pPr>
            <w:r w:rsidRPr="00C55547">
              <w:rPr>
                <w:rFonts w:ascii="Century Gothic" w:hAnsi="Century Gothic" w:cs="Arial"/>
                <w:b/>
                <w:sz w:val="18"/>
                <w:szCs w:val="18"/>
              </w:rPr>
              <w:t>Year 6</w:t>
            </w:r>
          </w:p>
        </w:tc>
        <w:tc>
          <w:tcPr>
            <w:tcW w:w="3624" w:type="dxa"/>
          </w:tcPr>
          <w:p w14:paraId="53DADF1C"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t>As a geographer:</w:t>
            </w:r>
          </w:p>
          <w:p w14:paraId="4CBBBD3C" w14:textId="77777777" w:rsidR="000974EC" w:rsidRPr="00C55547" w:rsidRDefault="000974EC" w:rsidP="00C55547">
            <w:pPr>
              <w:rPr>
                <w:rFonts w:ascii="Century Gothic" w:hAnsi="Century Gothic" w:cs="Arial"/>
                <w:sz w:val="18"/>
                <w:szCs w:val="18"/>
              </w:rPr>
            </w:pPr>
          </w:p>
          <w:p w14:paraId="6892E103" w14:textId="77777777" w:rsidR="003A4F41" w:rsidRPr="00C55547" w:rsidRDefault="003A4F41" w:rsidP="00C55547">
            <w:pPr>
              <w:rPr>
                <w:rFonts w:ascii="Century Gothic" w:hAnsi="Century Gothic" w:cs="Arial"/>
                <w:sz w:val="18"/>
                <w:szCs w:val="18"/>
              </w:rPr>
            </w:pPr>
            <w:r w:rsidRPr="00C55547">
              <w:rPr>
                <w:rFonts w:ascii="Century Gothic" w:hAnsi="Century Gothic" w:cs="Arial"/>
                <w:sz w:val="18"/>
                <w:szCs w:val="18"/>
              </w:rPr>
              <w:t>Name and locate places geographically significant to the world (human and physical). Be able to point to a range of geographically significant areas of the world independently.</w:t>
            </w:r>
          </w:p>
          <w:p w14:paraId="589EFD5D" w14:textId="409C7BEB" w:rsidR="00FE421F" w:rsidRPr="00C55547" w:rsidRDefault="00FE421F" w:rsidP="00C55547">
            <w:pPr>
              <w:rPr>
                <w:rFonts w:ascii="Century Gothic" w:hAnsi="Century Gothic" w:cs="Arial"/>
                <w:sz w:val="18"/>
                <w:szCs w:val="18"/>
              </w:rPr>
            </w:pPr>
          </w:p>
          <w:p w14:paraId="4E4AB86B" w14:textId="3373C137" w:rsidR="0009168C" w:rsidRPr="00C55547" w:rsidRDefault="000D5D72" w:rsidP="00C55547">
            <w:pPr>
              <w:rPr>
                <w:rFonts w:ascii="Century Gothic" w:hAnsi="Century Gothic" w:cs="Arial"/>
                <w:sz w:val="18"/>
                <w:szCs w:val="18"/>
              </w:rPr>
            </w:pPr>
            <w:r w:rsidRPr="00C55547">
              <w:rPr>
                <w:rFonts w:ascii="Century Gothic" w:hAnsi="Century Gothic" w:cs="Arial"/>
                <w:sz w:val="18"/>
                <w:szCs w:val="18"/>
              </w:rPr>
              <w:t>Make locational predictions based on previously taught geographical knowledge</w:t>
            </w:r>
            <w:r w:rsidR="00F81F64" w:rsidRPr="00C55547">
              <w:rPr>
                <w:rFonts w:ascii="Century Gothic" w:hAnsi="Century Gothic" w:cs="Arial"/>
                <w:sz w:val="18"/>
                <w:szCs w:val="18"/>
              </w:rPr>
              <w:t xml:space="preserve"> (such as the tropics and the equator). </w:t>
            </w:r>
            <w:r w:rsidR="004259E8" w:rsidRPr="00C55547">
              <w:rPr>
                <w:rFonts w:ascii="Century Gothic" w:hAnsi="Century Gothic" w:cs="Arial"/>
                <w:sz w:val="18"/>
                <w:szCs w:val="18"/>
              </w:rPr>
              <w:t xml:space="preserve">Students should use </w:t>
            </w:r>
            <w:r w:rsidR="00F07CA3" w:rsidRPr="00C55547">
              <w:rPr>
                <w:rFonts w:ascii="Century Gothic" w:hAnsi="Century Gothic" w:cs="Arial"/>
                <w:sz w:val="18"/>
                <w:szCs w:val="18"/>
              </w:rPr>
              <w:t xml:space="preserve">locational knowledge as a stimulus for </w:t>
            </w:r>
            <w:r w:rsidR="007755BC" w:rsidRPr="00C55547">
              <w:rPr>
                <w:rFonts w:ascii="Century Gothic" w:hAnsi="Century Gothic" w:cs="Arial"/>
                <w:sz w:val="18"/>
                <w:szCs w:val="18"/>
              </w:rPr>
              <w:lastRenderedPageBreak/>
              <w:t>enquiry, asking and answering their own geographical questions.</w:t>
            </w:r>
          </w:p>
          <w:p w14:paraId="281C50A5" w14:textId="77777777" w:rsidR="0009168C" w:rsidRPr="00C55547" w:rsidRDefault="0009168C" w:rsidP="00C55547">
            <w:pPr>
              <w:rPr>
                <w:rFonts w:ascii="Century Gothic" w:hAnsi="Century Gothic" w:cs="Arial"/>
                <w:sz w:val="18"/>
                <w:szCs w:val="18"/>
              </w:rPr>
            </w:pPr>
          </w:p>
          <w:p w14:paraId="321BE93F" w14:textId="6D9D24DF" w:rsidR="00982D24" w:rsidRPr="00C55547" w:rsidRDefault="00982D24" w:rsidP="00C55547">
            <w:pPr>
              <w:rPr>
                <w:rFonts w:ascii="Century Gothic" w:hAnsi="Century Gothic" w:cs="Arial"/>
                <w:sz w:val="18"/>
                <w:szCs w:val="18"/>
              </w:rPr>
            </w:pPr>
            <w:r w:rsidRPr="00C55547">
              <w:rPr>
                <w:rFonts w:ascii="Century Gothic" w:hAnsi="Century Gothic" w:cs="Arial"/>
                <w:sz w:val="18"/>
                <w:szCs w:val="18"/>
              </w:rPr>
              <w:t xml:space="preserve">Show a curiosity and fascination for the lives of people different to themselves. Students should be able to empathise with </w:t>
            </w:r>
            <w:r w:rsidR="0009168C" w:rsidRPr="00C55547">
              <w:rPr>
                <w:rFonts w:ascii="Century Gothic" w:hAnsi="Century Gothic" w:cs="Arial"/>
                <w:sz w:val="18"/>
                <w:szCs w:val="18"/>
              </w:rPr>
              <w:t>another’s</w:t>
            </w:r>
            <w:r w:rsidRPr="00C55547">
              <w:rPr>
                <w:rFonts w:ascii="Century Gothic" w:hAnsi="Century Gothic" w:cs="Arial"/>
                <w:sz w:val="18"/>
                <w:szCs w:val="18"/>
              </w:rPr>
              <w:t xml:space="preserve"> </w:t>
            </w:r>
            <w:r w:rsidR="0009168C" w:rsidRPr="00C55547">
              <w:rPr>
                <w:rFonts w:ascii="Century Gothic" w:hAnsi="Century Gothic" w:cs="Arial"/>
                <w:sz w:val="18"/>
                <w:szCs w:val="18"/>
              </w:rPr>
              <w:t>geographical circumstances.</w:t>
            </w:r>
          </w:p>
          <w:p w14:paraId="0938298B" w14:textId="65CF3130" w:rsidR="00FE421F" w:rsidRPr="00C55547" w:rsidRDefault="00FE421F" w:rsidP="00C55547">
            <w:pPr>
              <w:rPr>
                <w:rFonts w:ascii="Century Gothic" w:hAnsi="Century Gothic" w:cs="Arial"/>
                <w:sz w:val="18"/>
                <w:szCs w:val="18"/>
              </w:rPr>
            </w:pPr>
          </w:p>
        </w:tc>
        <w:tc>
          <w:tcPr>
            <w:tcW w:w="3681" w:type="dxa"/>
          </w:tcPr>
          <w:p w14:paraId="483D63D8"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lastRenderedPageBreak/>
              <w:t>As a geographer:</w:t>
            </w:r>
          </w:p>
          <w:p w14:paraId="2A588780" w14:textId="77777777" w:rsidR="00F130B6" w:rsidRPr="00C55547" w:rsidRDefault="00F130B6" w:rsidP="00C55547">
            <w:pPr>
              <w:rPr>
                <w:rFonts w:ascii="Century Gothic" w:hAnsi="Century Gothic" w:cs="Arial"/>
                <w:sz w:val="18"/>
                <w:szCs w:val="18"/>
              </w:rPr>
            </w:pPr>
          </w:p>
          <w:p w14:paraId="05BB8A11" w14:textId="77777777" w:rsidR="00FE421F" w:rsidRPr="00C55547" w:rsidRDefault="00FE421F" w:rsidP="00C55547">
            <w:pPr>
              <w:rPr>
                <w:rFonts w:ascii="Century Gothic" w:hAnsi="Century Gothic" w:cs="Arial"/>
                <w:sz w:val="18"/>
                <w:szCs w:val="18"/>
              </w:rPr>
            </w:pPr>
            <w:r w:rsidRPr="00C55547">
              <w:rPr>
                <w:rFonts w:ascii="Century Gothic" w:hAnsi="Century Gothic" w:cs="Arial"/>
                <w:sz w:val="18"/>
                <w:szCs w:val="18"/>
              </w:rPr>
              <w:t xml:space="preserve">Use </w:t>
            </w:r>
            <w:r w:rsidR="00D0226F" w:rsidRPr="00C55547">
              <w:rPr>
                <w:rFonts w:ascii="Century Gothic" w:hAnsi="Century Gothic" w:cs="Arial"/>
                <w:sz w:val="18"/>
                <w:szCs w:val="18"/>
              </w:rPr>
              <w:t xml:space="preserve">interpretive skills to develop an understanding of place through a range of geographical resources – data, reports, </w:t>
            </w:r>
            <w:r w:rsidR="00C21068" w:rsidRPr="00C55547">
              <w:rPr>
                <w:rFonts w:ascii="Century Gothic" w:hAnsi="Century Gothic" w:cs="Arial"/>
                <w:sz w:val="18"/>
                <w:szCs w:val="18"/>
              </w:rPr>
              <w:t xml:space="preserve">historical texts, news paper clippings and the like. </w:t>
            </w:r>
          </w:p>
          <w:p w14:paraId="1C64E9C7" w14:textId="77777777" w:rsidR="00E4534A" w:rsidRPr="00C55547" w:rsidRDefault="00E4534A" w:rsidP="00C55547">
            <w:pPr>
              <w:rPr>
                <w:rFonts w:ascii="Century Gothic" w:hAnsi="Century Gothic" w:cs="Arial"/>
                <w:sz w:val="18"/>
                <w:szCs w:val="18"/>
              </w:rPr>
            </w:pPr>
          </w:p>
          <w:p w14:paraId="3E01D90F" w14:textId="54532BB5" w:rsidR="00E4534A" w:rsidRPr="00C55547" w:rsidRDefault="00E4534A" w:rsidP="00C55547">
            <w:pPr>
              <w:rPr>
                <w:rFonts w:ascii="Century Gothic" w:hAnsi="Century Gothic" w:cs="Arial"/>
                <w:sz w:val="18"/>
                <w:szCs w:val="18"/>
              </w:rPr>
            </w:pPr>
            <w:r w:rsidRPr="00C55547">
              <w:rPr>
                <w:rFonts w:ascii="Century Gothic" w:hAnsi="Century Gothic" w:cs="Arial"/>
                <w:sz w:val="18"/>
                <w:szCs w:val="18"/>
              </w:rPr>
              <w:t xml:space="preserve">Understand the conflict between human and physical geography in a given place, recognising similarities and differences </w:t>
            </w:r>
            <w:r w:rsidR="00595C2F" w:rsidRPr="00C55547">
              <w:rPr>
                <w:rFonts w:ascii="Century Gothic" w:hAnsi="Century Gothic" w:cs="Arial"/>
                <w:sz w:val="18"/>
                <w:szCs w:val="18"/>
              </w:rPr>
              <w:t>across the world.</w:t>
            </w:r>
            <w:r w:rsidR="00901C0F" w:rsidRPr="00C55547">
              <w:rPr>
                <w:rFonts w:ascii="Century Gothic" w:hAnsi="Century Gothic" w:cs="Arial"/>
                <w:sz w:val="18"/>
                <w:szCs w:val="18"/>
              </w:rPr>
              <w:t xml:space="preserve"> Further to this, students to frame their work within a context of changes over time when appropriate. </w:t>
            </w:r>
            <w:r w:rsidR="00595C2F" w:rsidRPr="00C55547">
              <w:rPr>
                <w:rFonts w:ascii="Century Gothic" w:hAnsi="Century Gothic" w:cs="Arial"/>
                <w:sz w:val="18"/>
                <w:szCs w:val="18"/>
              </w:rPr>
              <w:t xml:space="preserve"> </w:t>
            </w:r>
          </w:p>
          <w:p w14:paraId="20B60146" w14:textId="77777777" w:rsidR="00595C2F" w:rsidRPr="00C55547" w:rsidRDefault="00595C2F" w:rsidP="00C55547">
            <w:pPr>
              <w:rPr>
                <w:rFonts w:ascii="Century Gothic" w:hAnsi="Century Gothic" w:cs="Arial"/>
                <w:sz w:val="18"/>
                <w:szCs w:val="18"/>
              </w:rPr>
            </w:pPr>
          </w:p>
          <w:p w14:paraId="4A9E821A" w14:textId="237C5A3D" w:rsidR="00595C2F" w:rsidRPr="00C55547" w:rsidRDefault="00595C2F" w:rsidP="00C55547">
            <w:pPr>
              <w:rPr>
                <w:rFonts w:ascii="Century Gothic" w:hAnsi="Century Gothic" w:cs="Arial"/>
                <w:sz w:val="18"/>
                <w:szCs w:val="18"/>
              </w:rPr>
            </w:pPr>
            <w:r w:rsidRPr="00C55547">
              <w:rPr>
                <w:rFonts w:ascii="Century Gothic" w:hAnsi="Century Gothic" w:cs="Arial"/>
                <w:sz w:val="18"/>
                <w:szCs w:val="18"/>
              </w:rPr>
              <w:t>Articulate the conflict between human and physical geography in a given place through a piece of formal writing</w:t>
            </w:r>
            <w:r w:rsidR="00D6768F" w:rsidRPr="00C55547">
              <w:rPr>
                <w:rFonts w:ascii="Century Gothic" w:hAnsi="Century Gothic" w:cs="Arial"/>
                <w:sz w:val="18"/>
                <w:szCs w:val="18"/>
              </w:rPr>
              <w:t xml:space="preserve"> which includes a range of geographical representations</w:t>
            </w:r>
            <w:r w:rsidRPr="00C55547">
              <w:rPr>
                <w:rFonts w:ascii="Century Gothic" w:hAnsi="Century Gothic" w:cs="Arial"/>
                <w:sz w:val="18"/>
                <w:szCs w:val="18"/>
              </w:rPr>
              <w:t xml:space="preserve">. Writing </w:t>
            </w:r>
            <w:r w:rsidR="005D4818" w:rsidRPr="00C55547">
              <w:rPr>
                <w:rFonts w:ascii="Century Gothic" w:hAnsi="Century Gothic" w:cs="Arial"/>
                <w:sz w:val="18"/>
                <w:szCs w:val="18"/>
              </w:rPr>
              <w:t>can possibly</w:t>
            </w:r>
            <w:r w:rsidRPr="00C55547">
              <w:rPr>
                <w:rFonts w:ascii="Century Gothic" w:hAnsi="Century Gothic" w:cs="Arial"/>
                <w:sz w:val="18"/>
                <w:szCs w:val="18"/>
              </w:rPr>
              <w:t xml:space="preserve"> include</w:t>
            </w:r>
            <w:r w:rsidR="005D4818" w:rsidRPr="00C55547">
              <w:rPr>
                <w:rFonts w:ascii="Century Gothic" w:hAnsi="Century Gothic" w:cs="Arial"/>
                <w:sz w:val="18"/>
                <w:szCs w:val="18"/>
              </w:rPr>
              <w:t>:</w:t>
            </w:r>
            <w:r w:rsidRPr="00C55547">
              <w:rPr>
                <w:rFonts w:ascii="Century Gothic" w:hAnsi="Century Gothic" w:cs="Arial"/>
                <w:sz w:val="18"/>
                <w:szCs w:val="18"/>
              </w:rPr>
              <w:t xml:space="preserve"> elements of independent research, </w:t>
            </w:r>
            <w:r w:rsidR="005D4818" w:rsidRPr="00C55547">
              <w:rPr>
                <w:rFonts w:ascii="Century Gothic" w:hAnsi="Century Gothic" w:cs="Arial"/>
                <w:sz w:val="18"/>
                <w:szCs w:val="18"/>
              </w:rPr>
              <w:t xml:space="preserve">analysis of fieldwork, data analysis, </w:t>
            </w:r>
            <w:r w:rsidR="00101A5E" w:rsidRPr="00C55547">
              <w:rPr>
                <w:rFonts w:ascii="Century Gothic" w:hAnsi="Century Gothic" w:cs="Arial"/>
                <w:sz w:val="18"/>
                <w:szCs w:val="18"/>
              </w:rPr>
              <w:t xml:space="preserve">opinion pieces on causality. All writing should have evidence of high level vocabulary. </w:t>
            </w:r>
          </w:p>
        </w:tc>
        <w:tc>
          <w:tcPr>
            <w:tcW w:w="3559" w:type="dxa"/>
          </w:tcPr>
          <w:p w14:paraId="1AAF1DE3"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lastRenderedPageBreak/>
              <w:t>As a geographer:</w:t>
            </w:r>
          </w:p>
          <w:p w14:paraId="74A9B1BB" w14:textId="77777777" w:rsidR="00573DBD" w:rsidRPr="00C55547" w:rsidRDefault="00573DBD" w:rsidP="00C55547">
            <w:pPr>
              <w:rPr>
                <w:rFonts w:ascii="Century Gothic" w:hAnsi="Century Gothic" w:cs="Arial"/>
                <w:sz w:val="18"/>
                <w:szCs w:val="18"/>
              </w:rPr>
            </w:pPr>
          </w:p>
          <w:p w14:paraId="7AF197B2" w14:textId="77777777" w:rsidR="001D3B41" w:rsidRPr="00C55547" w:rsidRDefault="001D3B41" w:rsidP="00C55547">
            <w:pPr>
              <w:rPr>
                <w:rFonts w:ascii="Century Gothic" w:hAnsi="Century Gothic" w:cs="Arial"/>
                <w:sz w:val="18"/>
                <w:szCs w:val="18"/>
              </w:rPr>
            </w:pPr>
            <w:r w:rsidRPr="00C55547">
              <w:rPr>
                <w:rFonts w:ascii="Century Gothic" w:hAnsi="Century Gothic" w:cs="Arial"/>
                <w:sz w:val="18"/>
                <w:szCs w:val="18"/>
              </w:rPr>
              <w:t xml:space="preserve">Compose written and verbal geographical </w:t>
            </w:r>
            <w:r w:rsidR="00C429D9" w:rsidRPr="00C55547">
              <w:rPr>
                <w:rFonts w:ascii="Century Gothic" w:hAnsi="Century Gothic" w:cs="Arial"/>
                <w:sz w:val="18"/>
                <w:szCs w:val="18"/>
              </w:rPr>
              <w:t>debates</w:t>
            </w:r>
            <w:r w:rsidRPr="00C55547">
              <w:rPr>
                <w:rFonts w:ascii="Century Gothic" w:hAnsi="Century Gothic" w:cs="Arial"/>
                <w:sz w:val="18"/>
                <w:szCs w:val="18"/>
              </w:rPr>
              <w:t xml:space="preserve"> which </w:t>
            </w:r>
            <w:r w:rsidR="00C429D9" w:rsidRPr="00C55547">
              <w:rPr>
                <w:rFonts w:ascii="Century Gothic" w:hAnsi="Century Gothic" w:cs="Arial"/>
                <w:sz w:val="18"/>
                <w:szCs w:val="18"/>
              </w:rPr>
              <w:t>consistently use geographical vocabulary. Awareness of impact any</w:t>
            </w:r>
            <w:r w:rsidR="0067493F" w:rsidRPr="00C55547">
              <w:rPr>
                <w:rFonts w:ascii="Century Gothic" w:hAnsi="Century Gothic" w:cs="Arial"/>
                <w:sz w:val="18"/>
                <w:szCs w:val="18"/>
              </w:rPr>
              <w:t xml:space="preserve"> suggested</w:t>
            </w:r>
            <w:r w:rsidR="00C429D9" w:rsidRPr="00C55547">
              <w:rPr>
                <w:rFonts w:ascii="Century Gothic" w:hAnsi="Century Gothic" w:cs="Arial"/>
                <w:sz w:val="18"/>
                <w:szCs w:val="18"/>
              </w:rPr>
              <w:t xml:space="preserve"> changes may have on the environment and its people. </w:t>
            </w:r>
          </w:p>
          <w:p w14:paraId="6672E230" w14:textId="77777777" w:rsidR="0067493F" w:rsidRPr="00C55547" w:rsidRDefault="0067493F" w:rsidP="00C55547">
            <w:pPr>
              <w:rPr>
                <w:rFonts w:ascii="Century Gothic" w:hAnsi="Century Gothic" w:cs="Arial"/>
                <w:sz w:val="18"/>
                <w:szCs w:val="18"/>
              </w:rPr>
            </w:pPr>
          </w:p>
          <w:p w14:paraId="1C0A20E4" w14:textId="77777777" w:rsidR="0067493F" w:rsidRPr="00C55547" w:rsidRDefault="0067493F" w:rsidP="00C55547">
            <w:pPr>
              <w:rPr>
                <w:rFonts w:ascii="Century Gothic" w:hAnsi="Century Gothic" w:cs="Arial"/>
                <w:sz w:val="18"/>
                <w:szCs w:val="18"/>
              </w:rPr>
            </w:pPr>
            <w:r w:rsidRPr="00C55547">
              <w:rPr>
                <w:rFonts w:ascii="Century Gothic" w:hAnsi="Century Gothic" w:cs="Arial"/>
                <w:sz w:val="18"/>
                <w:szCs w:val="18"/>
              </w:rPr>
              <w:t xml:space="preserve">Describe the positioning of the tropics and the equator </w:t>
            </w:r>
            <w:r w:rsidR="00DD1F70" w:rsidRPr="00C55547">
              <w:rPr>
                <w:rFonts w:ascii="Century Gothic" w:hAnsi="Century Gothic" w:cs="Arial"/>
                <w:sz w:val="18"/>
                <w:szCs w:val="18"/>
              </w:rPr>
              <w:t xml:space="preserve">without the aid of a map. Analyse the impact living on the equator has on the people living in those countries and </w:t>
            </w:r>
            <w:r w:rsidR="008B2AE1" w:rsidRPr="00C55547">
              <w:rPr>
                <w:rFonts w:ascii="Century Gothic" w:hAnsi="Century Gothic" w:cs="Arial"/>
                <w:sz w:val="18"/>
                <w:szCs w:val="18"/>
              </w:rPr>
              <w:t xml:space="preserve">the conflict this </w:t>
            </w:r>
            <w:r w:rsidR="008B2AE1" w:rsidRPr="00C55547">
              <w:rPr>
                <w:rFonts w:ascii="Century Gothic" w:hAnsi="Century Gothic" w:cs="Arial"/>
                <w:sz w:val="18"/>
                <w:szCs w:val="18"/>
              </w:rPr>
              <w:lastRenderedPageBreak/>
              <w:t>causes between human and physical geography.</w:t>
            </w:r>
          </w:p>
          <w:p w14:paraId="4E7DDE4F" w14:textId="77777777" w:rsidR="008B2AE1" w:rsidRPr="00C55547" w:rsidRDefault="008B2AE1" w:rsidP="00C55547">
            <w:pPr>
              <w:rPr>
                <w:rFonts w:ascii="Century Gothic" w:hAnsi="Century Gothic" w:cs="Arial"/>
                <w:sz w:val="18"/>
                <w:szCs w:val="18"/>
              </w:rPr>
            </w:pPr>
          </w:p>
          <w:p w14:paraId="3DF1F9A9" w14:textId="73DF0BB2" w:rsidR="008B2AE1" w:rsidRPr="00C55547" w:rsidRDefault="007D6CFD" w:rsidP="00C55547">
            <w:pPr>
              <w:rPr>
                <w:rFonts w:ascii="Century Gothic" w:hAnsi="Century Gothic" w:cs="Arial"/>
                <w:sz w:val="18"/>
                <w:szCs w:val="18"/>
              </w:rPr>
            </w:pPr>
            <w:r w:rsidRPr="00C55547">
              <w:rPr>
                <w:rFonts w:ascii="Century Gothic" w:hAnsi="Century Gothic" w:cs="Arial"/>
                <w:sz w:val="18"/>
                <w:szCs w:val="18"/>
              </w:rPr>
              <w:t xml:space="preserve">Offer methods of sustainability by looking at biodegradable alternatives to our current use of resources. Understand the impact that </w:t>
            </w:r>
            <w:r w:rsidR="00870CD8" w:rsidRPr="00C55547">
              <w:rPr>
                <w:rFonts w:ascii="Century Gothic" w:hAnsi="Century Gothic" w:cs="Arial"/>
                <w:sz w:val="18"/>
                <w:szCs w:val="18"/>
              </w:rPr>
              <w:t xml:space="preserve">changing our ways has on both the future of our planet and the farmers/workers who provide resources for us. </w:t>
            </w:r>
          </w:p>
        </w:tc>
        <w:tc>
          <w:tcPr>
            <w:tcW w:w="3051" w:type="dxa"/>
          </w:tcPr>
          <w:p w14:paraId="4C1A0E1D" w14:textId="77777777" w:rsidR="005C7A89" w:rsidRPr="00C55547" w:rsidRDefault="005C7A89" w:rsidP="00C55547">
            <w:pPr>
              <w:rPr>
                <w:rFonts w:ascii="Century Gothic" w:hAnsi="Century Gothic" w:cs="Arial"/>
                <w:sz w:val="18"/>
                <w:szCs w:val="18"/>
              </w:rPr>
            </w:pPr>
            <w:r w:rsidRPr="00C55547">
              <w:rPr>
                <w:rFonts w:ascii="Century Gothic" w:hAnsi="Century Gothic" w:cs="Arial"/>
                <w:sz w:val="18"/>
                <w:szCs w:val="18"/>
              </w:rPr>
              <w:lastRenderedPageBreak/>
              <w:t>As a geographer:</w:t>
            </w:r>
          </w:p>
          <w:p w14:paraId="5472BF9B" w14:textId="77777777" w:rsidR="008B3F21" w:rsidRPr="00C55547" w:rsidRDefault="008B3F21" w:rsidP="00C55547">
            <w:pPr>
              <w:rPr>
                <w:rFonts w:ascii="Century Gothic" w:hAnsi="Century Gothic" w:cs="Arial"/>
                <w:sz w:val="18"/>
                <w:szCs w:val="18"/>
              </w:rPr>
            </w:pPr>
          </w:p>
          <w:p w14:paraId="4C610696" w14:textId="77777777" w:rsidR="00DA2940" w:rsidRPr="00C55547" w:rsidRDefault="008C00DB" w:rsidP="00C55547">
            <w:pPr>
              <w:rPr>
                <w:rFonts w:ascii="Century Gothic" w:hAnsi="Century Gothic" w:cs="Arial"/>
                <w:sz w:val="18"/>
                <w:szCs w:val="18"/>
              </w:rPr>
            </w:pPr>
            <w:r w:rsidRPr="00C55547">
              <w:rPr>
                <w:rFonts w:ascii="Century Gothic" w:hAnsi="Century Gothic" w:cs="Arial"/>
                <w:sz w:val="18"/>
                <w:szCs w:val="18"/>
              </w:rPr>
              <w:t xml:space="preserve">Compose </w:t>
            </w:r>
            <w:r w:rsidR="00DA2940" w:rsidRPr="00C55547">
              <w:rPr>
                <w:rFonts w:ascii="Century Gothic" w:hAnsi="Century Gothic" w:cs="Arial"/>
                <w:sz w:val="18"/>
                <w:szCs w:val="18"/>
              </w:rPr>
              <w:t>highly detailed maps using a key to highlight topographical features</w:t>
            </w:r>
            <w:r w:rsidR="00912864" w:rsidRPr="00C55547">
              <w:rPr>
                <w:rFonts w:ascii="Century Gothic" w:hAnsi="Century Gothic" w:cs="Arial"/>
                <w:sz w:val="18"/>
                <w:szCs w:val="18"/>
              </w:rPr>
              <w:t xml:space="preserve">, appropriate scaling, </w:t>
            </w:r>
            <w:r w:rsidR="009F1D35" w:rsidRPr="00C55547">
              <w:rPr>
                <w:rFonts w:ascii="Century Gothic" w:hAnsi="Century Gothic" w:cs="Arial"/>
                <w:sz w:val="18"/>
                <w:szCs w:val="18"/>
              </w:rPr>
              <w:t xml:space="preserve">appropriate perspective, and </w:t>
            </w:r>
            <w:r w:rsidRPr="00C55547">
              <w:rPr>
                <w:rFonts w:ascii="Century Gothic" w:hAnsi="Century Gothic" w:cs="Arial"/>
                <w:sz w:val="18"/>
                <w:szCs w:val="18"/>
              </w:rPr>
              <w:t xml:space="preserve">the use of a grid. </w:t>
            </w:r>
            <w:r w:rsidR="00912864" w:rsidRPr="00C55547">
              <w:rPr>
                <w:rFonts w:ascii="Century Gothic" w:hAnsi="Century Gothic" w:cs="Arial"/>
                <w:sz w:val="18"/>
                <w:szCs w:val="18"/>
              </w:rPr>
              <w:t xml:space="preserve"> </w:t>
            </w:r>
          </w:p>
          <w:p w14:paraId="47DD95BE" w14:textId="77777777" w:rsidR="008C00DB" w:rsidRPr="00C55547" w:rsidRDefault="008C00DB" w:rsidP="00C55547">
            <w:pPr>
              <w:rPr>
                <w:rFonts w:ascii="Century Gothic" w:hAnsi="Century Gothic" w:cs="Arial"/>
                <w:sz w:val="18"/>
                <w:szCs w:val="18"/>
              </w:rPr>
            </w:pPr>
          </w:p>
          <w:p w14:paraId="13516D15" w14:textId="77777777" w:rsidR="008C00DB" w:rsidRPr="00C55547" w:rsidRDefault="008C00DB" w:rsidP="00C55547">
            <w:pPr>
              <w:rPr>
                <w:rFonts w:ascii="Century Gothic" w:hAnsi="Century Gothic" w:cs="Arial"/>
                <w:sz w:val="18"/>
                <w:szCs w:val="18"/>
              </w:rPr>
            </w:pPr>
            <w:r w:rsidRPr="00C55547">
              <w:rPr>
                <w:rFonts w:ascii="Century Gothic" w:hAnsi="Century Gothic" w:cs="Arial"/>
                <w:sz w:val="18"/>
                <w:szCs w:val="18"/>
              </w:rPr>
              <w:t xml:space="preserve">Under supervision, independently traverse </w:t>
            </w:r>
            <w:r w:rsidR="00842824" w:rsidRPr="00C55547">
              <w:rPr>
                <w:rFonts w:ascii="Century Gothic" w:hAnsi="Century Gothic" w:cs="Arial"/>
                <w:sz w:val="18"/>
                <w:szCs w:val="18"/>
              </w:rPr>
              <w:t xml:space="preserve">unknown areas using their knowledge of a key, scale, perspective and the compass points. </w:t>
            </w:r>
          </w:p>
          <w:p w14:paraId="66FCF5A2" w14:textId="77777777" w:rsidR="00842824" w:rsidRPr="00C55547" w:rsidRDefault="00842824" w:rsidP="00C55547">
            <w:pPr>
              <w:rPr>
                <w:rFonts w:ascii="Century Gothic" w:hAnsi="Century Gothic" w:cs="Arial"/>
                <w:sz w:val="18"/>
                <w:szCs w:val="18"/>
              </w:rPr>
            </w:pPr>
          </w:p>
          <w:p w14:paraId="5EA53718" w14:textId="77777777" w:rsidR="00842824" w:rsidRPr="00C55547" w:rsidRDefault="00842824" w:rsidP="00C55547">
            <w:pPr>
              <w:rPr>
                <w:rFonts w:ascii="Century Gothic" w:hAnsi="Century Gothic" w:cs="Arial"/>
                <w:sz w:val="18"/>
                <w:szCs w:val="18"/>
              </w:rPr>
            </w:pPr>
            <w:r w:rsidRPr="00C55547">
              <w:rPr>
                <w:rFonts w:ascii="Century Gothic" w:hAnsi="Century Gothic" w:cs="Arial"/>
                <w:sz w:val="18"/>
                <w:szCs w:val="18"/>
              </w:rPr>
              <w:t xml:space="preserve">Ask and answer </w:t>
            </w:r>
            <w:r w:rsidR="00E75898" w:rsidRPr="00C55547">
              <w:rPr>
                <w:rFonts w:ascii="Century Gothic" w:hAnsi="Century Gothic" w:cs="Arial"/>
                <w:sz w:val="18"/>
                <w:szCs w:val="18"/>
              </w:rPr>
              <w:t>geography questions of causality (why?). Raise further questions with cross curricular ties.</w:t>
            </w:r>
          </w:p>
          <w:p w14:paraId="360F9974" w14:textId="77777777" w:rsidR="00E75898" w:rsidRPr="00C55547" w:rsidRDefault="00E75898" w:rsidP="00C55547">
            <w:pPr>
              <w:rPr>
                <w:rFonts w:ascii="Century Gothic" w:hAnsi="Century Gothic" w:cs="Arial"/>
                <w:sz w:val="18"/>
                <w:szCs w:val="18"/>
              </w:rPr>
            </w:pPr>
          </w:p>
          <w:p w14:paraId="0F8B05BF" w14:textId="4AE3FB19" w:rsidR="00E75898" w:rsidRPr="00C55547" w:rsidRDefault="00E75898" w:rsidP="00C55547">
            <w:pPr>
              <w:rPr>
                <w:rFonts w:ascii="Century Gothic" w:hAnsi="Century Gothic" w:cs="Arial"/>
                <w:sz w:val="18"/>
                <w:szCs w:val="18"/>
              </w:rPr>
            </w:pPr>
            <w:r w:rsidRPr="00C55547">
              <w:rPr>
                <w:rFonts w:ascii="Century Gothic" w:hAnsi="Century Gothic" w:cs="Arial"/>
                <w:sz w:val="18"/>
                <w:szCs w:val="18"/>
              </w:rPr>
              <w:t xml:space="preserve">Form </w:t>
            </w:r>
            <w:r w:rsidR="002B3529" w:rsidRPr="00C55547">
              <w:rPr>
                <w:rFonts w:ascii="Century Gothic" w:hAnsi="Century Gothic" w:cs="Arial"/>
                <w:sz w:val="18"/>
                <w:szCs w:val="18"/>
              </w:rPr>
              <w:t xml:space="preserve">appropriate mathematical representations of found data in line with </w:t>
            </w:r>
            <w:r w:rsidR="00D71FF3" w:rsidRPr="00C55547">
              <w:rPr>
                <w:rFonts w:ascii="Century Gothic" w:hAnsi="Century Gothic" w:cs="Arial"/>
                <w:sz w:val="18"/>
                <w:szCs w:val="18"/>
              </w:rPr>
              <w:t>mathematical curriculum – line graphs, pie charts, two way tables. Use found data as a tool for geographical ana</w:t>
            </w:r>
            <w:r w:rsidR="001D3B41" w:rsidRPr="00C55547">
              <w:rPr>
                <w:rFonts w:ascii="Century Gothic" w:hAnsi="Century Gothic" w:cs="Arial"/>
                <w:sz w:val="18"/>
                <w:szCs w:val="18"/>
              </w:rPr>
              <w:t>lysis of causality</w:t>
            </w:r>
            <w:r w:rsidR="00EC07BD" w:rsidRPr="00C55547">
              <w:rPr>
                <w:rFonts w:ascii="Century Gothic" w:hAnsi="Century Gothic" w:cs="Arial"/>
                <w:sz w:val="18"/>
                <w:szCs w:val="18"/>
              </w:rPr>
              <w:t>, consequence</w:t>
            </w:r>
            <w:r w:rsidR="001D3B41" w:rsidRPr="00C55547">
              <w:rPr>
                <w:rFonts w:ascii="Century Gothic" w:hAnsi="Century Gothic" w:cs="Arial"/>
                <w:sz w:val="18"/>
                <w:szCs w:val="18"/>
              </w:rPr>
              <w:t xml:space="preserve"> and impact. </w:t>
            </w:r>
          </w:p>
        </w:tc>
      </w:tr>
    </w:tbl>
    <w:p w14:paraId="496B36AC" w14:textId="77777777" w:rsidR="002859EE" w:rsidRPr="00C55547" w:rsidRDefault="002859EE" w:rsidP="007755BC">
      <w:pPr>
        <w:rPr>
          <w:rFonts w:ascii="Century Gothic" w:hAnsi="Century Gothic" w:cs="Arial"/>
          <w:b/>
          <w:u w:val="single"/>
        </w:rPr>
      </w:pPr>
    </w:p>
    <w:sectPr w:rsidR="002859EE" w:rsidRPr="00C55547" w:rsidSect="00C55547">
      <w:pgSz w:w="16838" w:h="11906" w:orient="landscape"/>
      <w:pgMar w:top="720" w:right="720" w:bottom="720" w:left="720" w:header="0"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8A28" w14:textId="77777777" w:rsidR="00860B06" w:rsidRDefault="00860B06" w:rsidP="00B57777">
      <w:pPr>
        <w:spacing w:after="0" w:line="240" w:lineRule="auto"/>
      </w:pPr>
      <w:r>
        <w:separator/>
      </w:r>
    </w:p>
  </w:endnote>
  <w:endnote w:type="continuationSeparator" w:id="0">
    <w:p w14:paraId="3441A338" w14:textId="77777777" w:rsidR="00860B06" w:rsidRDefault="00860B06" w:rsidP="00B5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E2815" w14:textId="77777777" w:rsidR="00860B06" w:rsidRDefault="00860B06" w:rsidP="00B57777">
      <w:pPr>
        <w:spacing w:after="0" w:line="240" w:lineRule="auto"/>
      </w:pPr>
      <w:r>
        <w:separator/>
      </w:r>
    </w:p>
  </w:footnote>
  <w:footnote w:type="continuationSeparator" w:id="0">
    <w:p w14:paraId="209F8F9F" w14:textId="77777777" w:rsidR="00860B06" w:rsidRDefault="00860B06" w:rsidP="00B5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1D1"/>
    <w:multiLevelType w:val="hybridMultilevel"/>
    <w:tmpl w:val="2F6E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B6D17"/>
    <w:multiLevelType w:val="hybridMultilevel"/>
    <w:tmpl w:val="51E4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0747A"/>
    <w:multiLevelType w:val="hybridMultilevel"/>
    <w:tmpl w:val="A95E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A5BD7"/>
    <w:multiLevelType w:val="hybridMultilevel"/>
    <w:tmpl w:val="B1EE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C4388"/>
    <w:multiLevelType w:val="hybridMultilevel"/>
    <w:tmpl w:val="DFFE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A4600"/>
    <w:multiLevelType w:val="hybridMultilevel"/>
    <w:tmpl w:val="F6E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77653">
    <w:abstractNumId w:val="2"/>
  </w:num>
  <w:num w:numId="2" w16cid:durableId="2081515680">
    <w:abstractNumId w:val="5"/>
  </w:num>
  <w:num w:numId="3" w16cid:durableId="495851688">
    <w:abstractNumId w:val="0"/>
  </w:num>
  <w:num w:numId="4" w16cid:durableId="503129022">
    <w:abstractNumId w:val="3"/>
  </w:num>
  <w:num w:numId="5" w16cid:durableId="1211579013">
    <w:abstractNumId w:val="1"/>
  </w:num>
  <w:num w:numId="6" w16cid:durableId="75860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77"/>
    <w:rsid w:val="0009168C"/>
    <w:rsid w:val="000974EC"/>
    <w:rsid w:val="000B0E3E"/>
    <w:rsid w:val="000D3249"/>
    <w:rsid w:val="000D5D72"/>
    <w:rsid w:val="000E4E22"/>
    <w:rsid w:val="000E4F60"/>
    <w:rsid w:val="00101A5E"/>
    <w:rsid w:val="001818FF"/>
    <w:rsid w:val="001B4599"/>
    <w:rsid w:val="001D0BE4"/>
    <w:rsid w:val="001D3B41"/>
    <w:rsid w:val="002206DA"/>
    <w:rsid w:val="0023373B"/>
    <w:rsid w:val="0025363D"/>
    <w:rsid w:val="00261E84"/>
    <w:rsid w:val="002859EE"/>
    <w:rsid w:val="002A020C"/>
    <w:rsid w:val="002B3529"/>
    <w:rsid w:val="002C1405"/>
    <w:rsid w:val="00322F1D"/>
    <w:rsid w:val="00333E31"/>
    <w:rsid w:val="00360BC7"/>
    <w:rsid w:val="003A4F41"/>
    <w:rsid w:val="003F605D"/>
    <w:rsid w:val="004006B6"/>
    <w:rsid w:val="00417A82"/>
    <w:rsid w:val="004259E8"/>
    <w:rsid w:val="00431873"/>
    <w:rsid w:val="00433ED1"/>
    <w:rsid w:val="0044118C"/>
    <w:rsid w:val="004435DE"/>
    <w:rsid w:val="0046102B"/>
    <w:rsid w:val="0049483F"/>
    <w:rsid w:val="004B3317"/>
    <w:rsid w:val="004F68D5"/>
    <w:rsid w:val="004F791E"/>
    <w:rsid w:val="0050265C"/>
    <w:rsid w:val="00526A2D"/>
    <w:rsid w:val="00526F85"/>
    <w:rsid w:val="00572D68"/>
    <w:rsid w:val="00573DBD"/>
    <w:rsid w:val="00595C2F"/>
    <w:rsid w:val="005C7A89"/>
    <w:rsid w:val="005D4818"/>
    <w:rsid w:val="006058F1"/>
    <w:rsid w:val="00613D98"/>
    <w:rsid w:val="00652C30"/>
    <w:rsid w:val="00655F3A"/>
    <w:rsid w:val="006640B9"/>
    <w:rsid w:val="00664177"/>
    <w:rsid w:val="0067493F"/>
    <w:rsid w:val="00696939"/>
    <w:rsid w:val="0069774F"/>
    <w:rsid w:val="006C0D34"/>
    <w:rsid w:val="006C2178"/>
    <w:rsid w:val="00711939"/>
    <w:rsid w:val="007325DF"/>
    <w:rsid w:val="00766F76"/>
    <w:rsid w:val="0077234C"/>
    <w:rsid w:val="0077423C"/>
    <w:rsid w:val="007755BC"/>
    <w:rsid w:val="007D6CFD"/>
    <w:rsid w:val="00842824"/>
    <w:rsid w:val="00860B06"/>
    <w:rsid w:val="00870CD8"/>
    <w:rsid w:val="008737C4"/>
    <w:rsid w:val="00890E7B"/>
    <w:rsid w:val="008A21F9"/>
    <w:rsid w:val="008B2AE1"/>
    <w:rsid w:val="008B3F21"/>
    <w:rsid w:val="008C00DB"/>
    <w:rsid w:val="008E6C0A"/>
    <w:rsid w:val="008F764E"/>
    <w:rsid w:val="00901C0F"/>
    <w:rsid w:val="00912864"/>
    <w:rsid w:val="00922DEE"/>
    <w:rsid w:val="00944169"/>
    <w:rsid w:val="00957632"/>
    <w:rsid w:val="00982D24"/>
    <w:rsid w:val="00990636"/>
    <w:rsid w:val="009A47CD"/>
    <w:rsid w:val="009A4D80"/>
    <w:rsid w:val="009C49FB"/>
    <w:rsid w:val="009C7EB1"/>
    <w:rsid w:val="009D48B7"/>
    <w:rsid w:val="009D7846"/>
    <w:rsid w:val="009F1D35"/>
    <w:rsid w:val="00A11079"/>
    <w:rsid w:val="00A1762A"/>
    <w:rsid w:val="00A47FDD"/>
    <w:rsid w:val="00A56484"/>
    <w:rsid w:val="00A65394"/>
    <w:rsid w:val="00A7E265"/>
    <w:rsid w:val="00A9435D"/>
    <w:rsid w:val="00AB687F"/>
    <w:rsid w:val="00AD5F86"/>
    <w:rsid w:val="00B03476"/>
    <w:rsid w:val="00B17B50"/>
    <w:rsid w:val="00B30C85"/>
    <w:rsid w:val="00B455E9"/>
    <w:rsid w:val="00B57777"/>
    <w:rsid w:val="00B62233"/>
    <w:rsid w:val="00B80A0B"/>
    <w:rsid w:val="00B919EA"/>
    <w:rsid w:val="00BB0CE2"/>
    <w:rsid w:val="00BE1295"/>
    <w:rsid w:val="00BE3551"/>
    <w:rsid w:val="00C21068"/>
    <w:rsid w:val="00C429D9"/>
    <w:rsid w:val="00C55547"/>
    <w:rsid w:val="00C74773"/>
    <w:rsid w:val="00C75F7C"/>
    <w:rsid w:val="00C870CD"/>
    <w:rsid w:val="00CA147C"/>
    <w:rsid w:val="00CA6BB9"/>
    <w:rsid w:val="00CE33CB"/>
    <w:rsid w:val="00CE3771"/>
    <w:rsid w:val="00CE6D0F"/>
    <w:rsid w:val="00D0226F"/>
    <w:rsid w:val="00D372B4"/>
    <w:rsid w:val="00D6768F"/>
    <w:rsid w:val="00D71FF3"/>
    <w:rsid w:val="00DA2940"/>
    <w:rsid w:val="00DD0A73"/>
    <w:rsid w:val="00DD1F70"/>
    <w:rsid w:val="00DD4F25"/>
    <w:rsid w:val="00E11ADA"/>
    <w:rsid w:val="00E1763D"/>
    <w:rsid w:val="00E264F2"/>
    <w:rsid w:val="00E4534A"/>
    <w:rsid w:val="00E61C9A"/>
    <w:rsid w:val="00E75898"/>
    <w:rsid w:val="00EC07BD"/>
    <w:rsid w:val="00EC3549"/>
    <w:rsid w:val="00EC3E3D"/>
    <w:rsid w:val="00ED3884"/>
    <w:rsid w:val="00F02E1C"/>
    <w:rsid w:val="00F07CA3"/>
    <w:rsid w:val="00F130B6"/>
    <w:rsid w:val="00F40FB4"/>
    <w:rsid w:val="00F46C63"/>
    <w:rsid w:val="00F521B6"/>
    <w:rsid w:val="00F74A61"/>
    <w:rsid w:val="00F81F64"/>
    <w:rsid w:val="00F9237D"/>
    <w:rsid w:val="00FC2F50"/>
    <w:rsid w:val="00FD02CF"/>
    <w:rsid w:val="00FD0C0B"/>
    <w:rsid w:val="00FE421F"/>
    <w:rsid w:val="00FE490E"/>
    <w:rsid w:val="00FE56EE"/>
    <w:rsid w:val="00FF6839"/>
    <w:rsid w:val="2B8E06CC"/>
    <w:rsid w:val="2C0900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E8F1"/>
  <w15:chartTrackingRefBased/>
  <w15:docId w15:val="{3A21BB3B-2F0D-4940-8189-5D2DB8E9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77"/>
  </w:style>
  <w:style w:type="paragraph" w:styleId="Footer">
    <w:name w:val="footer"/>
    <w:basedOn w:val="Normal"/>
    <w:link w:val="FooterChar"/>
    <w:uiPriority w:val="99"/>
    <w:unhideWhenUsed/>
    <w:rsid w:val="00B5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77"/>
  </w:style>
  <w:style w:type="paragraph" w:styleId="BalloonText">
    <w:name w:val="Balloon Text"/>
    <w:basedOn w:val="Normal"/>
    <w:link w:val="BalloonTextChar"/>
    <w:uiPriority w:val="99"/>
    <w:semiHidden/>
    <w:unhideWhenUsed/>
    <w:rsid w:val="0032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1D"/>
    <w:rPr>
      <w:rFonts w:ascii="Segoe UI" w:hAnsi="Segoe UI" w:cs="Segoe UI"/>
      <w:sz w:val="18"/>
      <w:szCs w:val="18"/>
    </w:rPr>
  </w:style>
  <w:style w:type="paragraph" w:styleId="ListParagraph">
    <w:name w:val="List Paragraph"/>
    <w:basedOn w:val="Normal"/>
    <w:uiPriority w:val="34"/>
    <w:qFormat/>
    <w:rsid w:val="0050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CBB4A-F0E1-40A3-9CFB-24C2F750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FEEDB-C215-40A2-9B64-0635A91694FC}">
  <ds:schemaRefs>
    <ds:schemaRef ds:uri="http://schemas.microsoft.com/office/2006/documentManagement/types"/>
    <ds:schemaRef ds:uri="1bb4766a-59af-411e-a19b-7c8e21005702"/>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428e77ba-d3e5-445d-93b8-82da7003dbe1"/>
    <ds:schemaRef ds:uri="http://schemas.microsoft.com/office/2006/metadata/properties"/>
  </ds:schemaRefs>
</ds:datastoreItem>
</file>

<file path=customXml/itemProps3.xml><?xml version="1.0" encoding="utf-8"?>
<ds:datastoreItem xmlns:ds="http://schemas.openxmlformats.org/officeDocument/2006/customXml" ds:itemID="{5130C3BB-5F80-4FA5-9622-6699ED09FC2A}">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Lisa James</cp:lastModifiedBy>
  <cp:revision>5</cp:revision>
  <cp:lastPrinted>2019-11-01T14:17:00Z</cp:lastPrinted>
  <dcterms:created xsi:type="dcterms:W3CDTF">2024-10-20T08:45:00Z</dcterms:created>
  <dcterms:modified xsi:type="dcterms:W3CDTF">2024-10-20T08:48:00Z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