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D98E7" w14:textId="538F222C" w:rsidR="00B57777" w:rsidRPr="00DE50D2" w:rsidRDefault="00DE50D2" w:rsidP="00B57777">
      <w:pPr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DE50D2">
        <w:rPr>
          <w:rFonts w:ascii="Century Gothic" w:hAnsi="Century Gothic"/>
          <w:noProof/>
        </w:rPr>
        <w:drawing>
          <wp:anchor distT="0" distB="0" distL="114300" distR="114300" simplePos="0" relativeHeight="251664384" behindDoc="0" locked="0" layoutInCell="1" allowOverlap="1" wp14:anchorId="0F9AC699" wp14:editId="0C4CCA0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29285" cy="652780"/>
            <wp:effectExtent l="0" t="0" r="0" b="0"/>
            <wp:wrapThrough wrapText="bothSides">
              <wp:wrapPolygon edited="0">
                <wp:start x="0" y="0"/>
                <wp:lineTo x="0" y="20802"/>
                <wp:lineTo x="20924" y="20802"/>
                <wp:lineTo x="20924" y="0"/>
                <wp:lineTo x="0" y="0"/>
              </wp:wrapPolygon>
            </wp:wrapThrough>
            <wp:docPr id="1654090943" name="Picture 1" descr="A blue circle with a building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512489" name="Picture 1" descr="A blue circle with a building and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0D2">
        <w:rPr>
          <w:rFonts w:ascii="Century Gothic" w:hAnsi="Century Gothic"/>
          <w:noProof/>
        </w:rPr>
        <w:drawing>
          <wp:anchor distT="0" distB="0" distL="114300" distR="114300" simplePos="0" relativeHeight="251662336" behindDoc="0" locked="0" layoutInCell="1" allowOverlap="1" wp14:anchorId="6172AD9B" wp14:editId="1CA8D9F4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629285" cy="652780"/>
            <wp:effectExtent l="0" t="0" r="0" b="0"/>
            <wp:wrapThrough wrapText="bothSides">
              <wp:wrapPolygon edited="0">
                <wp:start x="0" y="0"/>
                <wp:lineTo x="0" y="20802"/>
                <wp:lineTo x="20924" y="20802"/>
                <wp:lineTo x="20924" y="0"/>
                <wp:lineTo x="0" y="0"/>
              </wp:wrapPolygon>
            </wp:wrapThrough>
            <wp:docPr id="1121512489" name="Picture 1" descr="A blue circle with a building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512489" name="Picture 1" descr="A blue circle with a building and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57777" w:rsidRPr="00DE50D2">
        <w:rPr>
          <w:rFonts w:ascii="Century Gothic" w:hAnsi="Century Gothic" w:cs="Arial"/>
          <w:b/>
          <w:sz w:val="24"/>
          <w:szCs w:val="24"/>
          <w:u w:val="single"/>
        </w:rPr>
        <w:t>S</w:t>
      </w:r>
      <w:r w:rsidRPr="00DE50D2">
        <w:rPr>
          <w:rFonts w:ascii="Century Gothic" w:hAnsi="Century Gothic" w:cs="Arial"/>
          <w:b/>
          <w:sz w:val="24"/>
          <w:szCs w:val="24"/>
          <w:u w:val="single"/>
        </w:rPr>
        <w:t>hortlanesend</w:t>
      </w:r>
      <w:proofErr w:type="spellEnd"/>
    </w:p>
    <w:p w14:paraId="25061BE1" w14:textId="67BB34BD" w:rsidR="00AB687F" w:rsidRPr="00DE50D2" w:rsidRDefault="004817FE" w:rsidP="00B57777">
      <w:pPr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DE50D2">
        <w:rPr>
          <w:rFonts w:ascii="Century Gothic" w:hAnsi="Century Gothic" w:cs="Arial"/>
          <w:b/>
          <w:sz w:val="24"/>
          <w:szCs w:val="24"/>
          <w:u w:val="single"/>
        </w:rPr>
        <w:t xml:space="preserve">Working Scientifically </w:t>
      </w:r>
      <w:r w:rsidR="00EC3549" w:rsidRPr="00DE50D2">
        <w:rPr>
          <w:rFonts w:ascii="Century Gothic" w:hAnsi="Century Gothic" w:cs="Arial"/>
          <w:b/>
          <w:sz w:val="24"/>
          <w:szCs w:val="24"/>
          <w:u w:val="single"/>
        </w:rPr>
        <w:t>Progression</w:t>
      </w:r>
      <w:r w:rsidR="006058F1" w:rsidRPr="00DE50D2">
        <w:rPr>
          <w:rFonts w:ascii="Century Gothic" w:hAnsi="Century Gothic" w:cs="Arial"/>
          <w:b/>
          <w:sz w:val="24"/>
          <w:szCs w:val="24"/>
          <w:u w:val="single"/>
        </w:rPr>
        <w:t xml:space="preserve"> Overview</w:t>
      </w:r>
      <w:r w:rsidR="00656985" w:rsidRPr="00DE50D2">
        <w:rPr>
          <w:rFonts w:ascii="Century Gothic" w:hAnsi="Century Gothic" w:cs="Arial"/>
          <w:b/>
          <w:sz w:val="24"/>
          <w:szCs w:val="24"/>
          <w:u w:val="single"/>
        </w:rPr>
        <w:t xml:space="preserve"> – Science</w:t>
      </w:r>
    </w:p>
    <w:p w14:paraId="6BEDDFEB" w14:textId="351EC754" w:rsidR="00656985" w:rsidRPr="00DE50D2" w:rsidRDefault="00656985" w:rsidP="00B57777">
      <w:pPr>
        <w:jc w:val="center"/>
        <w:rPr>
          <w:rFonts w:ascii="Century Gothic" w:hAnsi="Century Gothic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page" w:tblpXSpec="center" w:tblpY="2095"/>
        <w:tblW w:w="15388" w:type="dxa"/>
        <w:tblLook w:val="04A0" w:firstRow="1" w:lastRow="0" w:firstColumn="1" w:lastColumn="0" w:noHBand="0" w:noVBand="1"/>
      </w:tblPr>
      <w:tblGrid>
        <w:gridCol w:w="1673"/>
        <w:gridCol w:w="1647"/>
        <w:gridCol w:w="1688"/>
        <w:gridCol w:w="1665"/>
        <w:gridCol w:w="1691"/>
        <w:gridCol w:w="1682"/>
        <w:gridCol w:w="1537"/>
        <w:gridCol w:w="2048"/>
        <w:gridCol w:w="1757"/>
      </w:tblGrid>
      <w:tr w:rsidR="00CB1DF9" w:rsidRPr="00DE50D2" w14:paraId="295256D8" w14:textId="76A7EE13" w:rsidTr="006E7067">
        <w:trPr>
          <w:trHeight w:val="840"/>
        </w:trPr>
        <w:tc>
          <w:tcPr>
            <w:tcW w:w="1682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058758D" w14:textId="33E7D68B" w:rsidR="004817FE" w:rsidRPr="00DE50D2" w:rsidRDefault="00741F1B" w:rsidP="00741F1B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lastRenderedPageBreak/>
              <w:t>Working Scientifically Skills: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CA269EE" w14:textId="59325433" w:rsidR="004817FE" w:rsidRPr="00DE50D2" w:rsidRDefault="004817FE" w:rsidP="00EC3549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Asking Questions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DC6A2C9" w14:textId="291A90C4" w:rsidR="004817FE" w:rsidRPr="00DE50D2" w:rsidRDefault="004817FE" w:rsidP="004817F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Planning and setting up different types of enquiries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4DF69C3" w14:textId="77777777" w:rsidR="004817FE" w:rsidRPr="00DE50D2" w:rsidRDefault="004817FE" w:rsidP="00EC3549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Performing tests</w:t>
            </w:r>
          </w:p>
          <w:p w14:paraId="185FABE6" w14:textId="1523C8D9" w:rsidR="008F3B42" w:rsidRPr="00DE50D2" w:rsidRDefault="008F3B42" w:rsidP="00EC3549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(Enquiries)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0070C0"/>
          </w:tcPr>
          <w:p w14:paraId="3E910D13" w14:textId="77777777" w:rsidR="004817FE" w:rsidRPr="00DE50D2" w:rsidRDefault="004817FE" w:rsidP="00EC3549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  <w:p w14:paraId="63D91C83" w14:textId="68206A0B" w:rsidR="004817FE" w:rsidRPr="00DE50D2" w:rsidRDefault="004817FE" w:rsidP="00EC3549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Using equipment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0070C0"/>
          </w:tcPr>
          <w:p w14:paraId="2DF60780" w14:textId="77777777" w:rsidR="004817FE" w:rsidRPr="00DE50D2" w:rsidRDefault="004817FE" w:rsidP="00EC3549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  <w:p w14:paraId="0D16071F" w14:textId="34015488" w:rsidR="004817FE" w:rsidRPr="00DE50D2" w:rsidRDefault="004817FE" w:rsidP="00EC3549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Observing and measuring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0070C0"/>
          </w:tcPr>
          <w:p w14:paraId="60EE2613" w14:textId="77777777" w:rsidR="004817FE" w:rsidRPr="00DE50D2" w:rsidRDefault="004817FE" w:rsidP="00EC3549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  <w:p w14:paraId="6EB82FCC" w14:textId="77777777" w:rsidR="004817FE" w:rsidRPr="00DE50D2" w:rsidRDefault="004817FE" w:rsidP="00EC3549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Identifying and classifying</w:t>
            </w:r>
          </w:p>
          <w:p w14:paraId="63A77AE4" w14:textId="77777777" w:rsidR="008F3B42" w:rsidRPr="00DE50D2" w:rsidRDefault="008F3B42" w:rsidP="00EC3549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(Enquiries) </w:t>
            </w:r>
          </w:p>
          <w:p w14:paraId="11E2750C" w14:textId="203D1DA8" w:rsidR="008F3B42" w:rsidRPr="00DE50D2" w:rsidRDefault="008F3B42" w:rsidP="00EC3549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0070C0"/>
          </w:tcPr>
          <w:p w14:paraId="1B0FEF31" w14:textId="77777777" w:rsidR="004817FE" w:rsidRPr="00DE50D2" w:rsidRDefault="004817FE" w:rsidP="00EC3549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  <w:p w14:paraId="31032935" w14:textId="66CF7E89" w:rsidR="004817FE" w:rsidRPr="00DE50D2" w:rsidRDefault="004817FE" w:rsidP="00EC3549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Gathering and recording data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8F78E95" w14:textId="2BD85292" w:rsidR="004817FE" w:rsidRPr="00DE50D2" w:rsidRDefault="004817FE" w:rsidP="00CC2F6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Reporting, presenting and communicating</w:t>
            </w:r>
          </w:p>
          <w:p w14:paraId="236550E8" w14:textId="6C259669" w:rsidR="004817FE" w:rsidRPr="00DE50D2" w:rsidRDefault="004817FE" w:rsidP="00CC2F6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data/findings</w:t>
            </w:r>
          </w:p>
        </w:tc>
      </w:tr>
      <w:tr w:rsidR="00CB1DF9" w:rsidRPr="00DE50D2" w14:paraId="21FD6678" w14:textId="00DD8D75" w:rsidTr="006E7067">
        <w:trPr>
          <w:trHeight w:val="1690"/>
        </w:trPr>
        <w:tc>
          <w:tcPr>
            <w:tcW w:w="1682" w:type="dxa"/>
            <w:shd w:val="clear" w:color="auto" w:fill="D9D9D9" w:themeFill="background1" w:themeFillShade="D9"/>
            <w:vAlign w:val="center"/>
          </w:tcPr>
          <w:p w14:paraId="1F8CF035" w14:textId="62DBEB7D" w:rsidR="00074AFF" w:rsidRPr="00DE50D2" w:rsidRDefault="00074AFF" w:rsidP="0075428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sz w:val="20"/>
                <w:szCs w:val="20"/>
              </w:rPr>
              <w:t>EYFS</w:t>
            </w:r>
          </w:p>
        </w:tc>
        <w:tc>
          <w:tcPr>
            <w:tcW w:w="1657" w:type="dxa"/>
          </w:tcPr>
          <w:p w14:paraId="0AA37863" w14:textId="4DA1747A" w:rsidR="00074AFF" w:rsidRPr="00DE50D2" w:rsidRDefault="00074AFF" w:rsidP="00074AF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bCs/>
                <w:sz w:val="20"/>
                <w:szCs w:val="20"/>
              </w:rPr>
              <w:t>Playing &amp; Exploring:</w:t>
            </w:r>
            <w:r w:rsidRPr="00DE50D2">
              <w:rPr>
                <w:rFonts w:ascii="Century Gothic" w:hAnsi="Century Gothic" w:cs="Arial"/>
                <w:sz w:val="20"/>
                <w:szCs w:val="20"/>
              </w:rPr>
              <w:t xml:space="preserve"> Show curiosity about objects, events and people </w:t>
            </w:r>
          </w:p>
          <w:p w14:paraId="7CE7EF8D" w14:textId="4CDDE460" w:rsidR="00074AFF" w:rsidRPr="00DE50D2" w:rsidRDefault="00074AFF" w:rsidP="00074AF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 xml:space="preserve">Questions why things happen </w:t>
            </w:r>
          </w:p>
        </w:tc>
        <w:tc>
          <w:tcPr>
            <w:tcW w:w="1693" w:type="dxa"/>
          </w:tcPr>
          <w:p w14:paraId="63FE8080" w14:textId="77777777" w:rsidR="00BA513D" w:rsidRPr="00DE50D2" w:rsidRDefault="00BA513D" w:rsidP="000A4A0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bCs/>
                <w:sz w:val="20"/>
                <w:szCs w:val="20"/>
              </w:rPr>
              <w:t>Playing &amp; Exploring:</w:t>
            </w:r>
            <w:r w:rsidRPr="00DE50D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5C9F869D" w14:textId="77777777" w:rsidR="00074AFF" w:rsidRPr="00DE50D2" w:rsidRDefault="00BA513D" w:rsidP="000A4A0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Take a risk, engage in new experiences and learn by trial and error</w:t>
            </w:r>
            <w:r w:rsidR="008F3B42" w:rsidRPr="00DE50D2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3405420A" w14:textId="778F17D4" w:rsidR="008F3B42" w:rsidRPr="00DE50D2" w:rsidRDefault="008F3B42" w:rsidP="008F3B42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The World </w:t>
            </w:r>
          </w:p>
          <w:p w14:paraId="741F5EE1" w14:textId="37DCFDE6" w:rsidR="008F3B42" w:rsidRPr="00DE50D2" w:rsidRDefault="008F3B42" w:rsidP="008F3B4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Comments and asks questions about aspects of their familiar world such as the place where</w:t>
            </w:r>
          </w:p>
          <w:p w14:paraId="3B55F2ED" w14:textId="77777777" w:rsidR="008F3B42" w:rsidRPr="00DE50D2" w:rsidRDefault="008F3B42" w:rsidP="008F3B4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they live or the natural world</w:t>
            </w:r>
          </w:p>
          <w:p w14:paraId="4EA64DCA" w14:textId="77777777" w:rsidR="008F3B42" w:rsidRPr="00DE50D2" w:rsidRDefault="008F3B42" w:rsidP="008F3B4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bCs/>
                <w:sz w:val="20"/>
                <w:szCs w:val="20"/>
              </w:rPr>
              <w:t>Creating &amp; Thinking Critically</w:t>
            </w:r>
            <w:r w:rsidRPr="00DE50D2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</w:p>
          <w:p w14:paraId="78D9B160" w14:textId="77777777" w:rsidR="008F3B42" w:rsidRPr="00DE50D2" w:rsidRDefault="008F3B42" w:rsidP="008F3B4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Make links and notice patterns in their experience</w:t>
            </w:r>
          </w:p>
          <w:p w14:paraId="2F05B8BD" w14:textId="77777777" w:rsidR="00CC2F66" w:rsidRPr="00DE50D2" w:rsidRDefault="00CC2F66" w:rsidP="008F3B4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DE4C2DB" w14:textId="77777777" w:rsidR="00CC2F66" w:rsidRPr="00DE50D2" w:rsidRDefault="00CC2F66" w:rsidP="008F3B4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8DDED4E" w14:textId="098CE974" w:rsidR="00CC2F66" w:rsidRPr="00DE50D2" w:rsidRDefault="00CC2F66" w:rsidP="008F3B4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7B6942A5" w14:textId="77777777" w:rsidR="00074AFF" w:rsidRPr="00DE50D2" w:rsidRDefault="000A4A0C" w:rsidP="000A4A0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bCs/>
                <w:sz w:val="20"/>
                <w:szCs w:val="20"/>
              </w:rPr>
              <w:t>Playing &amp; Exploring:</w:t>
            </w:r>
            <w:r w:rsidRPr="00DE50D2">
              <w:rPr>
                <w:rFonts w:ascii="Century Gothic" w:hAnsi="Century Gothic" w:cs="Arial"/>
                <w:sz w:val="20"/>
                <w:szCs w:val="20"/>
              </w:rPr>
              <w:t xml:space="preserve"> Engaging in open-ended activity.</w:t>
            </w:r>
          </w:p>
          <w:p w14:paraId="2B0661A0" w14:textId="77777777" w:rsidR="00BA513D" w:rsidRPr="00DE50D2" w:rsidRDefault="00BA513D" w:rsidP="00BA513D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bCs/>
                <w:sz w:val="20"/>
                <w:szCs w:val="20"/>
              </w:rPr>
              <w:t>Creating &amp; Thinking</w:t>
            </w:r>
          </w:p>
          <w:p w14:paraId="02B7B4BE" w14:textId="77777777" w:rsidR="00BA513D" w:rsidRPr="00DE50D2" w:rsidRDefault="00BA513D" w:rsidP="00BA513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bCs/>
                <w:sz w:val="20"/>
                <w:szCs w:val="20"/>
              </w:rPr>
              <w:t>Critically:</w:t>
            </w:r>
            <w:r w:rsidRPr="00DE50D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24E5B78F" w14:textId="6C72947F" w:rsidR="00BA513D" w:rsidRPr="00DE50D2" w:rsidRDefault="00BA513D" w:rsidP="00BA513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Find ways to solve problems / find new ways to do things / test their ideas</w:t>
            </w:r>
          </w:p>
        </w:tc>
        <w:tc>
          <w:tcPr>
            <w:tcW w:w="1693" w:type="dxa"/>
          </w:tcPr>
          <w:p w14:paraId="53D0ACB5" w14:textId="6A91BBAB" w:rsidR="00074AFF" w:rsidRPr="00DE50D2" w:rsidRDefault="008F3B42" w:rsidP="008F3B4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bCs/>
                <w:sz w:val="20"/>
                <w:szCs w:val="20"/>
              </w:rPr>
              <w:t>ELG-Self Confidence &amp; Self Awareness:</w:t>
            </w:r>
            <w:r w:rsidRPr="00DE50D2">
              <w:rPr>
                <w:rFonts w:ascii="Century Gothic" w:hAnsi="Century Gothic" w:cs="Arial"/>
                <w:sz w:val="20"/>
                <w:szCs w:val="20"/>
              </w:rPr>
              <w:t xml:space="preserve"> Choose the resources they need for their chosen activities.</w:t>
            </w:r>
          </w:p>
          <w:p w14:paraId="1BBFA3D8" w14:textId="7A092F97" w:rsidR="008F3B42" w:rsidRPr="00DE50D2" w:rsidRDefault="008F3B42" w:rsidP="008F3B4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bCs/>
                <w:sz w:val="20"/>
                <w:szCs w:val="20"/>
              </w:rPr>
              <w:t>ELG-Moving &amp; Handling:</w:t>
            </w:r>
            <w:r w:rsidRPr="00DE50D2">
              <w:rPr>
                <w:rFonts w:ascii="Century Gothic" w:hAnsi="Century Gothic" w:cs="Arial"/>
                <w:sz w:val="20"/>
                <w:szCs w:val="20"/>
              </w:rPr>
              <w:t xml:space="preserve"> Handle equipment and tools effectively.</w:t>
            </w:r>
          </w:p>
        </w:tc>
        <w:tc>
          <w:tcPr>
            <w:tcW w:w="1683" w:type="dxa"/>
          </w:tcPr>
          <w:p w14:paraId="75556106" w14:textId="4C2A133F" w:rsidR="00074AFF" w:rsidRPr="00DE50D2" w:rsidRDefault="008F3B42" w:rsidP="008F3B4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The World </w:t>
            </w:r>
            <w:proofErr w:type="spellStart"/>
            <w:r w:rsidRPr="00DE50D2">
              <w:rPr>
                <w:rFonts w:ascii="Century Gothic" w:hAnsi="Century Gothic" w:cs="Arial"/>
                <w:sz w:val="20"/>
                <w:szCs w:val="20"/>
              </w:rPr>
              <w:t>losely</w:t>
            </w:r>
            <w:proofErr w:type="spellEnd"/>
            <w:r w:rsidRPr="00DE50D2">
              <w:rPr>
                <w:rFonts w:ascii="Century Gothic" w:hAnsi="Century Gothic" w:cs="Arial"/>
                <w:sz w:val="20"/>
                <w:szCs w:val="20"/>
              </w:rPr>
              <w:t xml:space="preserve"> observes what animals, people and vehicles do.</w:t>
            </w:r>
          </w:p>
          <w:p w14:paraId="37D5D10C" w14:textId="77777777" w:rsidR="008F3B42" w:rsidRPr="00DE50D2" w:rsidRDefault="008F3B42" w:rsidP="008F3B4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bCs/>
                <w:sz w:val="20"/>
                <w:szCs w:val="20"/>
              </w:rPr>
              <w:t>Playing &amp; Exploring:</w:t>
            </w:r>
            <w:r w:rsidRPr="00DE50D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4589A081" w14:textId="63A7CFA5" w:rsidR="008F3B42" w:rsidRPr="00DE50D2" w:rsidRDefault="008F3B42" w:rsidP="008F3B4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Use senses to explore the world around them</w:t>
            </w:r>
          </w:p>
        </w:tc>
        <w:tc>
          <w:tcPr>
            <w:tcW w:w="1539" w:type="dxa"/>
          </w:tcPr>
          <w:p w14:paraId="37CAA6EB" w14:textId="77777777" w:rsidR="00BA513D" w:rsidRPr="00DE50D2" w:rsidRDefault="00BA513D" w:rsidP="00BA513D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bCs/>
                <w:sz w:val="20"/>
                <w:szCs w:val="20"/>
              </w:rPr>
              <w:t>Creating &amp; Thinking</w:t>
            </w:r>
          </w:p>
          <w:p w14:paraId="7472450F" w14:textId="77777777" w:rsidR="00BA513D" w:rsidRPr="00DE50D2" w:rsidRDefault="00BA513D" w:rsidP="00BA513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bCs/>
                <w:sz w:val="20"/>
                <w:szCs w:val="20"/>
              </w:rPr>
              <w:t>Critically:</w:t>
            </w:r>
            <w:r w:rsidRPr="00DE50D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18F99271" w14:textId="77777777" w:rsidR="00074AFF" w:rsidRPr="00DE50D2" w:rsidRDefault="00BA513D" w:rsidP="00BA513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Develop ideas of grouping, sequences, cause and effect.</w:t>
            </w:r>
          </w:p>
          <w:p w14:paraId="791E9B07" w14:textId="73D97FCF" w:rsidR="00BA513D" w:rsidRPr="00DE50D2" w:rsidRDefault="00BA513D" w:rsidP="00BA513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bCs/>
                <w:sz w:val="20"/>
                <w:szCs w:val="20"/>
              </w:rPr>
              <w:t>ELG-The World:</w:t>
            </w:r>
            <w:r w:rsidRPr="00DE50D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49148F2A" w14:textId="77777777" w:rsidR="00BA513D" w:rsidRPr="00DE50D2" w:rsidRDefault="00BA513D" w:rsidP="00BA513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Know about similarities and differences in relation to places, objects, materials and living things</w:t>
            </w:r>
          </w:p>
          <w:p w14:paraId="07C74DEE" w14:textId="77777777" w:rsidR="00CC2F66" w:rsidRPr="00DE50D2" w:rsidRDefault="00CC2F66" w:rsidP="00BA513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D88B3FA" w14:textId="77777777" w:rsidR="00CC2F66" w:rsidRPr="00DE50D2" w:rsidRDefault="00CC2F66" w:rsidP="00BA513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F892BE4" w14:textId="77777777" w:rsidR="00CC2F66" w:rsidRPr="00DE50D2" w:rsidRDefault="00CC2F66" w:rsidP="00BA513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E0C5150" w14:textId="606D6359" w:rsidR="00CC2F66" w:rsidRPr="00DE50D2" w:rsidRDefault="00CC2F66" w:rsidP="00BA513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14:paraId="27B03AF8" w14:textId="05312A50" w:rsidR="00B74752" w:rsidRPr="00DE50D2" w:rsidRDefault="00B74752" w:rsidP="00B7475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Being Imaginative- </w:t>
            </w:r>
          </w:p>
          <w:p w14:paraId="06E03492" w14:textId="77777777" w:rsidR="00074AFF" w:rsidRPr="00DE50D2" w:rsidRDefault="00B74752" w:rsidP="00B7475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Create simple representations of events, people and objects.</w:t>
            </w:r>
          </w:p>
          <w:p w14:paraId="5F269F86" w14:textId="77777777" w:rsidR="00B74752" w:rsidRPr="00DE50D2" w:rsidRDefault="00B74752" w:rsidP="00B7475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bCs/>
                <w:sz w:val="20"/>
                <w:szCs w:val="20"/>
              </w:rPr>
              <w:t>ELG-Speaking:</w:t>
            </w:r>
            <w:r w:rsidRPr="00DE50D2">
              <w:rPr>
                <w:rFonts w:ascii="Century Gothic" w:hAnsi="Century Gothic" w:cs="Arial"/>
                <w:sz w:val="20"/>
                <w:szCs w:val="20"/>
              </w:rPr>
              <w:t xml:space="preserve"> Develop their own narratives and explanations by connecting ideas or events.</w:t>
            </w:r>
          </w:p>
          <w:p w14:paraId="4CC78029" w14:textId="77777777" w:rsidR="00DE50D2" w:rsidRPr="00DE50D2" w:rsidRDefault="00B74752" w:rsidP="00B74752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bCs/>
                <w:sz w:val="20"/>
                <w:szCs w:val="20"/>
              </w:rPr>
              <w:t>Understanding</w:t>
            </w:r>
          </w:p>
          <w:p w14:paraId="3768F17E" w14:textId="51B5F6BD" w:rsidR="00B74752" w:rsidRPr="00DE50D2" w:rsidRDefault="00B74752" w:rsidP="00B7475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Builds up vocabulary that reflects the breadth of their experience</w:t>
            </w:r>
            <w:r w:rsidR="00177997" w:rsidRPr="00DE50D2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7477CF73" w14:textId="77777777" w:rsidR="00CC5DE2" w:rsidRPr="00DE50D2" w:rsidRDefault="00CC5DE2" w:rsidP="00B7475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CEB3822" w14:textId="50054012" w:rsidR="00CC5DE2" w:rsidRPr="00DE50D2" w:rsidRDefault="00CC5DE2" w:rsidP="00B7475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618684" w14:textId="0E166257" w:rsidR="00B74752" w:rsidRPr="00DE50D2" w:rsidRDefault="00B74752" w:rsidP="00B7475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bCs/>
                <w:sz w:val="20"/>
                <w:szCs w:val="20"/>
              </w:rPr>
              <w:t>ELG- Understanding</w:t>
            </w:r>
            <w:r w:rsidRPr="00DE50D2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  <w:p w14:paraId="7BFF744B" w14:textId="77777777" w:rsidR="00074AFF" w:rsidRPr="00DE50D2" w:rsidRDefault="00B74752" w:rsidP="00B7475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Answer how and why questions about their experiences.</w:t>
            </w:r>
          </w:p>
          <w:p w14:paraId="63049B6A" w14:textId="77777777" w:rsidR="00B74752" w:rsidRPr="00DE50D2" w:rsidRDefault="00B74752" w:rsidP="00B7475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bCs/>
                <w:sz w:val="20"/>
                <w:szCs w:val="20"/>
              </w:rPr>
              <w:t>ELG-The World:</w:t>
            </w:r>
            <w:r w:rsidRPr="00DE50D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721F47CC" w14:textId="77777777" w:rsidR="00B74752" w:rsidRPr="00DE50D2" w:rsidRDefault="00B74752" w:rsidP="00B7475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Make observations of animals and plants and explain why some things occur, and talk about</w:t>
            </w:r>
          </w:p>
          <w:p w14:paraId="4E886552" w14:textId="35123FF1" w:rsidR="00B74752" w:rsidRPr="00DE50D2" w:rsidRDefault="00B74752" w:rsidP="00B7475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changes</w:t>
            </w:r>
          </w:p>
        </w:tc>
      </w:tr>
      <w:tr w:rsidR="00CB1DF9" w:rsidRPr="00DE50D2" w14:paraId="122BE4E7" w14:textId="77777777" w:rsidTr="006E7067">
        <w:trPr>
          <w:trHeight w:val="839"/>
        </w:trPr>
        <w:tc>
          <w:tcPr>
            <w:tcW w:w="1682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6516330" w14:textId="41B98060" w:rsidR="000C1669" w:rsidRPr="00DE50D2" w:rsidRDefault="00741F1B" w:rsidP="00741F1B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Working Scientifically Skills: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B56FE3C" w14:textId="35C390E8" w:rsidR="000C1669" w:rsidRPr="00DE50D2" w:rsidRDefault="000C1669" w:rsidP="00741F1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Asking Questions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363F672" w14:textId="2A9AF35E" w:rsidR="000C1669" w:rsidRPr="00DE50D2" w:rsidRDefault="000C1669" w:rsidP="00741F1B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Planning and setting up different types of enquiries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57723E2" w14:textId="77777777" w:rsidR="000C1669" w:rsidRPr="00DE50D2" w:rsidRDefault="000C1669" w:rsidP="00741F1B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Performing tests</w:t>
            </w:r>
          </w:p>
          <w:p w14:paraId="5CF26B86" w14:textId="16A85A90" w:rsidR="000C1669" w:rsidRPr="00DE50D2" w:rsidRDefault="000C1669" w:rsidP="00741F1B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(Enquiries)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3A70866" w14:textId="77777777" w:rsidR="000C1669" w:rsidRPr="00DE50D2" w:rsidRDefault="000C1669" w:rsidP="00741F1B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  <w:p w14:paraId="5B13D41C" w14:textId="49FA12D6" w:rsidR="000C1669" w:rsidRPr="00DE50D2" w:rsidRDefault="000C1669" w:rsidP="00741F1B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Using equipment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9B17728" w14:textId="77777777" w:rsidR="000C1669" w:rsidRPr="00DE50D2" w:rsidRDefault="000C1669" w:rsidP="00741F1B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  <w:p w14:paraId="22BD2D9C" w14:textId="48350416" w:rsidR="000C1669" w:rsidRPr="00DE50D2" w:rsidRDefault="000C1669" w:rsidP="00741F1B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Observing and measuring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4EA8F91" w14:textId="77777777" w:rsidR="000C1669" w:rsidRPr="00DE50D2" w:rsidRDefault="000C1669" w:rsidP="00741F1B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  <w:p w14:paraId="259283C5" w14:textId="77777777" w:rsidR="000C1669" w:rsidRPr="00DE50D2" w:rsidRDefault="000C1669" w:rsidP="00741F1B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Identifying and classifying</w:t>
            </w:r>
          </w:p>
          <w:p w14:paraId="00D5EB18" w14:textId="2D744487" w:rsidR="000C1669" w:rsidRPr="00DE50D2" w:rsidRDefault="000C1669" w:rsidP="00741F1B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(Enquiries)</w:t>
            </w:r>
          </w:p>
          <w:p w14:paraId="4E8B81AD" w14:textId="77777777" w:rsidR="000C1669" w:rsidRPr="00DE50D2" w:rsidRDefault="000C1669" w:rsidP="00741F1B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9A8B8FC" w14:textId="77777777" w:rsidR="000C1669" w:rsidRPr="00DE50D2" w:rsidRDefault="000C1669" w:rsidP="00741F1B">
            <w:pP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  <w:p w14:paraId="58FAB90A" w14:textId="48CD570A" w:rsidR="000C1669" w:rsidRPr="00DE50D2" w:rsidRDefault="000C1669" w:rsidP="00741F1B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Gathering and recording data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8910885" w14:textId="77777777" w:rsidR="000C1669" w:rsidRPr="00DE50D2" w:rsidRDefault="000C1669" w:rsidP="00741F1B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Reporting, presenting and communicating</w:t>
            </w:r>
          </w:p>
          <w:p w14:paraId="2599A3C1" w14:textId="3F008512" w:rsidR="000C1669" w:rsidRPr="00DE50D2" w:rsidRDefault="000C1669" w:rsidP="00741F1B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data/findings</w:t>
            </w:r>
          </w:p>
        </w:tc>
      </w:tr>
      <w:tr w:rsidR="00CB1DF9" w:rsidRPr="00DE50D2" w14:paraId="0851A36A" w14:textId="7986EE56" w:rsidTr="006E7067">
        <w:trPr>
          <w:trHeight w:val="1628"/>
        </w:trPr>
        <w:tc>
          <w:tcPr>
            <w:tcW w:w="1682" w:type="dxa"/>
            <w:shd w:val="clear" w:color="auto" w:fill="D9D9D9" w:themeFill="background1" w:themeFillShade="D9"/>
            <w:vAlign w:val="center"/>
          </w:tcPr>
          <w:p w14:paraId="2F82AFC5" w14:textId="6FE43B06" w:rsidR="00CC5DE2" w:rsidRPr="00DE50D2" w:rsidRDefault="00CC5DE2" w:rsidP="005E3C0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sz w:val="20"/>
                <w:szCs w:val="20"/>
              </w:rPr>
              <w:t>KS1</w:t>
            </w:r>
          </w:p>
        </w:tc>
        <w:tc>
          <w:tcPr>
            <w:tcW w:w="1657" w:type="dxa"/>
          </w:tcPr>
          <w:p w14:paraId="439DEA2A" w14:textId="5FB4A8F1" w:rsidR="00CC5DE2" w:rsidRPr="00DE50D2" w:rsidRDefault="00CC5DE2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 xml:space="preserve">Explore the world around them and raise their own simple questions. </w:t>
            </w:r>
          </w:p>
        </w:tc>
        <w:tc>
          <w:tcPr>
            <w:tcW w:w="1693" w:type="dxa"/>
          </w:tcPr>
          <w:p w14:paraId="64010C91" w14:textId="77777777" w:rsidR="00CC5DE2" w:rsidRPr="00DE50D2" w:rsidRDefault="00CC5DE2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 xml:space="preserve">Begin to recognise different ways in which they might answer scientific questions. </w:t>
            </w:r>
          </w:p>
          <w:p w14:paraId="578D672B" w14:textId="77777777" w:rsidR="00CC5DE2" w:rsidRPr="00DE50D2" w:rsidRDefault="00CC5DE2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B87C199" w14:textId="77777777" w:rsidR="00CC5DE2" w:rsidRPr="00DE50D2" w:rsidRDefault="00CC5DE2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Ask people questions and use simple secondary sources to find answers</w:t>
            </w:r>
          </w:p>
          <w:p w14:paraId="08028B3A" w14:textId="77777777" w:rsidR="00CC5DE2" w:rsidRPr="00DE50D2" w:rsidRDefault="00CC5DE2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D82145C" w14:textId="77777777" w:rsidR="005C64AD" w:rsidRPr="00DE50D2" w:rsidRDefault="00CC5DE2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With guidance, they should begin to notice patterns and relationships.</w:t>
            </w:r>
          </w:p>
          <w:p w14:paraId="7DCAD5C4" w14:textId="77777777" w:rsidR="00CC2F66" w:rsidRPr="00DE50D2" w:rsidRDefault="00CC2F66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17F25A5" w14:textId="77777777" w:rsidR="00CC2F66" w:rsidRPr="00DE50D2" w:rsidRDefault="00CC2F66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0DF68CD" w14:textId="77777777" w:rsidR="00CC2F66" w:rsidRPr="00DE50D2" w:rsidRDefault="00CC2F66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CC312F5" w14:textId="77777777" w:rsidR="00CC2F66" w:rsidRPr="00DE50D2" w:rsidRDefault="00CC2F66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90866F1" w14:textId="77777777" w:rsidR="00CC2F66" w:rsidRPr="00DE50D2" w:rsidRDefault="00CC2F66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63ED5F2" w14:textId="77777777" w:rsidR="00CC2F66" w:rsidRPr="00DE50D2" w:rsidRDefault="00CC2F66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E9764BF" w14:textId="77777777" w:rsidR="00CC2F66" w:rsidRPr="00DE50D2" w:rsidRDefault="00CC2F66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7FEAE09" w14:textId="77777777" w:rsidR="00CC2F66" w:rsidRPr="00DE50D2" w:rsidRDefault="00CC2F66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7EDC339" w14:textId="77777777" w:rsidR="00CC2F66" w:rsidRPr="00DE50D2" w:rsidRDefault="00CC2F66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3943FC8" w14:textId="4C1442D8" w:rsidR="00CC2F66" w:rsidRPr="00DE50D2" w:rsidRDefault="00CC2F66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05538E7" w14:textId="2074C6FE" w:rsidR="00CC2F66" w:rsidRPr="00DE50D2" w:rsidRDefault="00CC2F66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B02C648" w14:textId="77777777" w:rsidR="00CC2F66" w:rsidRPr="00DE50D2" w:rsidRDefault="00CC2F66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C2D1FAE" w14:textId="27675E2A" w:rsidR="00CC2F66" w:rsidRPr="00DE50D2" w:rsidRDefault="00CC2F66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63BAEA2E" w14:textId="77777777" w:rsidR="00CC5DE2" w:rsidRPr="00DE50D2" w:rsidRDefault="00CC5DE2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Experience different types of science enquiries, including practical activities.</w:t>
            </w:r>
          </w:p>
          <w:p w14:paraId="427E6D77" w14:textId="77777777" w:rsidR="00CC5DE2" w:rsidRPr="00DE50D2" w:rsidRDefault="00CC5DE2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A252890" w14:textId="6E8A260D" w:rsidR="00CC5DE2" w:rsidRPr="00DE50D2" w:rsidRDefault="00CC5DE2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 xml:space="preserve">Carry out simple tests. </w:t>
            </w:r>
          </w:p>
        </w:tc>
        <w:tc>
          <w:tcPr>
            <w:tcW w:w="1693" w:type="dxa"/>
          </w:tcPr>
          <w:p w14:paraId="3129609A" w14:textId="571E84AA" w:rsidR="00CC5DE2" w:rsidRPr="00DE50D2" w:rsidRDefault="00CC5DE2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 xml:space="preserve">Use simple measurements and equipment (e.g. hand lenses, egg timers) to gather data. </w:t>
            </w:r>
          </w:p>
        </w:tc>
        <w:tc>
          <w:tcPr>
            <w:tcW w:w="1683" w:type="dxa"/>
          </w:tcPr>
          <w:p w14:paraId="7DD3ECBB" w14:textId="411C954A" w:rsidR="00CC5DE2" w:rsidRPr="00DE50D2" w:rsidRDefault="00CC5DE2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Observe closely using simple equipment.</w:t>
            </w:r>
          </w:p>
          <w:p w14:paraId="00980F7A" w14:textId="77777777" w:rsidR="00CC5DE2" w:rsidRPr="00DE50D2" w:rsidRDefault="00CC5DE2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6E822B7" w14:textId="64967BC2" w:rsidR="00CC5DE2" w:rsidRPr="00DE50D2" w:rsidRDefault="00CC5DE2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With help, observe changes over time.</w:t>
            </w:r>
          </w:p>
        </w:tc>
        <w:tc>
          <w:tcPr>
            <w:tcW w:w="1539" w:type="dxa"/>
          </w:tcPr>
          <w:p w14:paraId="68377A05" w14:textId="0B24FDDF" w:rsidR="00CC5DE2" w:rsidRPr="00DE50D2" w:rsidRDefault="00CC5DE2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Use simple features to compare objects, materials and living things and, with help, decide how to</w:t>
            </w:r>
            <w:r w:rsidR="00CC2F66" w:rsidRPr="00DE50D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E50D2">
              <w:rPr>
                <w:rFonts w:ascii="Century Gothic" w:hAnsi="Century Gothic" w:cs="Arial"/>
                <w:sz w:val="20"/>
                <w:szCs w:val="20"/>
              </w:rPr>
              <w:t>sort and group them (identifying and</w:t>
            </w:r>
            <w:r w:rsidR="00CC2F66" w:rsidRPr="00DE50D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E50D2">
              <w:rPr>
                <w:rFonts w:ascii="Century Gothic" w:hAnsi="Century Gothic" w:cs="Arial"/>
                <w:sz w:val="20"/>
                <w:szCs w:val="20"/>
              </w:rPr>
              <w:t>classifying).</w:t>
            </w:r>
          </w:p>
        </w:tc>
        <w:tc>
          <w:tcPr>
            <w:tcW w:w="2061" w:type="dxa"/>
          </w:tcPr>
          <w:p w14:paraId="6AC46AFE" w14:textId="77777777" w:rsidR="00CC5DE2" w:rsidRPr="00DE50D2" w:rsidRDefault="00CC5DE2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 xml:space="preserve">Record simple data. </w:t>
            </w:r>
          </w:p>
          <w:p w14:paraId="78A59C31" w14:textId="77777777" w:rsidR="00CC5DE2" w:rsidRPr="00DE50D2" w:rsidRDefault="00CC5DE2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116E8A2" w14:textId="1FA2DA72" w:rsidR="00CC5DE2" w:rsidRPr="00DE50D2" w:rsidRDefault="00CC5DE2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With help, they should record and communicate their findings in a range of ways and begin to use simple scientific language.</w:t>
            </w:r>
          </w:p>
        </w:tc>
        <w:tc>
          <w:tcPr>
            <w:tcW w:w="1708" w:type="dxa"/>
          </w:tcPr>
          <w:p w14:paraId="7CE81A2E" w14:textId="7197EA3B" w:rsidR="00CC5DE2" w:rsidRPr="00DE50D2" w:rsidRDefault="00CC5DE2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Use their observations and ideas to suggest answers to questions.</w:t>
            </w:r>
          </w:p>
          <w:p w14:paraId="6C01BD63" w14:textId="77777777" w:rsidR="00CC5DE2" w:rsidRPr="00DE50D2" w:rsidRDefault="00CC5DE2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87241C4" w14:textId="19CB64CC" w:rsidR="00CC5DE2" w:rsidRPr="00DE50D2" w:rsidRDefault="00CC5DE2" w:rsidP="00CC5DE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Talk about what they have found out and how they found it out.</w:t>
            </w:r>
          </w:p>
        </w:tc>
      </w:tr>
      <w:tr w:rsidR="00CB1DF9" w:rsidRPr="00DE50D2" w14:paraId="0AE782DD" w14:textId="77777777" w:rsidTr="006E7067">
        <w:trPr>
          <w:trHeight w:val="839"/>
        </w:trPr>
        <w:tc>
          <w:tcPr>
            <w:tcW w:w="1682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B44E145" w14:textId="7269D088" w:rsidR="005C64AD" w:rsidRPr="00DE50D2" w:rsidRDefault="005C64AD" w:rsidP="005C64AD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Working Scientifically Skills: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C830510" w14:textId="6071E971" w:rsidR="005C64AD" w:rsidRPr="00DE50D2" w:rsidRDefault="005C64AD" w:rsidP="005C64AD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Asking Questions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965E6FD" w14:textId="0D156D98" w:rsidR="005C64AD" w:rsidRPr="00DE50D2" w:rsidRDefault="005C64AD" w:rsidP="005C64AD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Planning and setting up different types of enquiries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A1A1605" w14:textId="77777777" w:rsidR="005C64AD" w:rsidRPr="00DE50D2" w:rsidRDefault="005C64AD" w:rsidP="005C64AD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Performing tests</w:t>
            </w:r>
          </w:p>
          <w:p w14:paraId="055B7040" w14:textId="25CB8154" w:rsidR="005C64AD" w:rsidRPr="00DE50D2" w:rsidRDefault="005C64AD" w:rsidP="005C64AD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(Enquiries)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B2D403F" w14:textId="77777777" w:rsidR="005C64AD" w:rsidRPr="00DE50D2" w:rsidRDefault="005C64AD" w:rsidP="005C64AD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  <w:p w14:paraId="1FEDEFCA" w14:textId="6206645C" w:rsidR="005C64AD" w:rsidRPr="00DE50D2" w:rsidRDefault="005C64AD" w:rsidP="005C64AD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Using equipment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A451575" w14:textId="77777777" w:rsidR="005C64AD" w:rsidRPr="00DE50D2" w:rsidRDefault="005C64AD" w:rsidP="005C64AD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  <w:p w14:paraId="0614D621" w14:textId="375502E5" w:rsidR="005C64AD" w:rsidRPr="00DE50D2" w:rsidRDefault="005C64AD" w:rsidP="005C64AD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Observing and measuring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35CD96A" w14:textId="77777777" w:rsidR="005C64AD" w:rsidRPr="00DE50D2" w:rsidRDefault="005C64AD" w:rsidP="005C64AD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  <w:p w14:paraId="2C0DA9A0" w14:textId="77777777" w:rsidR="005C64AD" w:rsidRPr="00DE50D2" w:rsidRDefault="005C64AD" w:rsidP="005C64AD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Identifying and classifying</w:t>
            </w:r>
          </w:p>
          <w:p w14:paraId="23312B1B" w14:textId="77777777" w:rsidR="005C64AD" w:rsidRPr="00DE50D2" w:rsidRDefault="005C64AD" w:rsidP="005C64AD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(Enquiries)</w:t>
            </w:r>
          </w:p>
          <w:p w14:paraId="686756E0" w14:textId="77777777" w:rsidR="005C64AD" w:rsidRPr="00DE50D2" w:rsidRDefault="005C64AD" w:rsidP="005C64AD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04F6554" w14:textId="77777777" w:rsidR="005C64AD" w:rsidRPr="00DE50D2" w:rsidRDefault="005C64AD" w:rsidP="005C64AD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  <w:p w14:paraId="5F7CB3A1" w14:textId="70EF1C08" w:rsidR="005C64AD" w:rsidRPr="00DE50D2" w:rsidRDefault="005C64AD" w:rsidP="005C64AD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Gathering and recording data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0135AEA" w14:textId="77777777" w:rsidR="005C64AD" w:rsidRPr="00DE50D2" w:rsidRDefault="005C64AD" w:rsidP="005C64AD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Reporting, presenting and communicating</w:t>
            </w:r>
          </w:p>
          <w:p w14:paraId="4E0402AD" w14:textId="21938E2A" w:rsidR="005C64AD" w:rsidRPr="00DE50D2" w:rsidRDefault="005C64AD" w:rsidP="005C64AD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data/findings</w:t>
            </w:r>
          </w:p>
        </w:tc>
      </w:tr>
      <w:tr w:rsidR="00CB1DF9" w:rsidRPr="00DE50D2" w14:paraId="29D603A0" w14:textId="035374A6" w:rsidTr="006E7067">
        <w:trPr>
          <w:trHeight w:val="1690"/>
        </w:trPr>
        <w:tc>
          <w:tcPr>
            <w:tcW w:w="1682" w:type="dxa"/>
            <w:shd w:val="clear" w:color="auto" w:fill="D9D9D9" w:themeFill="background1" w:themeFillShade="D9"/>
            <w:vAlign w:val="center"/>
          </w:tcPr>
          <w:p w14:paraId="1EB4244B" w14:textId="0B72537A" w:rsidR="00741F1B" w:rsidRPr="00DE50D2" w:rsidRDefault="00741F1B" w:rsidP="0054540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LKS2</w:t>
            </w:r>
          </w:p>
        </w:tc>
        <w:tc>
          <w:tcPr>
            <w:tcW w:w="1657" w:type="dxa"/>
          </w:tcPr>
          <w:p w14:paraId="7FE11F18" w14:textId="52F6D254" w:rsidR="00741F1B" w:rsidRPr="00DE50D2" w:rsidRDefault="00491E64" w:rsidP="00491E6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Raise their own relevant questions about the world around them.</w:t>
            </w:r>
          </w:p>
        </w:tc>
        <w:tc>
          <w:tcPr>
            <w:tcW w:w="1693" w:type="dxa"/>
          </w:tcPr>
          <w:p w14:paraId="3F3F68F4" w14:textId="1EBFFA3E" w:rsidR="007E47A3" w:rsidRPr="00DE50D2" w:rsidRDefault="007E47A3" w:rsidP="007E47A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Start to make their own decisions about the most appropriate</w:t>
            </w:r>
          </w:p>
          <w:p w14:paraId="64E02B6C" w14:textId="77777777" w:rsidR="00741F1B" w:rsidRPr="00DE50D2" w:rsidRDefault="007E47A3" w:rsidP="007E47A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type of scientific enquiry they might use to answer questions.</w:t>
            </w:r>
          </w:p>
          <w:p w14:paraId="0F30D5DE" w14:textId="77777777" w:rsidR="007E47A3" w:rsidRPr="00DE50D2" w:rsidRDefault="007E47A3" w:rsidP="007E47A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A44F024" w14:textId="71D59219" w:rsidR="007E47A3" w:rsidRPr="00DE50D2" w:rsidRDefault="007E47A3" w:rsidP="007E47A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Recognise when and how secondary sources might help them to answer questions that cannot be answered through practical</w:t>
            </w:r>
          </w:p>
          <w:p w14:paraId="7C301D75" w14:textId="77777777" w:rsidR="007E47A3" w:rsidRPr="00DE50D2" w:rsidRDefault="007E47A3" w:rsidP="007E47A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investigations.</w:t>
            </w:r>
          </w:p>
          <w:p w14:paraId="2620CFC7" w14:textId="77777777" w:rsidR="002D5FF0" w:rsidRPr="00DE50D2" w:rsidRDefault="002D5FF0" w:rsidP="007E47A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453589E" w14:textId="77777777" w:rsidR="002D5FF0" w:rsidRPr="00DE50D2" w:rsidRDefault="002D5FF0" w:rsidP="002D5FF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Begin to look for naturally occurring patterns and relationships</w:t>
            </w:r>
          </w:p>
          <w:p w14:paraId="7A72D15A" w14:textId="149454F7" w:rsidR="002D5FF0" w:rsidRPr="00DE50D2" w:rsidRDefault="002D5FF0" w:rsidP="002D5FF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and decide what data to collect to identify them.</w:t>
            </w:r>
          </w:p>
        </w:tc>
        <w:tc>
          <w:tcPr>
            <w:tcW w:w="1672" w:type="dxa"/>
          </w:tcPr>
          <w:p w14:paraId="7E3E645B" w14:textId="77777777" w:rsidR="00741F1B" w:rsidRPr="00DE50D2" w:rsidRDefault="00491E64" w:rsidP="00491E6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Should be given a range of scientific experiences including different types of science enquiries to answer questions.</w:t>
            </w:r>
          </w:p>
          <w:p w14:paraId="32E075D9" w14:textId="77777777" w:rsidR="007E47A3" w:rsidRPr="00DE50D2" w:rsidRDefault="007E47A3" w:rsidP="00491E6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17074E4" w14:textId="7FCB6633" w:rsidR="007E47A3" w:rsidRPr="00DE50D2" w:rsidRDefault="007E47A3" w:rsidP="007E47A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Set up simple practical enquiries, comparative and fair tests.</w:t>
            </w:r>
          </w:p>
          <w:p w14:paraId="391CAC49" w14:textId="77777777" w:rsidR="007E47A3" w:rsidRPr="00DE50D2" w:rsidRDefault="007E47A3" w:rsidP="007E47A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2411F87" w14:textId="52313DF9" w:rsidR="007E47A3" w:rsidRPr="00DE50D2" w:rsidRDefault="007E47A3" w:rsidP="007E47A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Recognise when a simple fair test is necessary and help to decide</w:t>
            </w:r>
          </w:p>
          <w:p w14:paraId="21D670CB" w14:textId="462349B5" w:rsidR="007E47A3" w:rsidRPr="00DE50D2" w:rsidRDefault="007E47A3" w:rsidP="007E47A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how to set it up.</w:t>
            </w:r>
          </w:p>
        </w:tc>
        <w:tc>
          <w:tcPr>
            <w:tcW w:w="1693" w:type="dxa"/>
          </w:tcPr>
          <w:p w14:paraId="16332003" w14:textId="00FFB989" w:rsidR="00741F1B" w:rsidRPr="00DE50D2" w:rsidRDefault="002D5FF0" w:rsidP="002D5FF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Take accurate measurements using standard units learn how to use a range of (new) equipment, such as data logger and thermometers appropriately.</w:t>
            </w:r>
          </w:p>
        </w:tc>
        <w:tc>
          <w:tcPr>
            <w:tcW w:w="1683" w:type="dxa"/>
          </w:tcPr>
          <w:p w14:paraId="7E11BD08" w14:textId="78BA71BC" w:rsidR="007E47A3" w:rsidRPr="00DE50D2" w:rsidRDefault="007E47A3" w:rsidP="007E47A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Make systematic and careful</w:t>
            </w:r>
            <w:r w:rsidR="002D5FF0" w:rsidRPr="00DE50D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E50D2">
              <w:rPr>
                <w:rFonts w:ascii="Century Gothic" w:hAnsi="Century Gothic" w:cs="Arial"/>
                <w:sz w:val="20"/>
                <w:szCs w:val="20"/>
              </w:rPr>
              <w:t>observations</w:t>
            </w:r>
            <w:r w:rsidR="002D5FF0" w:rsidRPr="00DE50D2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23AA32D5" w14:textId="77777777" w:rsidR="002D5FF0" w:rsidRPr="00DE50D2" w:rsidRDefault="002D5FF0" w:rsidP="007E47A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178B8F9" w14:textId="1C405DD0" w:rsidR="007E47A3" w:rsidRPr="00DE50D2" w:rsidRDefault="007E47A3" w:rsidP="007E47A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Help to make decisions about what</w:t>
            </w:r>
            <w:r w:rsidR="002D5FF0" w:rsidRPr="00DE50D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E50D2">
              <w:rPr>
                <w:rFonts w:ascii="Century Gothic" w:hAnsi="Century Gothic" w:cs="Arial"/>
                <w:sz w:val="20"/>
                <w:szCs w:val="20"/>
              </w:rPr>
              <w:t>observations to make, how</w:t>
            </w:r>
            <w:r w:rsidR="002D5FF0" w:rsidRPr="00DE50D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E50D2">
              <w:rPr>
                <w:rFonts w:ascii="Century Gothic" w:hAnsi="Century Gothic" w:cs="Arial"/>
                <w:sz w:val="20"/>
                <w:szCs w:val="20"/>
              </w:rPr>
              <w:t>long to make them for and the</w:t>
            </w:r>
            <w:r w:rsidR="002D5FF0" w:rsidRPr="00DE50D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E50D2">
              <w:rPr>
                <w:rFonts w:ascii="Century Gothic" w:hAnsi="Century Gothic" w:cs="Arial"/>
                <w:sz w:val="20"/>
                <w:szCs w:val="20"/>
              </w:rPr>
              <w:t>type of simple equipment that</w:t>
            </w:r>
          </w:p>
          <w:p w14:paraId="67C236D5" w14:textId="6C5BC70E" w:rsidR="00741F1B" w:rsidRPr="00DE50D2" w:rsidRDefault="007E47A3" w:rsidP="007E47A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might be used</w:t>
            </w:r>
            <w:r w:rsidR="002D5FF0" w:rsidRPr="00DE50D2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539" w:type="dxa"/>
          </w:tcPr>
          <w:p w14:paraId="7C4087EC" w14:textId="77777777" w:rsidR="00741F1B" w:rsidRPr="00DE50D2" w:rsidRDefault="007E47A3" w:rsidP="007E47A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Talk about criteria for grouping, sorting and classifying; and use simple keys.</w:t>
            </w:r>
          </w:p>
          <w:p w14:paraId="1316C5D5" w14:textId="77777777" w:rsidR="007E47A3" w:rsidRPr="00DE50D2" w:rsidRDefault="007E47A3" w:rsidP="007E47A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3F09FB9" w14:textId="52AB5CDF" w:rsidR="007E47A3" w:rsidRPr="00DE50D2" w:rsidRDefault="007E47A3" w:rsidP="007E47A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14:paraId="5360FCB1" w14:textId="77777777" w:rsidR="005C64AD" w:rsidRPr="00DE50D2" w:rsidRDefault="005C64AD" w:rsidP="005C64A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Collect and record data from their own observations and measurements</w:t>
            </w:r>
          </w:p>
          <w:p w14:paraId="4ACAF8A7" w14:textId="77777777" w:rsidR="005C64AD" w:rsidRPr="00DE50D2" w:rsidRDefault="005C64AD" w:rsidP="005C64A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in a variety of ways: notes, bar charts and tables,</w:t>
            </w:r>
          </w:p>
          <w:p w14:paraId="67B1FD27" w14:textId="77777777" w:rsidR="005C64AD" w:rsidRPr="00DE50D2" w:rsidRDefault="005C64AD" w:rsidP="005C64A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standard units, drawings, labelled diagrams, keys and help to</w:t>
            </w:r>
          </w:p>
          <w:p w14:paraId="3179ACB7" w14:textId="77777777" w:rsidR="00741F1B" w:rsidRPr="00DE50D2" w:rsidRDefault="005C64AD" w:rsidP="005C64A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 xml:space="preserve">make decisions about how to analyse this data. </w:t>
            </w:r>
          </w:p>
          <w:p w14:paraId="7218C72D" w14:textId="77777777" w:rsidR="005C64AD" w:rsidRPr="00DE50D2" w:rsidRDefault="005C64AD" w:rsidP="005C64A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C1AB2E5" w14:textId="3B97D0E4" w:rsidR="005C64AD" w:rsidRPr="00DE50D2" w:rsidRDefault="005C64AD" w:rsidP="005C64A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Use relevant simple scientific language to discuss their ideas and communicate their findings in ways that are appropriate</w:t>
            </w:r>
          </w:p>
          <w:p w14:paraId="574DE3F1" w14:textId="77777777" w:rsidR="005C64AD" w:rsidRPr="00DE50D2" w:rsidRDefault="005C64AD" w:rsidP="005C64A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for different audiences, including oral and written explanations,</w:t>
            </w:r>
          </w:p>
          <w:p w14:paraId="59B59B34" w14:textId="4A357D10" w:rsidR="005C64AD" w:rsidRPr="00DE50D2" w:rsidRDefault="005C64AD" w:rsidP="005C64A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displays or presentations of results and conclusions.</w:t>
            </w:r>
          </w:p>
        </w:tc>
        <w:tc>
          <w:tcPr>
            <w:tcW w:w="1708" w:type="dxa"/>
          </w:tcPr>
          <w:p w14:paraId="5156FBE6" w14:textId="77777777" w:rsidR="005C64AD" w:rsidRPr="00DE50D2" w:rsidRDefault="005C64AD" w:rsidP="005C64A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With help, pupils should look for changes,</w:t>
            </w:r>
          </w:p>
          <w:p w14:paraId="6D120F51" w14:textId="30B60127" w:rsidR="005C64AD" w:rsidRPr="00DE50D2" w:rsidRDefault="005C64AD" w:rsidP="005C64A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patterns, similarities</w:t>
            </w:r>
          </w:p>
          <w:p w14:paraId="68E2908F" w14:textId="5D9E5553" w:rsidR="005C64AD" w:rsidRPr="00DE50D2" w:rsidRDefault="005C64AD" w:rsidP="005C64A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and differences in their data in order to draw simple conclusions</w:t>
            </w:r>
          </w:p>
          <w:p w14:paraId="3A993A94" w14:textId="77777777" w:rsidR="00741F1B" w:rsidRPr="00DE50D2" w:rsidRDefault="005C64AD" w:rsidP="005C64A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and answer questions.</w:t>
            </w:r>
          </w:p>
          <w:p w14:paraId="0FDA8589" w14:textId="77777777" w:rsidR="005C64AD" w:rsidRPr="00DE50D2" w:rsidRDefault="005C64AD" w:rsidP="005C64A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B24AAD0" w14:textId="77777777" w:rsidR="005C64AD" w:rsidRPr="00DE50D2" w:rsidRDefault="005C64AD" w:rsidP="005C64A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With support, they should identify new questions arising from</w:t>
            </w:r>
          </w:p>
          <w:p w14:paraId="38B9C0BC" w14:textId="29AFAB06" w:rsidR="005C64AD" w:rsidRPr="00DE50D2" w:rsidRDefault="005C64AD" w:rsidP="005C64A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the data, making predictions for new values within or beyond</w:t>
            </w:r>
          </w:p>
          <w:p w14:paraId="4923B799" w14:textId="77777777" w:rsidR="005C64AD" w:rsidRPr="00DE50D2" w:rsidRDefault="005C64AD" w:rsidP="005C64A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the data they have collected and finding ways of improving what</w:t>
            </w:r>
          </w:p>
          <w:p w14:paraId="33AEAA72" w14:textId="7A475779" w:rsidR="005C64AD" w:rsidRPr="00DE50D2" w:rsidRDefault="005C64AD" w:rsidP="005C64A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they have already done.</w:t>
            </w:r>
          </w:p>
        </w:tc>
      </w:tr>
      <w:tr w:rsidR="00CB1DF9" w:rsidRPr="00DE50D2" w14:paraId="497B6FFB" w14:textId="77777777" w:rsidTr="006E7067">
        <w:trPr>
          <w:trHeight w:val="839"/>
        </w:trPr>
        <w:tc>
          <w:tcPr>
            <w:tcW w:w="1682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615D955" w14:textId="74CE40E5" w:rsidR="00CC2F66" w:rsidRPr="00DE50D2" w:rsidRDefault="00CC2F66" w:rsidP="00CC2F6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Working Scientifically Skills: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F3F5C95" w14:textId="279C7D2A" w:rsidR="00CC2F66" w:rsidRPr="00DE50D2" w:rsidRDefault="00CC2F66" w:rsidP="00CC2F66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Asking Questions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CCF9DA4" w14:textId="397A845B" w:rsidR="00CC2F66" w:rsidRPr="00DE50D2" w:rsidRDefault="00CC2F66" w:rsidP="00CC2F66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Planning and setting up different types of enquiries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C347791" w14:textId="77777777" w:rsidR="00CC2F66" w:rsidRPr="00DE50D2" w:rsidRDefault="00CC2F66" w:rsidP="00CC2F6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Performing tests</w:t>
            </w:r>
          </w:p>
          <w:p w14:paraId="53DF6A6E" w14:textId="73DBCDB7" w:rsidR="00CC2F66" w:rsidRPr="00DE50D2" w:rsidRDefault="00CC2F66" w:rsidP="00CC2F66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(Enquiries)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26FCFBA" w14:textId="77777777" w:rsidR="00CC2F66" w:rsidRPr="00DE50D2" w:rsidRDefault="00CC2F66" w:rsidP="00CC2F6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  <w:p w14:paraId="3D02CD3C" w14:textId="2681024A" w:rsidR="00CC2F66" w:rsidRPr="00DE50D2" w:rsidRDefault="00CC2F66" w:rsidP="00CC2F66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Using equipment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E41A40E" w14:textId="77777777" w:rsidR="00CC2F66" w:rsidRPr="00DE50D2" w:rsidRDefault="00CC2F66" w:rsidP="00CC2F6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  <w:p w14:paraId="2F885761" w14:textId="773F7863" w:rsidR="00CC2F66" w:rsidRPr="00DE50D2" w:rsidRDefault="00CC2F66" w:rsidP="00CC2F66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Observing and measuring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8FA5CDC" w14:textId="77777777" w:rsidR="00CC2F66" w:rsidRPr="00DE50D2" w:rsidRDefault="00CC2F66" w:rsidP="00CC2F6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  <w:p w14:paraId="17C9372C" w14:textId="77777777" w:rsidR="00CC2F66" w:rsidRPr="00DE50D2" w:rsidRDefault="00CC2F66" w:rsidP="00CC2F6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Identifying and classifying</w:t>
            </w:r>
          </w:p>
          <w:p w14:paraId="1D563EE5" w14:textId="77777777" w:rsidR="00CC2F66" w:rsidRPr="00DE50D2" w:rsidRDefault="00CC2F66" w:rsidP="00CC2F6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(Enquiries)</w:t>
            </w:r>
          </w:p>
          <w:p w14:paraId="1C8D0340" w14:textId="77777777" w:rsidR="00CC2F66" w:rsidRPr="00DE50D2" w:rsidRDefault="00CC2F66" w:rsidP="00CC2F66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0B79B9B" w14:textId="77777777" w:rsidR="00CC2F66" w:rsidRPr="00DE50D2" w:rsidRDefault="00CC2F66" w:rsidP="00CC2F6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  <w:p w14:paraId="68C26E03" w14:textId="6ED93690" w:rsidR="00CC2F66" w:rsidRPr="00DE50D2" w:rsidRDefault="00CC2F66" w:rsidP="00CC2F66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Gathering and recording data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E0F276E" w14:textId="77777777" w:rsidR="00CC2F66" w:rsidRPr="00DE50D2" w:rsidRDefault="00CC2F66" w:rsidP="00CC2F6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Reporting, presenting and communicating</w:t>
            </w:r>
          </w:p>
          <w:p w14:paraId="06035909" w14:textId="466856D7" w:rsidR="00CC2F66" w:rsidRPr="00DE50D2" w:rsidRDefault="00CC2F66" w:rsidP="00CC2F66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data/findings</w:t>
            </w:r>
          </w:p>
        </w:tc>
      </w:tr>
      <w:tr w:rsidR="00CB1DF9" w:rsidRPr="00DE50D2" w14:paraId="3752B1B9" w14:textId="6A65C6B5" w:rsidTr="006E7067">
        <w:trPr>
          <w:trHeight w:val="1690"/>
        </w:trPr>
        <w:tc>
          <w:tcPr>
            <w:tcW w:w="1682" w:type="dxa"/>
            <w:shd w:val="clear" w:color="auto" w:fill="D9D9D9" w:themeFill="background1" w:themeFillShade="D9"/>
            <w:vAlign w:val="center"/>
          </w:tcPr>
          <w:p w14:paraId="72A53160" w14:textId="76BBF744" w:rsidR="00823041" w:rsidRPr="00DE50D2" w:rsidRDefault="00823041" w:rsidP="009D15A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UKS2</w:t>
            </w:r>
          </w:p>
        </w:tc>
        <w:tc>
          <w:tcPr>
            <w:tcW w:w="1657" w:type="dxa"/>
          </w:tcPr>
          <w:p w14:paraId="0D0BA7D6" w14:textId="77777777" w:rsidR="00823041" w:rsidRPr="00DE50D2" w:rsidRDefault="00823041" w:rsidP="0082304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Use their science experiences to explore ideas and raise different</w:t>
            </w:r>
            <w:r w:rsidR="006E7067" w:rsidRPr="00DE50D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E50D2">
              <w:rPr>
                <w:rFonts w:ascii="Century Gothic" w:hAnsi="Century Gothic" w:cs="Arial"/>
                <w:sz w:val="20"/>
                <w:szCs w:val="20"/>
              </w:rPr>
              <w:t>kinds of questions</w:t>
            </w:r>
            <w:r w:rsidR="006E7067" w:rsidRPr="00DE50D2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14522020" w14:textId="77777777" w:rsidR="006E7067" w:rsidRPr="00DE50D2" w:rsidRDefault="006E7067" w:rsidP="0082304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664291C" w14:textId="1332862D" w:rsidR="006E7067" w:rsidRPr="00DE50D2" w:rsidRDefault="006E7067" w:rsidP="0082304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93" w:type="dxa"/>
          </w:tcPr>
          <w:p w14:paraId="4055D9A0" w14:textId="5B321696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Select and plan the most appropriate type of scientific enquiry</w:t>
            </w:r>
          </w:p>
          <w:p w14:paraId="0C887D23" w14:textId="77777777" w:rsidR="00823041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to use and answer scientific questions.</w:t>
            </w:r>
          </w:p>
          <w:p w14:paraId="77154E32" w14:textId="77777777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F713AD1" w14:textId="77777777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Recognise which secondary sources will be most useful to research their ideas and begin to separate opinion from fact.</w:t>
            </w:r>
          </w:p>
          <w:p w14:paraId="458CE2AB" w14:textId="77777777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97A4AB8" w14:textId="77777777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Look for different causal relationships in their data and identify</w:t>
            </w:r>
          </w:p>
          <w:p w14:paraId="0B89ED1E" w14:textId="64685094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evidence that refutes or supports their ideas.</w:t>
            </w:r>
          </w:p>
        </w:tc>
        <w:tc>
          <w:tcPr>
            <w:tcW w:w="1672" w:type="dxa"/>
          </w:tcPr>
          <w:p w14:paraId="4B658381" w14:textId="77777777" w:rsidR="00823041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 xml:space="preserve">Talk about how scientific ideas have developed over time. </w:t>
            </w:r>
          </w:p>
          <w:p w14:paraId="1CDB2A4A" w14:textId="77777777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42FFEFD" w14:textId="77777777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Recognise when and how to set up comparative and fair tests</w:t>
            </w:r>
          </w:p>
          <w:p w14:paraId="6C6DBF9B" w14:textId="77777777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and explain which variables need to be controlled and why.</w:t>
            </w:r>
          </w:p>
          <w:p w14:paraId="7FAC4380" w14:textId="77777777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55A587D" w14:textId="495C9426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93" w:type="dxa"/>
          </w:tcPr>
          <w:p w14:paraId="4095E76A" w14:textId="77777777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Choose the most appropriate equipment to make measurements</w:t>
            </w:r>
          </w:p>
          <w:p w14:paraId="7C69CCDD" w14:textId="77777777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with increasing precision and explain how to use it accurately.</w:t>
            </w:r>
          </w:p>
          <w:p w14:paraId="4F4CDE66" w14:textId="77777777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336B733" w14:textId="01E5286F" w:rsidR="00823041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Take repeat measurements where appropriate.</w:t>
            </w:r>
          </w:p>
        </w:tc>
        <w:tc>
          <w:tcPr>
            <w:tcW w:w="1683" w:type="dxa"/>
          </w:tcPr>
          <w:p w14:paraId="7746EFD7" w14:textId="36B77618" w:rsidR="00823041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Make their own decisions about what observations to make, what measurements to use and how long to make them for.</w:t>
            </w:r>
          </w:p>
        </w:tc>
        <w:tc>
          <w:tcPr>
            <w:tcW w:w="1539" w:type="dxa"/>
          </w:tcPr>
          <w:p w14:paraId="38634185" w14:textId="3F622B98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Use and develop keys and other information records to identify,</w:t>
            </w:r>
          </w:p>
          <w:p w14:paraId="52D54FCD" w14:textId="77777777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classify and describe living things and materials, and identify</w:t>
            </w:r>
          </w:p>
          <w:p w14:paraId="5242F40C" w14:textId="342F3831" w:rsidR="00823041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patterns that might be found in the natural environment.</w:t>
            </w:r>
          </w:p>
        </w:tc>
        <w:tc>
          <w:tcPr>
            <w:tcW w:w="2061" w:type="dxa"/>
          </w:tcPr>
          <w:p w14:paraId="206969A7" w14:textId="77777777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Decide how to record data and results of increasing complexity</w:t>
            </w:r>
          </w:p>
          <w:p w14:paraId="0706DE19" w14:textId="77777777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from a choice of familiar approaches: scientific diagrams and</w:t>
            </w:r>
          </w:p>
          <w:p w14:paraId="2D8321ED" w14:textId="77777777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labels, classification keys, tables, scatter graphs, bar and line</w:t>
            </w:r>
          </w:p>
          <w:p w14:paraId="05260D93" w14:textId="1E0A7C98" w:rsidR="00823041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graphs.</w:t>
            </w:r>
          </w:p>
          <w:p w14:paraId="135A87E5" w14:textId="131C2A45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41CFC1E" w14:textId="77777777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Use relevant scientific language and illustrations to discuss,</w:t>
            </w:r>
          </w:p>
          <w:p w14:paraId="6700BC80" w14:textId="77777777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communicate and justify their scientific ideas,</w:t>
            </w:r>
          </w:p>
          <w:p w14:paraId="224C5DC8" w14:textId="77777777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use oral and written forms such as displays and other presentations</w:t>
            </w:r>
          </w:p>
          <w:p w14:paraId="66B68EFB" w14:textId="77777777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to report conclusions, causal relationships and explanations</w:t>
            </w:r>
          </w:p>
          <w:p w14:paraId="33908D63" w14:textId="43378834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of degree of trust in results.</w:t>
            </w:r>
          </w:p>
        </w:tc>
        <w:tc>
          <w:tcPr>
            <w:tcW w:w="1708" w:type="dxa"/>
          </w:tcPr>
          <w:p w14:paraId="143B107A" w14:textId="77777777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Identify scientific evidence that has been used to support or</w:t>
            </w:r>
          </w:p>
          <w:p w14:paraId="37EDF303" w14:textId="44710DDB" w:rsidR="00823041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refute ideas or arguments.</w:t>
            </w:r>
          </w:p>
          <w:p w14:paraId="402D51AA" w14:textId="25A2CF0F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37041DE" w14:textId="77777777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Use their results to make predictions and identify when further</w:t>
            </w:r>
          </w:p>
          <w:p w14:paraId="71EE464B" w14:textId="0221A25E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sz w:val="20"/>
                <w:szCs w:val="20"/>
              </w:rPr>
              <w:t>observations, comparative and fair tests might be needed.</w:t>
            </w:r>
          </w:p>
          <w:p w14:paraId="48772670" w14:textId="77777777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D850DBB" w14:textId="3E907F79" w:rsidR="006E7067" w:rsidRPr="00DE50D2" w:rsidRDefault="006E7067" w:rsidP="006E706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B1DF9" w:rsidRPr="00DE50D2" w14:paraId="76061CB5" w14:textId="77777777" w:rsidTr="000D1863">
        <w:trPr>
          <w:trHeight w:val="839"/>
        </w:trPr>
        <w:tc>
          <w:tcPr>
            <w:tcW w:w="1682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EF0118B" w14:textId="67DACE81" w:rsidR="000D1863" w:rsidRPr="00DE50D2" w:rsidRDefault="000D1863" w:rsidP="000D1863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Working Scientifically Skills: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ADDEF31" w14:textId="5031133D" w:rsidR="000D1863" w:rsidRPr="00DE50D2" w:rsidRDefault="000D1863" w:rsidP="000D1863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Asking Questions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F2E0F81" w14:textId="05BBE5FA" w:rsidR="000D1863" w:rsidRPr="00DE50D2" w:rsidRDefault="000D1863" w:rsidP="000D1863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Planning and setting up different types of enquiries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47260FE" w14:textId="77777777" w:rsidR="000D1863" w:rsidRPr="00DE50D2" w:rsidRDefault="000D1863" w:rsidP="000D1863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Performing tests</w:t>
            </w:r>
          </w:p>
          <w:p w14:paraId="0515A680" w14:textId="02FFBA75" w:rsidR="000D1863" w:rsidRPr="00DE50D2" w:rsidRDefault="000D1863" w:rsidP="000D1863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(Enquiries)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7A0C73D" w14:textId="77777777" w:rsidR="000D1863" w:rsidRPr="00DE50D2" w:rsidRDefault="000D1863" w:rsidP="000D1863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  <w:p w14:paraId="2AA13FCA" w14:textId="5E08337F" w:rsidR="000D1863" w:rsidRPr="00DE50D2" w:rsidRDefault="000D1863" w:rsidP="000D1863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Using equipment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BAC72CA" w14:textId="77777777" w:rsidR="000D1863" w:rsidRPr="00DE50D2" w:rsidRDefault="000D1863" w:rsidP="000D1863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  <w:p w14:paraId="0718E035" w14:textId="21BC9F8D" w:rsidR="000D1863" w:rsidRPr="00DE50D2" w:rsidRDefault="000D1863" w:rsidP="000D1863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Observing and measuring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C41BAEA" w14:textId="77777777" w:rsidR="000D1863" w:rsidRPr="00DE50D2" w:rsidRDefault="000D1863" w:rsidP="000D1863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  <w:p w14:paraId="60AC82EA" w14:textId="77777777" w:rsidR="000D1863" w:rsidRPr="00DE50D2" w:rsidRDefault="000D1863" w:rsidP="000D1863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Identifying and classifying</w:t>
            </w:r>
          </w:p>
          <w:p w14:paraId="55273807" w14:textId="77777777" w:rsidR="000D1863" w:rsidRPr="00DE50D2" w:rsidRDefault="000D1863" w:rsidP="000D1863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(Enquiries)</w:t>
            </w:r>
          </w:p>
          <w:p w14:paraId="605E1117" w14:textId="77777777" w:rsidR="000D1863" w:rsidRPr="00DE50D2" w:rsidRDefault="000D1863" w:rsidP="000D1863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C9D4965" w14:textId="77777777" w:rsidR="000D1863" w:rsidRPr="00DE50D2" w:rsidRDefault="000D1863" w:rsidP="000D1863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  <w:p w14:paraId="13C29645" w14:textId="19159444" w:rsidR="000D1863" w:rsidRPr="00DE50D2" w:rsidRDefault="000D1863" w:rsidP="000D1863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Gathering and recording data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BE5AFBF" w14:textId="77777777" w:rsidR="000D1863" w:rsidRPr="00DE50D2" w:rsidRDefault="000D1863" w:rsidP="000D1863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Reporting, presenting and communicating</w:t>
            </w:r>
          </w:p>
          <w:p w14:paraId="2B0B92A9" w14:textId="65941152" w:rsidR="000D1863" w:rsidRPr="00DE50D2" w:rsidRDefault="000D1863" w:rsidP="000D1863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data/findings</w:t>
            </w:r>
          </w:p>
        </w:tc>
      </w:tr>
      <w:tr w:rsidR="002920EB" w:rsidRPr="00DE50D2" w14:paraId="679FE43F" w14:textId="77777777" w:rsidTr="006E7067">
        <w:trPr>
          <w:trHeight w:val="1690"/>
        </w:trPr>
        <w:tc>
          <w:tcPr>
            <w:tcW w:w="1682" w:type="dxa"/>
            <w:shd w:val="clear" w:color="auto" w:fill="D9D9D9" w:themeFill="background1" w:themeFillShade="D9"/>
            <w:vAlign w:val="center"/>
          </w:tcPr>
          <w:p w14:paraId="634A7757" w14:textId="15F88091" w:rsidR="000D1863" w:rsidRPr="00DE50D2" w:rsidRDefault="000D1863" w:rsidP="009D15A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E50D2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KS3</w:t>
            </w:r>
          </w:p>
        </w:tc>
        <w:tc>
          <w:tcPr>
            <w:tcW w:w="1657" w:type="dxa"/>
          </w:tcPr>
          <w:p w14:paraId="3818E479" w14:textId="2BE44B23" w:rsidR="000D1863" w:rsidRPr="00DE50D2" w:rsidRDefault="000D1863" w:rsidP="000D186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E50D2">
              <w:rPr>
                <w:rFonts w:ascii="Century Gothic" w:hAnsi="Century Gothic" w:cs="Arial"/>
                <w:sz w:val="18"/>
                <w:szCs w:val="18"/>
              </w:rPr>
              <w:t>Ask questions and develop a line of enquiry based on observations of the real world, alongside</w:t>
            </w:r>
          </w:p>
          <w:p w14:paraId="3AD12EB4" w14:textId="702353F4" w:rsidR="000D1863" w:rsidRPr="00DE50D2" w:rsidRDefault="000D1863" w:rsidP="000D186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E50D2">
              <w:rPr>
                <w:rFonts w:ascii="Century Gothic" w:hAnsi="Century Gothic" w:cs="Arial"/>
                <w:sz w:val="18"/>
                <w:szCs w:val="18"/>
              </w:rPr>
              <w:t>Prior knowledge and experience.</w:t>
            </w:r>
          </w:p>
        </w:tc>
        <w:tc>
          <w:tcPr>
            <w:tcW w:w="1693" w:type="dxa"/>
          </w:tcPr>
          <w:p w14:paraId="597E95E7" w14:textId="77777777" w:rsidR="000D1863" w:rsidRPr="00DE50D2" w:rsidRDefault="000D1863" w:rsidP="000D186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E50D2">
              <w:rPr>
                <w:rFonts w:ascii="Century Gothic" w:hAnsi="Century Gothic" w:cs="Arial"/>
                <w:sz w:val="18"/>
                <w:szCs w:val="18"/>
              </w:rPr>
              <w:t>Select, plan and carry out the most appropriate types of scientific enquiries to test predictions,</w:t>
            </w:r>
          </w:p>
          <w:p w14:paraId="69DD7509" w14:textId="77777777" w:rsidR="000D1863" w:rsidRPr="00DE50D2" w:rsidRDefault="000D1863" w:rsidP="000D186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E50D2">
              <w:rPr>
                <w:rFonts w:ascii="Century Gothic" w:hAnsi="Century Gothic" w:cs="Arial"/>
                <w:sz w:val="18"/>
                <w:szCs w:val="18"/>
              </w:rPr>
              <w:t xml:space="preserve">including identifying independent, dependent and control variables, where appropriate. </w:t>
            </w:r>
          </w:p>
          <w:p w14:paraId="79E9E455" w14:textId="77777777" w:rsidR="000D1863" w:rsidRPr="00DE50D2" w:rsidRDefault="000D1863" w:rsidP="000D1863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13666571" w14:textId="77777777" w:rsidR="000D1863" w:rsidRPr="00DE50D2" w:rsidRDefault="000D1863" w:rsidP="000D186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E50D2">
              <w:rPr>
                <w:rFonts w:ascii="Century Gothic" w:hAnsi="Century Gothic" w:cs="Arial"/>
                <w:sz w:val="18"/>
                <w:szCs w:val="18"/>
              </w:rPr>
              <w:t>Make predictions using scientific knowledge and understanding.</w:t>
            </w:r>
          </w:p>
          <w:p w14:paraId="0CD571F7" w14:textId="77777777" w:rsidR="00CB1DF9" w:rsidRPr="00DE50D2" w:rsidRDefault="00CB1DF9" w:rsidP="000D1863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4CCC5C7D" w14:textId="77777777" w:rsidR="00CB1DF9" w:rsidRPr="00DE50D2" w:rsidRDefault="00CB1DF9" w:rsidP="00CB1DF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E50D2">
              <w:rPr>
                <w:rFonts w:ascii="Century Gothic" w:hAnsi="Century Gothic" w:cs="Arial"/>
                <w:sz w:val="18"/>
                <w:szCs w:val="18"/>
              </w:rPr>
              <w:t>Interpret observations and data, Identify</w:t>
            </w:r>
          </w:p>
          <w:p w14:paraId="4BA330F7" w14:textId="570517A7" w:rsidR="00CB1DF9" w:rsidRPr="00DE50D2" w:rsidRDefault="00CB1DF9" w:rsidP="00CB1DF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E50D2">
              <w:rPr>
                <w:rFonts w:ascii="Century Gothic" w:hAnsi="Century Gothic" w:cs="Arial"/>
                <w:sz w:val="18"/>
                <w:szCs w:val="18"/>
              </w:rPr>
              <w:t>patterns and using observations, measurements.</w:t>
            </w:r>
          </w:p>
          <w:p w14:paraId="05F99107" w14:textId="4E9A4F98" w:rsidR="00CB1DF9" w:rsidRPr="00DE50D2" w:rsidRDefault="00CB1DF9" w:rsidP="00CB1DF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E50D2">
              <w:rPr>
                <w:rFonts w:ascii="Century Gothic" w:hAnsi="Century Gothic" w:cs="Arial"/>
                <w:sz w:val="18"/>
                <w:szCs w:val="18"/>
              </w:rPr>
              <w:t>and data to draw conclusions</w:t>
            </w:r>
          </w:p>
        </w:tc>
        <w:tc>
          <w:tcPr>
            <w:tcW w:w="1672" w:type="dxa"/>
          </w:tcPr>
          <w:p w14:paraId="1936CD09" w14:textId="77777777" w:rsidR="000D1863" w:rsidRPr="00DE50D2" w:rsidRDefault="000D1863" w:rsidP="000D186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E50D2">
              <w:rPr>
                <w:rFonts w:ascii="Century Gothic" w:hAnsi="Century Gothic" w:cs="Arial"/>
                <w:sz w:val="18"/>
                <w:szCs w:val="18"/>
              </w:rPr>
              <w:t>Understand that scientific methods and theories develop as earlier explanations are modified</w:t>
            </w:r>
          </w:p>
          <w:p w14:paraId="666488E4" w14:textId="77777777" w:rsidR="000D1863" w:rsidRPr="00DE50D2" w:rsidRDefault="000D1863" w:rsidP="000D186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E50D2">
              <w:rPr>
                <w:rFonts w:ascii="Century Gothic" w:hAnsi="Century Gothic" w:cs="Arial"/>
                <w:sz w:val="18"/>
                <w:szCs w:val="18"/>
              </w:rPr>
              <w:t>to take account of new evidence and ideas, together with the importance of publishing results</w:t>
            </w:r>
          </w:p>
          <w:p w14:paraId="39F1CE63" w14:textId="77777777" w:rsidR="000D1863" w:rsidRPr="00DE50D2" w:rsidRDefault="000D1863" w:rsidP="000D186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E50D2">
              <w:rPr>
                <w:rFonts w:ascii="Century Gothic" w:hAnsi="Century Gothic" w:cs="Arial"/>
                <w:sz w:val="18"/>
                <w:szCs w:val="18"/>
              </w:rPr>
              <w:t>and peer review.</w:t>
            </w:r>
          </w:p>
          <w:p w14:paraId="523D60A8" w14:textId="423D04E6" w:rsidR="000D1863" w:rsidRPr="00DE50D2" w:rsidRDefault="000D1863" w:rsidP="000D1863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93" w:type="dxa"/>
          </w:tcPr>
          <w:p w14:paraId="7C8BAA2E" w14:textId="037611EE" w:rsidR="000D1863" w:rsidRPr="00DE50D2" w:rsidRDefault="000D1863" w:rsidP="000D186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E50D2">
              <w:rPr>
                <w:rFonts w:ascii="Century Gothic" w:hAnsi="Century Gothic" w:cs="Arial"/>
                <w:sz w:val="18"/>
                <w:szCs w:val="18"/>
              </w:rPr>
              <w:t>Use appropriate techniques, apparatus, and materials during fieldwork and laboratory work,</w:t>
            </w:r>
            <w:r w:rsidR="002920EB" w:rsidRPr="00DE50D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E50D2">
              <w:rPr>
                <w:rFonts w:ascii="Century Gothic" w:hAnsi="Century Gothic" w:cs="Arial"/>
                <w:sz w:val="18"/>
                <w:szCs w:val="18"/>
              </w:rPr>
              <w:t>paying attention to health and safety</w:t>
            </w:r>
            <w:r w:rsidR="002920EB" w:rsidRPr="00DE50D2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665FC9B7" w14:textId="77777777" w:rsidR="002920EB" w:rsidRPr="00DE50D2" w:rsidRDefault="002920EB" w:rsidP="000D1863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150C905D" w14:textId="6A5E4158" w:rsidR="000D1863" w:rsidRPr="00DE50D2" w:rsidRDefault="000D1863" w:rsidP="000D186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E50D2">
              <w:rPr>
                <w:rFonts w:ascii="Century Gothic" w:hAnsi="Century Gothic" w:cs="Arial"/>
                <w:sz w:val="18"/>
                <w:szCs w:val="18"/>
              </w:rPr>
              <w:t>Evaluate the reliability of methods and suggest possible improvements</w:t>
            </w:r>
            <w:r w:rsidR="002920EB" w:rsidRPr="00DE50D2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3CFDCCCC" w14:textId="77777777" w:rsidR="002920EB" w:rsidRPr="00DE50D2" w:rsidRDefault="002920EB" w:rsidP="000D1863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1E0AF7C2" w14:textId="62080EF7" w:rsidR="000D1863" w:rsidRPr="00DE50D2" w:rsidRDefault="000D1863" w:rsidP="000D186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E50D2">
              <w:rPr>
                <w:rFonts w:ascii="Century Gothic" w:hAnsi="Century Gothic" w:cs="Arial"/>
                <w:sz w:val="18"/>
                <w:szCs w:val="18"/>
              </w:rPr>
              <w:t>Evaluate risks</w:t>
            </w:r>
            <w:r w:rsidR="002920EB" w:rsidRPr="00DE50D2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6A330C72" w14:textId="77777777" w:rsidR="002920EB" w:rsidRPr="00DE50D2" w:rsidRDefault="002920EB" w:rsidP="000D1863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6CE7E834" w14:textId="77777777" w:rsidR="000D1863" w:rsidRPr="00DE50D2" w:rsidRDefault="000D1863" w:rsidP="000D186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E50D2">
              <w:rPr>
                <w:rFonts w:ascii="Century Gothic" w:hAnsi="Century Gothic" w:cs="Arial"/>
                <w:sz w:val="18"/>
                <w:szCs w:val="18"/>
              </w:rPr>
              <w:t>Pay attention to objectivity and concern for accuracy, precision, repeatability and reproducibility.</w:t>
            </w:r>
          </w:p>
          <w:p w14:paraId="57C43566" w14:textId="77777777" w:rsidR="002920EB" w:rsidRPr="00DE50D2" w:rsidRDefault="002920EB" w:rsidP="000D1863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17B1DFD4" w14:textId="24C93F52" w:rsidR="002920EB" w:rsidRPr="00DE50D2" w:rsidRDefault="002920EB" w:rsidP="000D186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E50D2">
              <w:rPr>
                <w:rFonts w:ascii="Century Gothic" w:hAnsi="Century Gothic" w:cs="Arial"/>
                <w:sz w:val="18"/>
                <w:szCs w:val="18"/>
              </w:rPr>
              <w:t xml:space="preserve">Apply sampling techniques. </w:t>
            </w:r>
          </w:p>
        </w:tc>
        <w:tc>
          <w:tcPr>
            <w:tcW w:w="1683" w:type="dxa"/>
          </w:tcPr>
          <w:p w14:paraId="526057CA" w14:textId="068FEBBC" w:rsidR="002920EB" w:rsidRPr="00DE50D2" w:rsidRDefault="002920EB" w:rsidP="002920E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E50D2">
              <w:rPr>
                <w:rFonts w:ascii="Century Gothic" w:hAnsi="Century Gothic" w:cs="Arial"/>
                <w:sz w:val="18"/>
                <w:szCs w:val="18"/>
              </w:rPr>
              <w:t>Understand and use SI units and IUPAC (International Union of Pure and Applied Chemistry)</w:t>
            </w:r>
          </w:p>
          <w:p w14:paraId="2F68B106" w14:textId="5514BC78" w:rsidR="002920EB" w:rsidRPr="00DE50D2" w:rsidRDefault="002920EB" w:rsidP="002920E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E50D2">
              <w:rPr>
                <w:rFonts w:ascii="Century Gothic" w:hAnsi="Century Gothic" w:cs="Arial"/>
                <w:sz w:val="18"/>
                <w:szCs w:val="18"/>
              </w:rPr>
              <w:t>chemical nomenclature.</w:t>
            </w:r>
          </w:p>
          <w:p w14:paraId="352038BD" w14:textId="302D7717" w:rsidR="002920EB" w:rsidRPr="00DE50D2" w:rsidRDefault="002920EB" w:rsidP="002920EB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457EAE28" w14:textId="77777777" w:rsidR="002920EB" w:rsidRPr="00DE50D2" w:rsidRDefault="002920EB" w:rsidP="002920EB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1DE496D8" w14:textId="62FBC2B9" w:rsidR="000D1863" w:rsidRPr="00DE50D2" w:rsidRDefault="000D1863" w:rsidP="002920E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39" w:type="dxa"/>
          </w:tcPr>
          <w:p w14:paraId="657B933D" w14:textId="77777777" w:rsidR="000D1863" w:rsidRPr="00DE50D2" w:rsidRDefault="000D1863" w:rsidP="006E7067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61" w:type="dxa"/>
          </w:tcPr>
          <w:p w14:paraId="029E31E1" w14:textId="77777777" w:rsidR="002920EB" w:rsidRPr="00DE50D2" w:rsidRDefault="002920EB" w:rsidP="002920E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E50D2">
              <w:rPr>
                <w:rFonts w:ascii="Century Gothic" w:hAnsi="Century Gothic" w:cs="Arial"/>
                <w:sz w:val="18"/>
                <w:szCs w:val="18"/>
              </w:rPr>
              <w:t>Make and record observations and measurements using a range of methods for different</w:t>
            </w:r>
          </w:p>
          <w:p w14:paraId="09EC2F60" w14:textId="356192F4" w:rsidR="002920EB" w:rsidRPr="00DE50D2" w:rsidRDefault="002920EB" w:rsidP="002920E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E50D2">
              <w:rPr>
                <w:rFonts w:ascii="Century Gothic" w:hAnsi="Century Gothic" w:cs="Arial"/>
                <w:sz w:val="18"/>
                <w:szCs w:val="18"/>
              </w:rPr>
              <w:t>Investigations.</w:t>
            </w:r>
          </w:p>
          <w:p w14:paraId="7B4F7108" w14:textId="77777777" w:rsidR="002920EB" w:rsidRPr="00DE50D2" w:rsidRDefault="002920EB" w:rsidP="002920EB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50CC82E5" w14:textId="44E236EA" w:rsidR="000D1863" w:rsidRPr="00DE50D2" w:rsidRDefault="002920EB" w:rsidP="002920E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E50D2">
              <w:rPr>
                <w:rFonts w:ascii="Century Gothic" w:hAnsi="Century Gothic" w:cs="Arial"/>
                <w:sz w:val="18"/>
                <w:szCs w:val="18"/>
              </w:rPr>
              <w:t>Present observations and data using appropriate methods, including tables and graphs</w:t>
            </w:r>
          </w:p>
        </w:tc>
        <w:tc>
          <w:tcPr>
            <w:tcW w:w="1708" w:type="dxa"/>
          </w:tcPr>
          <w:p w14:paraId="3B415F86" w14:textId="77777777" w:rsidR="002920EB" w:rsidRPr="00DE50D2" w:rsidRDefault="002920EB" w:rsidP="002920E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E50D2">
              <w:rPr>
                <w:rFonts w:ascii="Century Gothic" w:hAnsi="Century Gothic" w:cs="Arial"/>
                <w:sz w:val="18"/>
                <w:szCs w:val="18"/>
              </w:rPr>
              <w:t>Apply mathematical concepts and calculate results.</w:t>
            </w:r>
          </w:p>
          <w:p w14:paraId="55FA769D" w14:textId="77777777" w:rsidR="002920EB" w:rsidRPr="00DE50D2" w:rsidRDefault="002920EB" w:rsidP="002920EB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04A54433" w14:textId="77777777" w:rsidR="002920EB" w:rsidRPr="00DE50D2" w:rsidRDefault="002920EB" w:rsidP="002920E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E50D2">
              <w:rPr>
                <w:rFonts w:ascii="Century Gothic" w:hAnsi="Century Gothic" w:cs="Arial"/>
                <w:sz w:val="18"/>
                <w:szCs w:val="18"/>
              </w:rPr>
              <w:t>Use and derive simple equations and carry out appropriate calculations.</w:t>
            </w:r>
          </w:p>
          <w:p w14:paraId="5335FFDD" w14:textId="77777777" w:rsidR="002920EB" w:rsidRPr="00DE50D2" w:rsidRDefault="002920EB" w:rsidP="002920EB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5421EE7A" w14:textId="77777777" w:rsidR="000D1863" w:rsidRPr="00DE50D2" w:rsidRDefault="002920EB" w:rsidP="002920E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E50D2">
              <w:rPr>
                <w:rFonts w:ascii="Century Gothic" w:hAnsi="Century Gothic" w:cs="Arial"/>
                <w:sz w:val="18"/>
                <w:szCs w:val="18"/>
              </w:rPr>
              <w:t>Undertake basic data analysis including simple statistical techniques</w:t>
            </w:r>
            <w:r w:rsidR="00CB1DF9" w:rsidRPr="00DE50D2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42D94248" w14:textId="77777777" w:rsidR="00CB1DF9" w:rsidRPr="00DE50D2" w:rsidRDefault="00CB1DF9" w:rsidP="002920EB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32EFEDE5" w14:textId="77777777" w:rsidR="00CB1DF9" w:rsidRPr="00DE50D2" w:rsidRDefault="00CB1DF9" w:rsidP="002920E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E50D2">
              <w:rPr>
                <w:rFonts w:ascii="Century Gothic" w:hAnsi="Century Gothic" w:cs="Arial"/>
                <w:sz w:val="18"/>
                <w:szCs w:val="18"/>
              </w:rPr>
              <w:t>Present reasoned explanations, including explaining data in relation to predictions and hypotheses.</w:t>
            </w:r>
          </w:p>
          <w:p w14:paraId="6A802B88" w14:textId="77777777" w:rsidR="00CB1DF9" w:rsidRPr="00DE50D2" w:rsidRDefault="00CB1DF9" w:rsidP="002920EB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3919E4E1" w14:textId="77777777" w:rsidR="00CB1DF9" w:rsidRPr="00DE50D2" w:rsidRDefault="00CB1DF9" w:rsidP="002920E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E50D2">
              <w:rPr>
                <w:rFonts w:ascii="Century Gothic" w:hAnsi="Century Gothic" w:cs="Arial"/>
                <w:sz w:val="18"/>
                <w:szCs w:val="18"/>
              </w:rPr>
              <w:t>Evaluate data, showing awareness of potential sources of random and systematic error.</w:t>
            </w:r>
          </w:p>
          <w:p w14:paraId="7008754B" w14:textId="77777777" w:rsidR="00CB1DF9" w:rsidRPr="00DE50D2" w:rsidRDefault="00CB1DF9" w:rsidP="002920EB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50C66F12" w14:textId="650C59CA" w:rsidR="00CB1DF9" w:rsidRPr="00DE50D2" w:rsidRDefault="00CB1DF9" w:rsidP="002920E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E50D2">
              <w:rPr>
                <w:rFonts w:ascii="Century Gothic" w:hAnsi="Century Gothic" w:cs="Arial"/>
                <w:sz w:val="18"/>
                <w:szCs w:val="18"/>
              </w:rPr>
              <w:t>Identify further questions arising from their results.</w:t>
            </w:r>
          </w:p>
        </w:tc>
      </w:tr>
    </w:tbl>
    <w:p w14:paraId="37C28C76" w14:textId="7053FE7F" w:rsidR="00B57777" w:rsidRPr="00DE50D2" w:rsidRDefault="00B57777" w:rsidP="006E7067">
      <w:pPr>
        <w:rPr>
          <w:rFonts w:ascii="Century Gothic" w:hAnsi="Century Gothic" w:cs="Arial"/>
          <w:b/>
          <w:sz w:val="24"/>
          <w:szCs w:val="24"/>
          <w:u w:val="single"/>
        </w:rPr>
      </w:pPr>
    </w:p>
    <w:sectPr w:rsidR="00B57777" w:rsidRPr="00DE50D2" w:rsidSect="00DE50D2">
      <w:pgSz w:w="16838" w:h="11906" w:orient="landscape"/>
      <w:pgMar w:top="720" w:right="720" w:bottom="142" w:left="720" w:header="0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BEB62" w14:textId="77777777" w:rsidR="001D5CEF" w:rsidRDefault="001D5CEF" w:rsidP="00B57777">
      <w:pPr>
        <w:spacing w:after="0" w:line="240" w:lineRule="auto"/>
      </w:pPr>
      <w:r>
        <w:separator/>
      </w:r>
    </w:p>
  </w:endnote>
  <w:endnote w:type="continuationSeparator" w:id="0">
    <w:p w14:paraId="2D49C11C" w14:textId="77777777" w:rsidR="001D5CEF" w:rsidRDefault="001D5CEF" w:rsidP="00B5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63C32" w14:textId="77777777" w:rsidR="001D5CEF" w:rsidRDefault="001D5CEF" w:rsidP="00B57777">
      <w:pPr>
        <w:spacing w:after="0" w:line="240" w:lineRule="auto"/>
      </w:pPr>
      <w:r>
        <w:separator/>
      </w:r>
    </w:p>
  </w:footnote>
  <w:footnote w:type="continuationSeparator" w:id="0">
    <w:p w14:paraId="28193CAA" w14:textId="77777777" w:rsidR="001D5CEF" w:rsidRDefault="001D5CEF" w:rsidP="00B5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961D1"/>
    <w:multiLevelType w:val="hybridMultilevel"/>
    <w:tmpl w:val="2F6EE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6D17"/>
    <w:multiLevelType w:val="hybridMultilevel"/>
    <w:tmpl w:val="51E40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0747A"/>
    <w:multiLevelType w:val="hybridMultilevel"/>
    <w:tmpl w:val="A95EE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5BD7"/>
    <w:multiLevelType w:val="hybridMultilevel"/>
    <w:tmpl w:val="B1EE6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4388"/>
    <w:multiLevelType w:val="hybridMultilevel"/>
    <w:tmpl w:val="DFFEA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A4600"/>
    <w:multiLevelType w:val="hybridMultilevel"/>
    <w:tmpl w:val="F6E6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290833">
    <w:abstractNumId w:val="2"/>
  </w:num>
  <w:num w:numId="2" w16cid:durableId="1407411686">
    <w:abstractNumId w:val="5"/>
  </w:num>
  <w:num w:numId="3" w16cid:durableId="917986153">
    <w:abstractNumId w:val="0"/>
  </w:num>
  <w:num w:numId="4" w16cid:durableId="1412655182">
    <w:abstractNumId w:val="3"/>
  </w:num>
  <w:num w:numId="5" w16cid:durableId="445545187">
    <w:abstractNumId w:val="1"/>
  </w:num>
  <w:num w:numId="6" w16cid:durableId="852112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777"/>
    <w:rsid w:val="00074AFF"/>
    <w:rsid w:val="000974EC"/>
    <w:rsid w:val="000A4A0C"/>
    <w:rsid w:val="000B0E3E"/>
    <w:rsid w:val="000C1669"/>
    <w:rsid w:val="000D1863"/>
    <w:rsid w:val="00177997"/>
    <w:rsid w:val="001818FF"/>
    <w:rsid w:val="001B4599"/>
    <w:rsid w:val="001D0BE4"/>
    <w:rsid w:val="001D5CEF"/>
    <w:rsid w:val="0023373B"/>
    <w:rsid w:val="00261E84"/>
    <w:rsid w:val="002920EB"/>
    <w:rsid w:val="002A020C"/>
    <w:rsid w:val="002C1405"/>
    <w:rsid w:val="002D5FF0"/>
    <w:rsid w:val="00322F1D"/>
    <w:rsid w:val="003F605D"/>
    <w:rsid w:val="00431873"/>
    <w:rsid w:val="0044118C"/>
    <w:rsid w:val="0046102B"/>
    <w:rsid w:val="004817FE"/>
    <w:rsid w:val="00491E64"/>
    <w:rsid w:val="004F791E"/>
    <w:rsid w:val="0050265C"/>
    <w:rsid w:val="00526F85"/>
    <w:rsid w:val="00573DBD"/>
    <w:rsid w:val="005C64AD"/>
    <w:rsid w:val="006058F1"/>
    <w:rsid w:val="00652C30"/>
    <w:rsid w:val="00655F3A"/>
    <w:rsid w:val="00656985"/>
    <w:rsid w:val="00664177"/>
    <w:rsid w:val="006C0D34"/>
    <w:rsid w:val="006E7067"/>
    <w:rsid w:val="00711939"/>
    <w:rsid w:val="00741F1B"/>
    <w:rsid w:val="00766F76"/>
    <w:rsid w:val="007E47A3"/>
    <w:rsid w:val="00823041"/>
    <w:rsid w:val="008737C4"/>
    <w:rsid w:val="008B3F21"/>
    <w:rsid w:val="008F3B42"/>
    <w:rsid w:val="00957632"/>
    <w:rsid w:val="00990636"/>
    <w:rsid w:val="009A47CD"/>
    <w:rsid w:val="009D48B7"/>
    <w:rsid w:val="00A11079"/>
    <w:rsid w:val="00A15E16"/>
    <w:rsid w:val="00AB687F"/>
    <w:rsid w:val="00AD5F86"/>
    <w:rsid w:val="00B17B50"/>
    <w:rsid w:val="00B30C85"/>
    <w:rsid w:val="00B57777"/>
    <w:rsid w:val="00B74752"/>
    <w:rsid w:val="00B80A0B"/>
    <w:rsid w:val="00BA513D"/>
    <w:rsid w:val="00BE3551"/>
    <w:rsid w:val="00C74773"/>
    <w:rsid w:val="00CA147C"/>
    <w:rsid w:val="00CA6BB9"/>
    <w:rsid w:val="00CB0AEA"/>
    <w:rsid w:val="00CB1DF9"/>
    <w:rsid w:val="00CC2F66"/>
    <w:rsid w:val="00CC5DE2"/>
    <w:rsid w:val="00D372B4"/>
    <w:rsid w:val="00D76154"/>
    <w:rsid w:val="00DD4F25"/>
    <w:rsid w:val="00DE50D2"/>
    <w:rsid w:val="00E1763D"/>
    <w:rsid w:val="00E61C9A"/>
    <w:rsid w:val="00EB14AE"/>
    <w:rsid w:val="00EC3549"/>
    <w:rsid w:val="00EC3E3D"/>
    <w:rsid w:val="00F02E1C"/>
    <w:rsid w:val="00F130B6"/>
    <w:rsid w:val="00F40FB4"/>
    <w:rsid w:val="00F9237D"/>
    <w:rsid w:val="00FC2F50"/>
    <w:rsid w:val="00FD0C0B"/>
    <w:rsid w:val="00FE490E"/>
    <w:rsid w:val="00FE4F3A"/>
    <w:rsid w:val="00FE56EE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9E8F1"/>
  <w15:chartTrackingRefBased/>
  <w15:docId w15:val="{3A21BB3B-2F0D-4940-8189-5D2DB8E9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777"/>
  </w:style>
  <w:style w:type="paragraph" w:styleId="Footer">
    <w:name w:val="footer"/>
    <w:basedOn w:val="Normal"/>
    <w:link w:val="FooterChar"/>
    <w:uiPriority w:val="99"/>
    <w:unhideWhenUsed/>
    <w:rsid w:val="00B5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777"/>
  </w:style>
  <w:style w:type="paragraph" w:styleId="BalloonText">
    <w:name w:val="Balloon Text"/>
    <w:basedOn w:val="Normal"/>
    <w:link w:val="BalloonTextChar"/>
    <w:uiPriority w:val="99"/>
    <w:semiHidden/>
    <w:unhideWhenUsed/>
    <w:rsid w:val="0032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F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2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c4c7cf2b862c4bae514af8b4c572e3c7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0537d7a20bf661f75e52968ba0a4a704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91732c-5fe4-428d-bec9-6a01ac13313b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FEEDB-C215-40A2-9B64-0635A91694FC}">
  <ds:schemaRefs>
    <ds:schemaRef ds:uri="1bb4766a-59af-411e-a19b-7c8e21005702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28e77ba-d3e5-445d-93b8-82da7003dbe1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F0BC021-0536-41A2-98F7-14ED5DD4C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0C3BB-5F80-4FA5-9622-6699ED09FC2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James</dc:creator>
  <cp:keywords/>
  <dc:description/>
  <cp:lastModifiedBy>Lisa James</cp:lastModifiedBy>
  <cp:revision>3</cp:revision>
  <cp:lastPrinted>2019-11-01T14:17:00Z</cp:lastPrinted>
  <dcterms:created xsi:type="dcterms:W3CDTF">2024-10-20T09:09:00Z</dcterms:created>
  <dcterms:modified xsi:type="dcterms:W3CDTF">2024-10-20T09:10:00Z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</Properties>
</file>