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919"/>
        <w:tblW w:w="1520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2096"/>
        <w:gridCol w:w="2269"/>
        <w:gridCol w:w="2139"/>
        <w:gridCol w:w="2196"/>
        <w:gridCol w:w="2162"/>
        <w:gridCol w:w="2166"/>
        <w:gridCol w:w="2172"/>
      </w:tblGrid>
      <w:tr w:rsidR="005D15D9" w:rsidRPr="001F5E90" w14:paraId="3E8E5B60" w14:textId="77777777" w:rsidTr="005D15D9">
        <w:trPr>
          <w:trHeight w:val="684"/>
        </w:trPr>
        <w:tc>
          <w:tcPr>
            <w:tcW w:w="15200" w:type="dxa"/>
            <w:gridSpan w:val="7"/>
            <w:shd w:val="clear" w:color="auto" w:fill="00B0F0"/>
          </w:tcPr>
          <w:p w14:paraId="02DBA324" w14:textId="2270FDF8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0" locked="0" layoutInCell="1" allowOverlap="1" wp14:anchorId="209CF8CD" wp14:editId="7226DFF2">
                  <wp:simplePos x="0" y="0"/>
                  <wp:positionH relativeFrom="margin">
                    <wp:posOffset>8861140</wp:posOffset>
                  </wp:positionH>
                  <wp:positionV relativeFrom="paragraph">
                    <wp:posOffset>77645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342827609" name="Picture 1342827609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5E90">
              <w:rPr>
                <w:rFonts w:ascii="Century Gothic" w:hAnsi="Century Gothic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66C2A9C5" wp14:editId="0337294D">
                  <wp:simplePos x="0" y="0"/>
                  <wp:positionH relativeFrom="margin">
                    <wp:posOffset>56712</wp:posOffset>
                  </wp:positionH>
                  <wp:positionV relativeFrom="paragraph">
                    <wp:posOffset>77097</wp:posOffset>
                  </wp:positionV>
                  <wp:extent cx="629285" cy="652780"/>
                  <wp:effectExtent l="0" t="0" r="0" b="0"/>
                  <wp:wrapThrough wrapText="bothSides">
                    <wp:wrapPolygon edited="0">
                      <wp:start x="0" y="0"/>
                      <wp:lineTo x="0" y="20802"/>
                      <wp:lineTo x="20924" y="20802"/>
                      <wp:lineTo x="20924" y="0"/>
                      <wp:lineTo x="0" y="0"/>
                    </wp:wrapPolygon>
                  </wp:wrapThrough>
                  <wp:docPr id="1" name="Picture 1" descr="A blue circle with a building and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ue circle with a building and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285" cy="652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0E5DF1" w14:textId="7E199CAE" w:rsidR="005D15D9" w:rsidRPr="001F5E90" w:rsidRDefault="00E10EA7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French</w:t>
            </w:r>
            <w:r w:rsidR="001F5E90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 </w:t>
            </w:r>
            <w:r w:rsidR="005D15D9" w:rsidRPr="001F5E90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 xml:space="preserve">Curriculum Overview </w:t>
            </w:r>
          </w:p>
          <w:p w14:paraId="2536B36E" w14:textId="13EFF48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w:rsidR="005D15D9" w:rsidRPr="001F5E90" w14:paraId="3C0C9101" w14:textId="77777777" w:rsidTr="005D15D9">
        <w:trPr>
          <w:trHeight w:val="684"/>
        </w:trPr>
        <w:tc>
          <w:tcPr>
            <w:tcW w:w="2096" w:type="dxa"/>
            <w:shd w:val="clear" w:color="auto" w:fill="0070C0"/>
          </w:tcPr>
          <w:p w14:paraId="76545899" w14:textId="69C96377" w:rsidR="005D15D9" w:rsidRPr="001F5E90" w:rsidRDefault="000C470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Class</w:t>
            </w:r>
          </w:p>
        </w:tc>
        <w:tc>
          <w:tcPr>
            <w:tcW w:w="2269" w:type="dxa"/>
            <w:shd w:val="clear" w:color="auto" w:fill="0070C0"/>
            <w:vAlign w:val="center"/>
          </w:tcPr>
          <w:p w14:paraId="1CD7E6E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139" w:type="dxa"/>
            <w:shd w:val="clear" w:color="auto" w:fill="0070C0"/>
            <w:vAlign w:val="center"/>
          </w:tcPr>
          <w:p w14:paraId="21C23FE7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96" w:type="dxa"/>
            <w:shd w:val="clear" w:color="auto" w:fill="0070C0"/>
            <w:vAlign w:val="center"/>
          </w:tcPr>
          <w:p w14:paraId="341A50CB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62" w:type="dxa"/>
            <w:shd w:val="clear" w:color="auto" w:fill="0070C0"/>
            <w:vAlign w:val="center"/>
          </w:tcPr>
          <w:p w14:paraId="709A4759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166" w:type="dxa"/>
            <w:shd w:val="clear" w:color="auto" w:fill="0070C0"/>
            <w:vAlign w:val="center"/>
          </w:tcPr>
          <w:p w14:paraId="69B005B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172" w:type="dxa"/>
            <w:shd w:val="clear" w:color="auto" w:fill="0070C0"/>
            <w:vAlign w:val="center"/>
          </w:tcPr>
          <w:p w14:paraId="20D8E66C" w14:textId="77777777" w:rsidR="005D15D9" w:rsidRPr="001F5E90" w:rsidRDefault="005D15D9" w:rsidP="005D15D9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F5E90">
              <w:rPr>
                <w:rFonts w:ascii="Century Gothic" w:hAnsi="Century Gothic" w:cs="Arial"/>
                <w:b/>
                <w:sz w:val="20"/>
                <w:szCs w:val="20"/>
              </w:rPr>
              <w:t>Summer 2</w:t>
            </w:r>
          </w:p>
        </w:tc>
      </w:tr>
      <w:tr w:rsidR="005D15D9" w:rsidRPr="001F5E90" w14:paraId="7544F11E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4923B00D" w14:textId="5FBAD8BA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N</w:t>
            </w:r>
          </w:p>
        </w:tc>
        <w:tc>
          <w:tcPr>
            <w:tcW w:w="2269" w:type="dxa"/>
            <w:vAlign w:val="center"/>
          </w:tcPr>
          <w:p w14:paraId="7925B0A5" w14:textId="6A7CCE90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35F6A68C" w14:textId="6E8125A5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96" w:type="dxa"/>
            <w:vAlign w:val="center"/>
          </w:tcPr>
          <w:p w14:paraId="52602565" w14:textId="3668B88D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14:paraId="4D877A0B" w14:textId="1203E6F2" w:rsidR="005D15D9" w:rsidRPr="00BB7DD1" w:rsidRDefault="005D15D9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66" w:type="dxa"/>
            <w:vAlign w:val="center"/>
          </w:tcPr>
          <w:p w14:paraId="6161D67B" w14:textId="66581801" w:rsidR="00BB7DD1" w:rsidRPr="00BB7DD1" w:rsidRDefault="00BB7DD1" w:rsidP="005D15D9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72" w:type="dxa"/>
            <w:vAlign w:val="center"/>
          </w:tcPr>
          <w:p w14:paraId="016E0866" w14:textId="5787AEE1" w:rsidR="005D15D9" w:rsidRPr="00BB7DD1" w:rsidRDefault="005D15D9" w:rsidP="00FD238C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5D15D9" w:rsidRPr="001F5E90" w14:paraId="0A51E6C3" w14:textId="77777777" w:rsidTr="005D15D9">
        <w:trPr>
          <w:trHeight w:val="684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70E2F15A" w14:textId="1C9CCE27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R/1</w:t>
            </w:r>
          </w:p>
        </w:tc>
        <w:tc>
          <w:tcPr>
            <w:tcW w:w="2269" w:type="dxa"/>
            <w:vAlign w:val="center"/>
          </w:tcPr>
          <w:p w14:paraId="4D51ECD3" w14:textId="507FAF1D" w:rsidR="005D15D9" w:rsidRPr="00E52202" w:rsidRDefault="005D15D9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5AF7407B" w14:textId="4D6DDA34" w:rsidR="00AB15DD" w:rsidRPr="00E52202" w:rsidRDefault="002B6A78" w:rsidP="00B03AB7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Introduction to French greetings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96" w:type="dxa"/>
            <w:vAlign w:val="center"/>
          </w:tcPr>
          <w:p w14:paraId="5A7182C0" w14:textId="0C2C9A36" w:rsidR="005D15D9" w:rsidRPr="00E52202" w:rsidRDefault="002B6A78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Numbers 1-10 in French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62" w:type="dxa"/>
            <w:vAlign w:val="center"/>
          </w:tcPr>
          <w:p w14:paraId="4FB1F84F" w14:textId="26DFC6E8" w:rsidR="005D15D9" w:rsidRPr="00E52202" w:rsidRDefault="002B6A78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Colours in French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66" w:type="dxa"/>
            <w:vAlign w:val="center"/>
          </w:tcPr>
          <w:p w14:paraId="798FD280" w14:textId="4803A0AB" w:rsidR="00BB7DD1" w:rsidRPr="00E52202" w:rsidRDefault="002B6A78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Simple phrases about self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72" w:type="dxa"/>
            <w:vAlign w:val="center"/>
          </w:tcPr>
          <w:p w14:paraId="1D8B769B" w14:textId="1B2FD8EC" w:rsidR="00271E79" w:rsidRPr="00E52202" w:rsidRDefault="00E52202" w:rsidP="00B03AB7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French songs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E52202" w:rsidRPr="001F5E90" w14:paraId="72B90B30" w14:textId="77777777" w:rsidTr="00CC24DF">
        <w:trPr>
          <w:trHeight w:val="863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5E7CDB54" w14:textId="600CD785" w:rsidR="00E52202" w:rsidRPr="001F5E90" w:rsidRDefault="00E52202" w:rsidP="00E522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1/2</w:t>
            </w:r>
          </w:p>
        </w:tc>
        <w:tc>
          <w:tcPr>
            <w:tcW w:w="2269" w:type="dxa"/>
            <w:vAlign w:val="center"/>
          </w:tcPr>
          <w:p w14:paraId="76F70785" w14:textId="591D6958" w:rsidR="00E52202" w:rsidRPr="00E52202" w:rsidRDefault="00E52202" w:rsidP="00E522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vAlign w:val="center"/>
          </w:tcPr>
          <w:p w14:paraId="7DE880A2" w14:textId="76CB9152" w:rsidR="00E52202" w:rsidRPr="00E52202" w:rsidRDefault="00E52202" w:rsidP="00E52202">
            <w:pPr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Introduction to French greetings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96" w:type="dxa"/>
            <w:vAlign w:val="center"/>
          </w:tcPr>
          <w:p w14:paraId="5B9BC8DA" w14:textId="7A92E861" w:rsidR="00E52202" w:rsidRPr="00E52202" w:rsidRDefault="00E52202" w:rsidP="00E5220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Numbers 1-10 in French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62" w:type="dxa"/>
            <w:vAlign w:val="center"/>
          </w:tcPr>
          <w:p w14:paraId="027532BC" w14:textId="70E9B929" w:rsidR="00E52202" w:rsidRPr="00E52202" w:rsidRDefault="00E52202" w:rsidP="00E522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Colours in French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66" w:type="dxa"/>
            <w:vAlign w:val="center"/>
          </w:tcPr>
          <w:p w14:paraId="6527FA1C" w14:textId="517157B3" w:rsidR="00E52202" w:rsidRPr="00E52202" w:rsidRDefault="00E52202" w:rsidP="00E522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Simple phrases about self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172" w:type="dxa"/>
            <w:vAlign w:val="center"/>
          </w:tcPr>
          <w:p w14:paraId="49B2FDA2" w14:textId="043E46F9" w:rsidR="00E52202" w:rsidRPr="00E52202" w:rsidRDefault="00E52202" w:rsidP="00E5220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52202">
              <w:rPr>
                <w:rStyle w:val="normaltextrun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French songs</w:t>
            </w:r>
            <w:r w:rsidRPr="00E52202">
              <w:rPr>
                <w:rStyle w:val="eop"/>
                <w:rFonts w:ascii="Century Gothic" w:hAnsi="Century Gothic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5D15D9" w:rsidRPr="001F5E90" w14:paraId="5F8BA928" w14:textId="77777777" w:rsidTr="00C908D8">
        <w:trPr>
          <w:trHeight w:val="792"/>
        </w:trPr>
        <w:tc>
          <w:tcPr>
            <w:tcW w:w="2096" w:type="dxa"/>
            <w:shd w:val="clear" w:color="auto" w:fill="D9D9D9" w:themeFill="background1" w:themeFillShade="D9"/>
            <w:vAlign w:val="center"/>
          </w:tcPr>
          <w:p w14:paraId="3FEF1A63" w14:textId="67B503BF" w:rsidR="005D15D9" w:rsidRPr="001F5E90" w:rsidRDefault="00E468EF" w:rsidP="005D15D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2269" w:type="dxa"/>
            <w:tcBorders>
              <w:bottom w:val="single" w:sz="24" w:space="0" w:color="000000" w:themeColor="text1"/>
            </w:tcBorders>
          </w:tcPr>
          <w:p w14:paraId="45CB1A70" w14:textId="7014294A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Ma Famile</w:t>
            </w:r>
          </w:p>
          <w:p w14:paraId="1BC21534" w14:textId="5081006E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(My Family)</w:t>
            </w:r>
          </w:p>
          <w:p w14:paraId="52D41BCF" w14:textId="2C62B864" w:rsidR="00164A6F" w:rsidRPr="00CD3DB2" w:rsidRDefault="00164A6F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39" w:type="dxa"/>
            <w:tcBorders>
              <w:bottom w:val="single" w:sz="24" w:space="0" w:color="000000" w:themeColor="text1"/>
            </w:tcBorders>
          </w:tcPr>
          <w:p w14:paraId="42ECB2F0" w14:textId="7FFA623C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 xml:space="preserve">En </w:t>
            </w:r>
            <w:proofErr w:type="spellStart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Classe</w:t>
            </w:r>
            <w:proofErr w:type="spellEnd"/>
          </w:p>
          <w:p w14:paraId="0D998A3E" w14:textId="439795AD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(In The Classroom)</w:t>
            </w:r>
          </w:p>
          <w:p w14:paraId="2E3BB7DB" w14:textId="676BC49D" w:rsidR="005D15D9" w:rsidRPr="00CD3DB2" w:rsidRDefault="005D15D9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96" w:type="dxa"/>
            <w:tcBorders>
              <w:bottom w:val="single" w:sz="24" w:space="0" w:color="000000" w:themeColor="text1"/>
            </w:tcBorders>
          </w:tcPr>
          <w:p w14:paraId="2B9A6AA2" w14:textId="2955EDAF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Quel temps fait-il?</w:t>
            </w:r>
          </w:p>
          <w:p w14:paraId="5DF993C7" w14:textId="608C1243" w:rsidR="00533E9A" w:rsidRPr="00CD3DB2" w:rsidRDefault="00533E9A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(</w:t>
            </w:r>
            <w:proofErr w:type="spellStart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Weather</w:t>
            </w:r>
            <w:proofErr w:type="spellEnd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)</w:t>
            </w:r>
          </w:p>
          <w:p w14:paraId="4409165D" w14:textId="260D4DBB" w:rsidR="00EF5D38" w:rsidRPr="00CD3DB2" w:rsidRDefault="00EF5D38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24" w:space="0" w:color="000000" w:themeColor="text1"/>
            </w:tcBorders>
          </w:tcPr>
          <w:p w14:paraId="4A1ECEF6" w14:textId="78A57D50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Chez Moi</w:t>
            </w:r>
          </w:p>
          <w:p w14:paraId="1AF69826" w14:textId="7FC55241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(My Home)</w:t>
            </w:r>
          </w:p>
          <w:p w14:paraId="2BABC467" w14:textId="38A827D8" w:rsidR="005D15D9" w:rsidRPr="00CD3DB2" w:rsidRDefault="005D15D9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66" w:type="dxa"/>
            <w:tcBorders>
              <w:bottom w:val="single" w:sz="24" w:space="0" w:color="000000" w:themeColor="text1"/>
            </w:tcBorders>
          </w:tcPr>
          <w:p w14:paraId="1077B5A2" w14:textId="4FF192E8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 xml:space="preserve">Les </w:t>
            </w:r>
            <w:proofErr w:type="spellStart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Vetements</w:t>
            </w:r>
            <w:proofErr w:type="spellEnd"/>
          </w:p>
          <w:p w14:paraId="5B7FD301" w14:textId="019D9B89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 xml:space="preserve">(The </w:t>
            </w:r>
            <w:proofErr w:type="spellStart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Clothes</w:t>
            </w:r>
            <w:proofErr w:type="spellEnd"/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)</w:t>
            </w:r>
          </w:p>
          <w:p w14:paraId="779A7C5B" w14:textId="69680F0E" w:rsidR="00EF5D38" w:rsidRPr="00CD3DB2" w:rsidRDefault="00EF5D38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72" w:type="dxa"/>
            <w:tcBorders>
              <w:bottom w:val="single" w:sz="24" w:space="0" w:color="000000" w:themeColor="text1"/>
            </w:tcBorders>
          </w:tcPr>
          <w:p w14:paraId="43C4EE36" w14:textId="166494AA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  <w:lang w:val="fr-FR"/>
              </w:rPr>
              <w:t>Les Habitats</w:t>
            </w:r>
          </w:p>
          <w:p w14:paraId="74F37996" w14:textId="2BA7F296" w:rsidR="00681959" w:rsidRPr="00CD3DB2" w:rsidRDefault="00681959" w:rsidP="00CD3DB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entury Gothic" w:hAnsi="Century Gothic" w:cs="Segoe UI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Segoe UI"/>
                <w:sz w:val="20"/>
                <w:szCs w:val="20"/>
              </w:rPr>
              <w:t>(Habitats)</w:t>
            </w:r>
          </w:p>
          <w:p w14:paraId="7CA1A032" w14:textId="50C3C112" w:rsidR="005D15D9" w:rsidRPr="00CD3DB2" w:rsidRDefault="005D15D9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908D8" w:rsidRPr="001F5E90" w14:paraId="7DE7DFBA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BE53B47" w14:textId="62D13395" w:rsidR="00C908D8" w:rsidRPr="001F5E90" w:rsidRDefault="00C908D8" w:rsidP="00C908D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4/5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1FBACD" w14:textId="651225A4" w:rsidR="00BB7DD1" w:rsidRPr="00CD3DB2" w:rsidRDefault="00CB67F7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Au salon de thé (At the Tea Room)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004E4A88" w14:textId="043AEF2B" w:rsidR="00C908D8" w:rsidRPr="00CD3DB2" w:rsidRDefault="00CB67F7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Traditions et Célébrations (Traditions &amp; </w:t>
            </w:r>
            <w:proofErr w:type="spellStart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Celebrations</w:t>
            </w:r>
            <w:proofErr w:type="spellEnd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)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568DE0DA" w14:textId="63F5F3AD" w:rsidR="00BB7DD1" w:rsidRPr="00CD3DB2" w:rsidRDefault="00CB67F7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As-</w:t>
            </w:r>
            <w:proofErr w:type="spellStart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tu</w:t>
            </w:r>
            <w:proofErr w:type="spellEnd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un animal ? (Do You Have a Pet?)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BF7F3CD" w14:textId="6D921062" w:rsidR="00C908D8" w:rsidRPr="00CD3DB2" w:rsidRDefault="00CD3DB2" w:rsidP="00CD3DB2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Boucle d'or et les Trois Ours (Goldilocks and the Three Bears)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1250B0DB" w14:textId="178B65F5" w:rsidR="00BB7DD1" w:rsidRPr="00CD3DB2" w:rsidRDefault="00CD3DB2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Les Romains (Romans)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3C9D6992" w14:textId="59D32046" w:rsidR="00C908D8" w:rsidRPr="00CD3DB2" w:rsidRDefault="00CD3DB2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Les Jeux olympiques (The Olympic Games)</w:t>
            </w:r>
          </w:p>
        </w:tc>
      </w:tr>
      <w:tr w:rsidR="00CD3DB2" w:rsidRPr="001F5E90" w14:paraId="266D6CE8" w14:textId="77777777" w:rsidTr="00C908D8">
        <w:trPr>
          <w:trHeight w:val="684"/>
        </w:trPr>
        <w:tc>
          <w:tcPr>
            <w:tcW w:w="2096" w:type="dxa"/>
            <w:tcBorders>
              <w:right w:val="single" w:sz="24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1F523AF" w14:textId="3B5EA43B" w:rsidR="00CD3DB2" w:rsidRPr="001F5E90" w:rsidRDefault="00CD3DB2" w:rsidP="00CD3DB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1F5E90">
              <w:rPr>
                <w:rFonts w:ascii="Century Gothic" w:hAnsi="Century Gothic" w:cs="Arial"/>
                <w:b/>
                <w:sz w:val="18"/>
                <w:szCs w:val="18"/>
              </w:rPr>
              <w:t>5/6</w:t>
            </w:r>
          </w:p>
        </w:tc>
        <w:tc>
          <w:tcPr>
            <w:tcW w:w="226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466DA25" w14:textId="138A0715" w:rsidR="00CD3DB2" w:rsidRPr="00CD3DB2" w:rsidRDefault="00CD3DB2" w:rsidP="00CD3DB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Au salon de thé (At the Tea Room)</w:t>
            </w:r>
          </w:p>
        </w:tc>
        <w:tc>
          <w:tcPr>
            <w:tcW w:w="2139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8CBBB06" w14:textId="313E6874" w:rsidR="00CD3DB2" w:rsidRPr="00CD3DB2" w:rsidRDefault="00CD3DB2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 xml:space="preserve">Traditions et Célébrations (Traditions &amp; </w:t>
            </w:r>
            <w:proofErr w:type="spellStart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Celebrations</w:t>
            </w:r>
            <w:proofErr w:type="spellEnd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)</w:t>
            </w:r>
          </w:p>
        </w:tc>
        <w:tc>
          <w:tcPr>
            <w:tcW w:w="219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2AD29924" w14:textId="4239E9FB" w:rsidR="00CD3DB2" w:rsidRPr="00CD3DB2" w:rsidRDefault="00CD3DB2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As-</w:t>
            </w:r>
            <w:proofErr w:type="spellStart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tu</w:t>
            </w:r>
            <w:proofErr w:type="spellEnd"/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 xml:space="preserve"> un animal ? (Do You Have a Pet?)</w:t>
            </w:r>
          </w:p>
        </w:tc>
        <w:tc>
          <w:tcPr>
            <w:tcW w:w="216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C49CA40" w14:textId="42D212BB" w:rsidR="00CD3DB2" w:rsidRPr="00CD3DB2" w:rsidRDefault="00CD3DB2" w:rsidP="00CD3DB2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</w:rPr>
              <w:t>Boucle d'or et les Trois Ours (Goldilocks and the Three Bears)</w:t>
            </w:r>
          </w:p>
        </w:tc>
        <w:tc>
          <w:tcPr>
            <w:tcW w:w="2166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65E0E0B9" w14:textId="102573E4" w:rsidR="00CD3DB2" w:rsidRPr="00CD3DB2" w:rsidRDefault="00CD3DB2" w:rsidP="00CD3DB2">
            <w:pPr>
              <w:jc w:val="center"/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Les Romains (Romans)</w:t>
            </w:r>
          </w:p>
        </w:tc>
        <w:tc>
          <w:tcPr>
            <w:tcW w:w="2172" w:type="dxa"/>
            <w:tcBorders>
              <w:top w:val="single" w:sz="24" w:space="0" w:color="000000" w:themeColor="text1"/>
              <w:left w:val="single" w:sz="24" w:space="0" w:color="000000" w:themeColor="text1"/>
              <w:bottom w:val="single" w:sz="24" w:space="0" w:color="000000" w:themeColor="text1"/>
              <w:right w:val="single" w:sz="24" w:space="0" w:color="000000" w:themeColor="text1"/>
            </w:tcBorders>
            <w:shd w:val="clear" w:color="auto" w:fill="FFFFFF" w:themeFill="background1"/>
          </w:tcPr>
          <w:p w14:paraId="7F1A1390" w14:textId="07DBB125" w:rsidR="00CD3DB2" w:rsidRPr="00CD3DB2" w:rsidRDefault="00CD3DB2" w:rsidP="00CD3DB2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CD3DB2">
              <w:rPr>
                <w:rStyle w:val="normaltextrun"/>
                <w:rFonts w:ascii="Century Gothic" w:hAnsi="Century Gothic" w:cs="Arial"/>
                <w:color w:val="000000"/>
                <w:sz w:val="20"/>
                <w:szCs w:val="20"/>
                <w:shd w:val="clear" w:color="auto" w:fill="FFFFFF"/>
                <w:lang w:val="fr-FR"/>
              </w:rPr>
              <w:t>Les Jeux olympiques (The Olympic Games)</w:t>
            </w:r>
          </w:p>
        </w:tc>
      </w:tr>
    </w:tbl>
    <w:p w14:paraId="3850B495" w14:textId="77777777" w:rsidR="000C5786" w:rsidRPr="001F5E90" w:rsidRDefault="000C5786">
      <w:pPr>
        <w:rPr>
          <w:rFonts w:ascii="Century Gothic" w:hAnsi="Century Gothic"/>
          <w:sz w:val="18"/>
          <w:szCs w:val="18"/>
        </w:rPr>
      </w:pPr>
    </w:p>
    <w:sectPr w:rsidR="000C5786" w:rsidRPr="001F5E90" w:rsidSect="001F5E90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62951" w14:textId="77777777" w:rsidR="00CF2CEE" w:rsidRDefault="00CF2CEE" w:rsidP="005D15D9">
      <w:pPr>
        <w:spacing w:after="0" w:line="240" w:lineRule="auto"/>
      </w:pPr>
      <w:r>
        <w:separator/>
      </w:r>
    </w:p>
  </w:endnote>
  <w:endnote w:type="continuationSeparator" w:id="0">
    <w:p w14:paraId="7F521427" w14:textId="77777777" w:rsidR="00CF2CEE" w:rsidRDefault="00CF2CEE" w:rsidP="005D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C0CE5" w14:textId="77777777" w:rsidR="00CF2CEE" w:rsidRDefault="00CF2CEE" w:rsidP="005D15D9">
      <w:pPr>
        <w:spacing w:after="0" w:line="240" w:lineRule="auto"/>
      </w:pPr>
      <w:r>
        <w:separator/>
      </w:r>
    </w:p>
  </w:footnote>
  <w:footnote w:type="continuationSeparator" w:id="0">
    <w:p w14:paraId="085C9EA4" w14:textId="77777777" w:rsidR="00CF2CEE" w:rsidRDefault="00CF2CEE" w:rsidP="005D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D9"/>
    <w:rsid w:val="0000187E"/>
    <w:rsid w:val="00096994"/>
    <w:rsid w:val="000C45AC"/>
    <w:rsid w:val="000C4709"/>
    <w:rsid w:val="000C5786"/>
    <w:rsid w:val="00114B24"/>
    <w:rsid w:val="001230C2"/>
    <w:rsid w:val="00141A1C"/>
    <w:rsid w:val="00164A6F"/>
    <w:rsid w:val="001A2F85"/>
    <w:rsid w:val="001A3078"/>
    <w:rsid w:val="001A742C"/>
    <w:rsid w:val="001F5E90"/>
    <w:rsid w:val="00271E79"/>
    <w:rsid w:val="002B62A2"/>
    <w:rsid w:val="002B6A78"/>
    <w:rsid w:val="002F055C"/>
    <w:rsid w:val="00365FD8"/>
    <w:rsid w:val="00412EFD"/>
    <w:rsid w:val="0043079D"/>
    <w:rsid w:val="00431667"/>
    <w:rsid w:val="00433502"/>
    <w:rsid w:val="00476B80"/>
    <w:rsid w:val="004C2352"/>
    <w:rsid w:val="0051147A"/>
    <w:rsid w:val="00513E61"/>
    <w:rsid w:val="00533E9A"/>
    <w:rsid w:val="005A5956"/>
    <w:rsid w:val="005D15D9"/>
    <w:rsid w:val="006346DF"/>
    <w:rsid w:val="00662D24"/>
    <w:rsid w:val="0066313F"/>
    <w:rsid w:val="00681959"/>
    <w:rsid w:val="00724706"/>
    <w:rsid w:val="00765070"/>
    <w:rsid w:val="00767580"/>
    <w:rsid w:val="007B1BB3"/>
    <w:rsid w:val="007D1999"/>
    <w:rsid w:val="0080713B"/>
    <w:rsid w:val="00810B82"/>
    <w:rsid w:val="008427E5"/>
    <w:rsid w:val="00862CC5"/>
    <w:rsid w:val="008E4396"/>
    <w:rsid w:val="009216F5"/>
    <w:rsid w:val="00954BA9"/>
    <w:rsid w:val="009C7D4B"/>
    <w:rsid w:val="009D3CD0"/>
    <w:rsid w:val="009D65B4"/>
    <w:rsid w:val="00A1526E"/>
    <w:rsid w:val="00A342FA"/>
    <w:rsid w:val="00A805D7"/>
    <w:rsid w:val="00AB15DD"/>
    <w:rsid w:val="00B03AB7"/>
    <w:rsid w:val="00B74E71"/>
    <w:rsid w:val="00B93614"/>
    <w:rsid w:val="00BB7DD1"/>
    <w:rsid w:val="00BE0BEA"/>
    <w:rsid w:val="00C908D8"/>
    <w:rsid w:val="00CA66BB"/>
    <w:rsid w:val="00CB67F7"/>
    <w:rsid w:val="00CD3DB2"/>
    <w:rsid w:val="00CF2CEE"/>
    <w:rsid w:val="00D47785"/>
    <w:rsid w:val="00DC3FC3"/>
    <w:rsid w:val="00E10EA7"/>
    <w:rsid w:val="00E468EF"/>
    <w:rsid w:val="00E52202"/>
    <w:rsid w:val="00EF5D38"/>
    <w:rsid w:val="00F44F2B"/>
    <w:rsid w:val="00F7145F"/>
    <w:rsid w:val="00F9104E"/>
    <w:rsid w:val="00FD238C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535B00"/>
  <w15:chartTrackingRefBased/>
  <w15:docId w15:val="{516B8F7F-AA69-48B0-9EF5-54F1D231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1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5D9"/>
  </w:style>
  <w:style w:type="paragraph" w:styleId="Footer">
    <w:name w:val="footer"/>
    <w:basedOn w:val="Normal"/>
    <w:link w:val="FooterChar"/>
    <w:uiPriority w:val="99"/>
    <w:unhideWhenUsed/>
    <w:rsid w:val="005D15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D9"/>
  </w:style>
  <w:style w:type="paragraph" w:customStyle="1" w:styleId="paragraph">
    <w:name w:val="paragraph"/>
    <w:basedOn w:val="Normal"/>
    <w:rsid w:val="00AB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B15DD"/>
  </w:style>
  <w:style w:type="character" w:customStyle="1" w:styleId="eop">
    <w:name w:val="eop"/>
    <w:basedOn w:val="DefaultParagraphFont"/>
    <w:rsid w:val="00AB1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7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4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3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4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6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9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7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8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99653ad-c156-4a05-bad3-084c1a30b618}" enabled="0" method="" siteId="{199653ad-c156-4a05-bad3-084c1a30b61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James</dc:creator>
  <cp:keywords/>
  <dc:description/>
  <cp:lastModifiedBy>Lisa James</cp:lastModifiedBy>
  <cp:revision>37</cp:revision>
  <dcterms:created xsi:type="dcterms:W3CDTF">2024-10-20T06:41:00Z</dcterms:created>
  <dcterms:modified xsi:type="dcterms:W3CDTF">2024-10-20T07:04:00Z</dcterms:modified>
</cp:coreProperties>
</file>