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20" w:rsidRDefault="00F40D2F">
      <w:r>
        <w:t>FOSS Meeting 14</w:t>
      </w:r>
      <w:r w:rsidRPr="00F40D2F">
        <w:rPr>
          <w:vertAlign w:val="superscript"/>
        </w:rPr>
        <w:t>th</w:t>
      </w:r>
      <w:r>
        <w:t xml:space="preserve"> September 2016</w:t>
      </w:r>
    </w:p>
    <w:p w:rsidR="00F40D2F" w:rsidRDefault="00F40D2F">
      <w:pPr>
        <w:rPr>
          <w:b/>
        </w:rPr>
      </w:pPr>
      <w:r>
        <w:rPr>
          <w:b/>
        </w:rPr>
        <w:t>In Attendance</w:t>
      </w:r>
    </w:p>
    <w:p w:rsidR="00822767" w:rsidRDefault="00822767">
      <w:pPr>
        <w:sectPr w:rsidR="00822767" w:rsidSect="00A474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0D2F" w:rsidRDefault="00F40D2F">
      <w:r>
        <w:lastRenderedPageBreak/>
        <w:t>Barry Hilton (Chair)</w:t>
      </w:r>
    </w:p>
    <w:p w:rsidR="00F40D2F" w:rsidRDefault="00F40D2F">
      <w:r>
        <w:t>Jane Tomlinson (Secretary)</w:t>
      </w:r>
    </w:p>
    <w:p w:rsidR="00F40D2F" w:rsidRDefault="00F40D2F">
      <w:r>
        <w:t>Amanda Solway (Treasurer)</w:t>
      </w:r>
    </w:p>
    <w:p w:rsidR="00F40D2F" w:rsidRDefault="00F40D2F">
      <w:r>
        <w:t xml:space="preserve">Anna </w:t>
      </w:r>
      <w:proofErr w:type="spellStart"/>
      <w:r>
        <w:t>Collishaw</w:t>
      </w:r>
      <w:proofErr w:type="spellEnd"/>
    </w:p>
    <w:p w:rsidR="00F40D2F" w:rsidRDefault="00F40D2F">
      <w:r>
        <w:t xml:space="preserve">Tasha </w:t>
      </w:r>
      <w:proofErr w:type="spellStart"/>
      <w:r>
        <w:t>Boyns</w:t>
      </w:r>
      <w:proofErr w:type="spellEnd"/>
    </w:p>
    <w:p w:rsidR="00F40D2F" w:rsidRDefault="00F40D2F">
      <w:r>
        <w:t xml:space="preserve">Chris </w:t>
      </w:r>
      <w:proofErr w:type="spellStart"/>
      <w:r>
        <w:t>Boyns</w:t>
      </w:r>
      <w:proofErr w:type="spellEnd"/>
    </w:p>
    <w:p w:rsidR="00F40D2F" w:rsidRDefault="00F40D2F">
      <w:proofErr w:type="spellStart"/>
      <w:r>
        <w:t>Nicki</w:t>
      </w:r>
      <w:proofErr w:type="spellEnd"/>
      <w:r>
        <w:t xml:space="preserve"> </w:t>
      </w:r>
      <w:proofErr w:type="spellStart"/>
      <w:r>
        <w:t>Oxenham</w:t>
      </w:r>
      <w:proofErr w:type="spellEnd"/>
    </w:p>
    <w:p w:rsidR="00F40D2F" w:rsidRDefault="00F40D2F">
      <w:r>
        <w:t>Emily Knight</w:t>
      </w:r>
    </w:p>
    <w:p w:rsidR="00F40D2F" w:rsidRDefault="00F40D2F">
      <w:r>
        <w:lastRenderedPageBreak/>
        <w:t>Lisa Hastings</w:t>
      </w:r>
    </w:p>
    <w:p w:rsidR="00F40D2F" w:rsidRDefault="00F40D2F">
      <w:proofErr w:type="spellStart"/>
      <w:r>
        <w:t>Lizzy</w:t>
      </w:r>
      <w:proofErr w:type="spellEnd"/>
      <w:r>
        <w:t xml:space="preserve"> Wedgwood-Bates</w:t>
      </w:r>
    </w:p>
    <w:p w:rsidR="00F40D2F" w:rsidRDefault="00F40D2F">
      <w:proofErr w:type="spellStart"/>
      <w:r>
        <w:t>Cassi</w:t>
      </w:r>
      <w:proofErr w:type="spellEnd"/>
      <w:r>
        <w:t xml:space="preserve"> </w:t>
      </w:r>
      <w:proofErr w:type="spellStart"/>
      <w:r>
        <w:t>Rossall</w:t>
      </w:r>
      <w:proofErr w:type="spellEnd"/>
    </w:p>
    <w:p w:rsidR="00F40D2F" w:rsidRDefault="00F40D2F">
      <w:r>
        <w:t>Marianne Webster</w:t>
      </w:r>
    </w:p>
    <w:p w:rsidR="00F40D2F" w:rsidRDefault="00F40D2F">
      <w:r>
        <w:t xml:space="preserve">Sarah </w:t>
      </w:r>
      <w:proofErr w:type="spellStart"/>
      <w:r>
        <w:t>McCammon</w:t>
      </w:r>
      <w:proofErr w:type="spellEnd"/>
    </w:p>
    <w:p w:rsidR="00F40D2F" w:rsidRDefault="00F40D2F">
      <w:r>
        <w:t>Rachael O’Dowd</w:t>
      </w:r>
    </w:p>
    <w:p w:rsidR="00F40D2F" w:rsidRDefault="00822767">
      <w:r>
        <w:t>Debbie</w:t>
      </w:r>
      <w:r w:rsidR="00F40D2F">
        <w:t xml:space="preserve"> Light</w:t>
      </w:r>
    </w:p>
    <w:p w:rsidR="00822767" w:rsidRDefault="00822767">
      <w:pPr>
        <w:sectPr w:rsidR="00822767" w:rsidSect="008227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40D2F" w:rsidRDefault="00F40D2F"/>
    <w:p w:rsidR="00F40D2F" w:rsidRDefault="00F40D2F" w:rsidP="00930C0C">
      <w:pPr>
        <w:jc w:val="both"/>
      </w:pPr>
      <w:r>
        <w:t xml:space="preserve">There was no formal agenda but discussions took place around </w:t>
      </w:r>
      <w:r w:rsidR="00822767">
        <w:t>some main themes:</w:t>
      </w:r>
    </w:p>
    <w:p w:rsidR="00F40D2F" w:rsidRDefault="00F40D2F" w:rsidP="00930C0C">
      <w:pPr>
        <w:jc w:val="both"/>
        <w:rPr>
          <w:b/>
        </w:rPr>
      </w:pPr>
      <w:r>
        <w:rPr>
          <w:b/>
        </w:rPr>
        <w:t>Background Discussions</w:t>
      </w:r>
    </w:p>
    <w:p w:rsidR="00822767" w:rsidRDefault="00822767" w:rsidP="00930C0C">
      <w:pPr>
        <w:jc w:val="both"/>
      </w:pPr>
      <w:r>
        <w:t>Efforts are still being made to update the details on the bank account and access to it.  At this time, it is thought that there is about £2300 in the bank for FOSS to allocate as they see fit.  There are currently around 130 children in the school, 15 of which are in year 6 and due to leave at the end of the school year.</w:t>
      </w:r>
    </w:p>
    <w:p w:rsidR="00822767" w:rsidRDefault="00822767" w:rsidP="00930C0C">
      <w:pPr>
        <w:jc w:val="both"/>
      </w:pPr>
      <w:r>
        <w:t xml:space="preserve">In previous years FOSS has paid for the end of school trip for the year 6 group (this is generally to </w:t>
      </w:r>
      <w:proofErr w:type="spellStart"/>
      <w:r>
        <w:t>Flambards</w:t>
      </w:r>
      <w:proofErr w:type="spellEnd"/>
      <w:r>
        <w:t xml:space="preserve"> @ approx £15 a head plus approx £300 for a coach – Total approx £525).</w:t>
      </w:r>
    </w:p>
    <w:p w:rsidR="00822767" w:rsidRDefault="00822767" w:rsidP="00930C0C">
      <w:pPr>
        <w:jc w:val="both"/>
      </w:pPr>
      <w:r>
        <w:t>FOSS has also traditionally funded the children’s Christmas gifts (usually selection boxes) and the leavers</w:t>
      </w:r>
      <w:r w:rsidR="00930C0C">
        <w:t>’</w:t>
      </w:r>
      <w:r>
        <w:t xml:space="preserve"> presents.</w:t>
      </w:r>
    </w:p>
    <w:p w:rsidR="00822767" w:rsidRDefault="00822767" w:rsidP="00930C0C">
      <w:pPr>
        <w:jc w:val="both"/>
        <w:rPr>
          <w:b/>
        </w:rPr>
      </w:pPr>
      <w:r>
        <w:rPr>
          <w:b/>
        </w:rPr>
        <w:t>Fundraising Ideas</w:t>
      </w:r>
    </w:p>
    <w:p w:rsidR="00930C0C" w:rsidRDefault="00822767" w:rsidP="00930C0C">
      <w:pPr>
        <w:jc w:val="both"/>
      </w:pPr>
      <w:r>
        <w:t xml:space="preserve">The group wanted to see the “Treat Friday” tradition continue as this was a relatively easy and regular way to generate an income.  </w:t>
      </w:r>
      <w:r w:rsidR="00930C0C">
        <w:t>Without any advertising last week over £15 was raised, and it was agreed that moving the stall from the main entrance to between the classroom steps was likely to generate greater interest and therefore greater income.</w:t>
      </w:r>
    </w:p>
    <w:p w:rsidR="00822767" w:rsidRDefault="00822767" w:rsidP="00930C0C">
      <w:pPr>
        <w:jc w:val="both"/>
      </w:pPr>
      <w:r>
        <w:t xml:space="preserve">Discussions took place on </w:t>
      </w:r>
      <w:r w:rsidR="00930C0C">
        <w:t>bringing “Treat Friday”</w:t>
      </w:r>
      <w:r>
        <w:t xml:space="preserve"> within the scope of the “Healthy Schools” agenda, however</w:t>
      </w:r>
      <w:r w:rsidR="00930C0C">
        <w:t>,</w:t>
      </w:r>
      <w:r>
        <w:t xml:space="preserve"> it was acknowledged that the shelf life of fruit made this difficult for a w</w:t>
      </w:r>
      <w:r w:rsidR="00930C0C">
        <w:t>eekly event and</w:t>
      </w:r>
      <w:r>
        <w:t xml:space="preserve"> children in KS1 still receive fruit as part of a central government initiative</w:t>
      </w:r>
      <w:r w:rsidR="00930C0C">
        <w:t>.  It was however agreed that efforts could be made to include popcorn which was a healthier alternative.</w:t>
      </w:r>
    </w:p>
    <w:p w:rsidR="00930C0C" w:rsidRDefault="00930C0C" w:rsidP="00930C0C">
      <w:pPr>
        <w:jc w:val="both"/>
      </w:pPr>
      <w:r>
        <w:t>It was also agreed that discos and events were popular, and a good source of income.  Detailed discussions took place and the following events, and provisional dates were agreed:</w:t>
      </w:r>
    </w:p>
    <w:p w:rsidR="00930C0C" w:rsidRDefault="00930C0C" w:rsidP="00930C0C">
      <w:pPr>
        <w:pStyle w:val="ListParagraph"/>
        <w:numPr>
          <w:ilvl w:val="0"/>
          <w:numId w:val="1"/>
        </w:numPr>
        <w:jc w:val="both"/>
      </w:pPr>
      <w:r>
        <w:t>Autumn Disco (18:00-19:00) – Friday 14/10/2016</w:t>
      </w:r>
    </w:p>
    <w:p w:rsidR="00930C0C" w:rsidRDefault="00930C0C" w:rsidP="00930C0C">
      <w:pPr>
        <w:pStyle w:val="ListParagraph"/>
        <w:numPr>
          <w:ilvl w:val="0"/>
          <w:numId w:val="1"/>
        </w:numPr>
        <w:jc w:val="both"/>
      </w:pPr>
      <w:r>
        <w:t xml:space="preserve">Christmas event  - 12/12/2016 (this would not necessarily be a disco but could be a carol event, it is also the day before the </w:t>
      </w:r>
      <w:proofErr w:type="spellStart"/>
      <w:r>
        <w:t>Kenwyn</w:t>
      </w:r>
      <w:proofErr w:type="spellEnd"/>
      <w:r>
        <w:t xml:space="preserve"> Church event, ad the week after the class ½ event)</w:t>
      </w:r>
    </w:p>
    <w:p w:rsidR="004F2A35" w:rsidRDefault="004F2A35" w:rsidP="00930C0C">
      <w:pPr>
        <w:pStyle w:val="ListParagraph"/>
        <w:numPr>
          <w:ilvl w:val="0"/>
          <w:numId w:val="1"/>
        </w:numPr>
        <w:jc w:val="both"/>
      </w:pPr>
      <w:r>
        <w:lastRenderedPageBreak/>
        <w:t>Christmas raffle – tickets could be sold after October half term for a draw at the Christmas event.  Acknowledged that desirable prizes would be required so all at meeting asked to enquire with acquaintances regarding the donation of prizes.</w:t>
      </w:r>
    </w:p>
    <w:p w:rsidR="00930C0C" w:rsidRDefault="00930C0C" w:rsidP="00930C0C">
      <w:pPr>
        <w:pStyle w:val="ListParagraph"/>
        <w:numPr>
          <w:ilvl w:val="0"/>
          <w:numId w:val="1"/>
        </w:numPr>
        <w:jc w:val="both"/>
      </w:pPr>
      <w:r>
        <w:t xml:space="preserve">St </w:t>
      </w:r>
      <w:proofErr w:type="spellStart"/>
      <w:r>
        <w:t>Pirran’s</w:t>
      </w:r>
      <w:proofErr w:type="spellEnd"/>
      <w:r>
        <w:t xml:space="preserve"> Day Disco – Monday 06/03/2017 – this could also include a </w:t>
      </w:r>
      <w:proofErr w:type="gramStart"/>
      <w:r>
        <w:t>parents</w:t>
      </w:r>
      <w:proofErr w:type="gramEnd"/>
      <w:r>
        <w:t xml:space="preserve"> café where cream teas could be served.</w:t>
      </w:r>
    </w:p>
    <w:p w:rsidR="00930C0C" w:rsidRDefault="00930C0C" w:rsidP="00930C0C">
      <w:pPr>
        <w:pStyle w:val="ListParagraph"/>
        <w:numPr>
          <w:ilvl w:val="0"/>
          <w:numId w:val="1"/>
        </w:numPr>
        <w:jc w:val="both"/>
      </w:pPr>
      <w:r>
        <w:t xml:space="preserve">Summer </w:t>
      </w:r>
      <w:proofErr w:type="gramStart"/>
      <w:r>
        <w:t>Fair</w:t>
      </w:r>
      <w:proofErr w:type="gramEnd"/>
      <w:r>
        <w:t xml:space="preserve"> - 01/07/2017, this would be a Saturday so the whole village could get involved.  Having the event on a Saturday also allows more time for people to browse and enjoy </w:t>
      </w:r>
      <w:proofErr w:type="gramStart"/>
      <w:r>
        <w:t>and  it</w:t>
      </w:r>
      <w:proofErr w:type="gramEnd"/>
      <w:r>
        <w:t xml:space="preserve"> is though more parents would attend (as both could attend rather than just 1 after school).</w:t>
      </w:r>
    </w:p>
    <w:p w:rsidR="00930C0C" w:rsidRDefault="00930C0C" w:rsidP="00930C0C">
      <w:pPr>
        <w:jc w:val="both"/>
      </w:pPr>
    </w:p>
    <w:p w:rsidR="00930C0C" w:rsidRDefault="004F2A35" w:rsidP="00930C0C">
      <w:r>
        <w:t>The idea of a “Cinema Night” has also been suggested by Mr Easter, questions were asked as to if a licence (Temporary Events Notice) would be needed.  Jane T to enquire  (enquiries show that a TEN would be required, they cost £21 and need to be submitted 10 days in advance of the event).</w:t>
      </w:r>
    </w:p>
    <w:p w:rsidR="004F2A35" w:rsidRDefault="004F2A35" w:rsidP="00930C0C"/>
    <w:p w:rsidR="004F2A35" w:rsidRDefault="004F2A35" w:rsidP="00930C0C">
      <w:r>
        <w:t>It was also thought that a “Fundraising” board is created to show how much money has been raised and what it has been spent on to encourage and maintain parent/carer support for activities.  This could also be supported with a regular newsletter updating on events.</w:t>
      </w:r>
    </w:p>
    <w:p w:rsidR="00930C0C" w:rsidRDefault="00930C0C" w:rsidP="00930C0C">
      <w:pPr>
        <w:tabs>
          <w:tab w:val="left" w:pos="5415"/>
        </w:tabs>
      </w:pPr>
    </w:p>
    <w:p w:rsidR="004F2A35" w:rsidRPr="004F2A35" w:rsidRDefault="004F2A35" w:rsidP="00930C0C">
      <w:pPr>
        <w:tabs>
          <w:tab w:val="left" w:pos="5415"/>
        </w:tabs>
        <w:rPr>
          <w:b/>
        </w:rPr>
      </w:pPr>
      <w:r>
        <w:rPr>
          <w:b/>
        </w:rPr>
        <w:t xml:space="preserve">Treat Friday </w:t>
      </w:r>
      <w:proofErr w:type="spellStart"/>
      <w:r>
        <w:rPr>
          <w:b/>
        </w:rPr>
        <w:t>Rota</w:t>
      </w:r>
      <w:proofErr w:type="spellEnd"/>
    </w:p>
    <w:p w:rsidR="004F2A35" w:rsidRDefault="004F2A35" w:rsidP="00930C0C">
      <w:pPr>
        <w:tabs>
          <w:tab w:val="left" w:pos="5415"/>
        </w:tabs>
      </w:pPr>
      <w:r>
        <w:t>Assistance was requested to help with the Treat Friday stand.  The following volunteers were asked to do the following dates:</w:t>
      </w:r>
    </w:p>
    <w:p w:rsidR="004F2A35" w:rsidRDefault="004F2A35" w:rsidP="00930C0C">
      <w:pPr>
        <w:tabs>
          <w:tab w:val="left" w:pos="5415"/>
        </w:tabs>
      </w:pPr>
      <w:r>
        <w:t>16/09/2016 – Barry Hilton and Sarah Greenwell</w:t>
      </w:r>
    </w:p>
    <w:p w:rsidR="004F2A35" w:rsidRDefault="004F2A35" w:rsidP="00930C0C">
      <w:pPr>
        <w:tabs>
          <w:tab w:val="left" w:pos="5415"/>
        </w:tabs>
      </w:pPr>
      <w:r>
        <w:t xml:space="preserve">23/09/2016 </w:t>
      </w:r>
      <w:r w:rsidR="00551330">
        <w:t>–</w:t>
      </w:r>
      <w:r>
        <w:t xml:space="preserve"> </w:t>
      </w:r>
      <w:proofErr w:type="spellStart"/>
      <w:r w:rsidR="00551330">
        <w:t>Lizzy</w:t>
      </w:r>
      <w:proofErr w:type="spellEnd"/>
      <w:r w:rsidR="00551330">
        <w:t xml:space="preserve"> and Cassie</w:t>
      </w:r>
    </w:p>
    <w:p w:rsidR="00551330" w:rsidRDefault="00551330" w:rsidP="00930C0C">
      <w:pPr>
        <w:tabs>
          <w:tab w:val="left" w:pos="5415"/>
        </w:tabs>
      </w:pPr>
      <w:r>
        <w:t>30/09/2016 – Tasha and Jane</w:t>
      </w:r>
    </w:p>
    <w:p w:rsidR="00551330" w:rsidRDefault="00551330" w:rsidP="00930C0C">
      <w:pPr>
        <w:tabs>
          <w:tab w:val="left" w:pos="5415"/>
        </w:tabs>
      </w:pPr>
      <w:r>
        <w:t>07/10/2016 – Rachael and Amanda</w:t>
      </w:r>
    </w:p>
    <w:p w:rsidR="004F2A35" w:rsidRDefault="004F2A35" w:rsidP="00930C0C">
      <w:pPr>
        <w:tabs>
          <w:tab w:val="left" w:pos="5415"/>
        </w:tabs>
      </w:pPr>
    </w:p>
    <w:p w:rsidR="00551330" w:rsidRPr="00551330" w:rsidRDefault="00551330" w:rsidP="00930C0C">
      <w:pPr>
        <w:tabs>
          <w:tab w:val="left" w:pos="5415"/>
        </w:tabs>
        <w:rPr>
          <w:b/>
        </w:rPr>
      </w:pPr>
      <w:r>
        <w:rPr>
          <w:b/>
        </w:rPr>
        <w:t>Date of Next Meeting</w:t>
      </w:r>
    </w:p>
    <w:p w:rsidR="00551330" w:rsidRPr="00551330" w:rsidRDefault="00551330" w:rsidP="00930C0C">
      <w:pPr>
        <w:tabs>
          <w:tab w:val="left" w:pos="5415"/>
        </w:tabs>
      </w:pPr>
      <w:r>
        <w:t xml:space="preserve">Due to the closeness of the date of the Autumn Disco, next meeting date set </w:t>
      </w:r>
      <w:r w:rsidRPr="00551330">
        <w:rPr>
          <w:u w:val="single"/>
        </w:rPr>
        <w:t xml:space="preserve">for </w:t>
      </w:r>
      <w:r w:rsidRPr="00551330">
        <w:rPr>
          <w:b/>
          <w:u w:val="single"/>
        </w:rPr>
        <w:t>Wednesday 28/09/2016</w:t>
      </w:r>
      <w:r>
        <w:t xml:space="preserve"> Can you also bring availability for October’s Treat Friday to this meeting.</w:t>
      </w:r>
    </w:p>
    <w:sectPr w:rsidR="00551330" w:rsidRPr="00551330" w:rsidSect="0082276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3CB"/>
    <w:multiLevelType w:val="hybridMultilevel"/>
    <w:tmpl w:val="69DA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D2F"/>
    <w:rsid w:val="0001671E"/>
    <w:rsid w:val="00021546"/>
    <w:rsid w:val="0002509D"/>
    <w:rsid w:val="00037FA7"/>
    <w:rsid w:val="00042D80"/>
    <w:rsid w:val="000635E7"/>
    <w:rsid w:val="00071DDE"/>
    <w:rsid w:val="00094062"/>
    <w:rsid w:val="000B285B"/>
    <w:rsid w:val="000B3571"/>
    <w:rsid w:val="000C4AF1"/>
    <w:rsid w:val="000D0B48"/>
    <w:rsid w:val="00127428"/>
    <w:rsid w:val="001473E0"/>
    <w:rsid w:val="001703FB"/>
    <w:rsid w:val="001947BB"/>
    <w:rsid w:val="001B205E"/>
    <w:rsid w:val="001D4BD7"/>
    <w:rsid w:val="002001B0"/>
    <w:rsid w:val="002244F6"/>
    <w:rsid w:val="00225147"/>
    <w:rsid w:val="00226833"/>
    <w:rsid w:val="00251805"/>
    <w:rsid w:val="002601F4"/>
    <w:rsid w:val="00283235"/>
    <w:rsid w:val="00296A0C"/>
    <w:rsid w:val="002F3924"/>
    <w:rsid w:val="0031214A"/>
    <w:rsid w:val="00325B0D"/>
    <w:rsid w:val="0033600F"/>
    <w:rsid w:val="00346C8F"/>
    <w:rsid w:val="00372356"/>
    <w:rsid w:val="00383617"/>
    <w:rsid w:val="003A2794"/>
    <w:rsid w:val="003A2E7C"/>
    <w:rsid w:val="003B1470"/>
    <w:rsid w:val="003B172A"/>
    <w:rsid w:val="003B2504"/>
    <w:rsid w:val="003B7E2B"/>
    <w:rsid w:val="003C1D5E"/>
    <w:rsid w:val="003C3330"/>
    <w:rsid w:val="00417972"/>
    <w:rsid w:val="00426A2F"/>
    <w:rsid w:val="00445B19"/>
    <w:rsid w:val="00485CE3"/>
    <w:rsid w:val="004922C9"/>
    <w:rsid w:val="00492E3C"/>
    <w:rsid w:val="004C26B1"/>
    <w:rsid w:val="004C2796"/>
    <w:rsid w:val="004D4F45"/>
    <w:rsid w:val="004F2A35"/>
    <w:rsid w:val="00525021"/>
    <w:rsid w:val="00530C8D"/>
    <w:rsid w:val="00535FF4"/>
    <w:rsid w:val="00551330"/>
    <w:rsid w:val="00563F10"/>
    <w:rsid w:val="00572C26"/>
    <w:rsid w:val="00573A72"/>
    <w:rsid w:val="00574F95"/>
    <w:rsid w:val="0057731F"/>
    <w:rsid w:val="005A04B6"/>
    <w:rsid w:val="005E0B8E"/>
    <w:rsid w:val="00620AF6"/>
    <w:rsid w:val="006377A9"/>
    <w:rsid w:val="00647168"/>
    <w:rsid w:val="00653B05"/>
    <w:rsid w:val="006752A4"/>
    <w:rsid w:val="0067716C"/>
    <w:rsid w:val="00690A54"/>
    <w:rsid w:val="006A2F42"/>
    <w:rsid w:val="006B611A"/>
    <w:rsid w:val="006C3996"/>
    <w:rsid w:val="006C4C4E"/>
    <w:rsid w:val="006D55BD"/>
    <w:rsid w:val="006E0C63"/>
    <w:rsid w:val="006E25CB"/>
    <w:rsid w:val="00705E11"/>
    <w:rsid w:val="00722C76"/>
    <w:rsid w:val="00727144"/>
    <w:rsid w:val="00732E7E"/>
    <w:rsid w:val="007426A4"/>
    <w:rsid w:val="00743EAC"/>
    <w:rsid w:val="0074584F"/>
    <w:rsid w:val="0075359A"/>
    <w:rsid w:val="00755E03"/>
    <w:rsid w:val="00767D40"/>
    <w:rsid w:val="0078147B"/>
    <w:rsid w:val="00781DAB"/>
    <w:rsid w:val="00787F38"/>
    <w:rsid w:val="007913DB"/>
    <w:rsid w:val="007B2083"/>
    <w:rsid w:val="007C34FD"/>
    <w:rsid w:val="007C4DF0"/>
    <w:rsid w:val="007E0E2B"/>
    <w:rsid w:val="00806C20"/>
    <w:rsid w:val="00817F74"/>
    <w:rsid w:val="00822767"/>
    <w:rsid w:val="00823196"/>
    <w:rsid w:val="00831BA9"/>
    <w:rsid w:val="00833BF1"/>
    <w:rsid w:val="00864198"/>
    <w:rsid w:val="008771D9"/>
    <w:rsid w:val="008A57E5"/>
    <w:rsid w:val="008C4815"/>
    <w:rsid w:val="008E2004"/>
    <w:rsid w:val="00913388"/>
    <w:rsid w:val="00930C0C"/>
    <w:rsid w:val="00947ABC"/>
    <w:rsid w:val="0095250A"/>
    <w:rsid w:val="00976D1E"/>
    <w:rsid w:val="00980A60"/>
    <w:rsid w:val="0098294C"/>
    <w:rsid w:val="009B2117"/>
    <w:rsid w:val="009C5DB5"/>
    <w:rsid w:val="009D1214"/>
    <w:rsid w:val="009E144A"/>
    <w:rsid w:val="009E33E7"/>
    <w:rsid w:val="009E424E"/>
    <w:rsid w:val="009F0C88"/>
    <w:rsid w:val="009F3325"/>
    <w:rsid w:val="00A07174"/>
    <w:rsid w:val="00A41778"/>
    <w:rsid w:val="00A420A4"/>
    <w:rsid w:val="00A474E4"/>
    <w:rsid w:val="00A64001"/>
    <w:rsid w:val="00A714EA"/>
    <w:rsid w:val="00A7246E"/>
    <w:rsid w:val="00A73D5C"/>
    <w:rsid w:val="00A949C0"/>
    <w:rsid w:val="00AA1F6D"/>
    <w:rsid w:val="00AA3AC7"/>
    <w:rsid w:val="00AA677A"/>
    <w:rsid w:val="00AB0564"/>
    <w:rsid w:val="00AB5BBD"/>
    <w:rsid w:val="00AC4954"/>
    <w:rsid w:val="00AD2DC9"/>
    <w:rsid w:val="00AD3AEE"/>
    <w:rsid w:val="00AE2BB6"/>
    <w:rsid w:val="00B004AB"/>
    <w:rsid w:val="00B229BE"/>
    <w:rsid w:val="00B26538"/>
    <w:rsid w:val="00B316EA"/>
    <w:rsid w:val="00B34549"/>
    <w:rsid w:val="00B34CB5"/>
    <w:rsid w:val="00B4235B"/>
    <w:rsid w:val="00B4353B"/>
    <w:rsid w:val="00B943F1"/>
    <w:rsid w:val="00BB7FD0"/>
    <w:rsid w:val="00BD140F"/>
    <w:rsid w:val="00C113AF"/>
    <w:rsid w:val="00C24348"/>
    <w:rsid w:val="00C52E4D"/>
    <w:rsid w:val="00C561FB"/>
    <w:rsid w:val="00C97728"/>
    <w:rsid w:val="00C97A50"/>
    <w:rsid w:val="00CB22B2"/>
    <w:rsid w:val="00CB42C8"/>
    <w:rsid w:val="00CC3CE0"/>
    <w:rsid w:val="00CC71AB"/>
    <w:rsid w:val="00CF46AD"/>
    <w:rsid w:val="00D0170C"/>
    <w:rsid w:val="00D01B4A"/>
    <w:rsid w:val="00D12E8F"/>
    <w:rsid w:val="00D203B2"/>
    <w:rsid w:val="00D33263"/>
    <w:rsid w:val="00D36ED9"/>
    <w:rsid w:val="00D858E1"/>
    <w:rsid w:val="00D9466E"/>
    <w:rsid w:val="00DA5496"/>
    <w:rsid w:val="00DA7463"/>
    <w:rsid w:val="00DB4DAC"/>
    <w:rsid w:val="00DC2309"/>
    <w:rsid w:val="00DE0AED"/>
    <w:rsid w:val="00DE6EBD"/>
    <w:rsid w:val="00E06F7C"/>
    <w:rsid w:val="00E20CBA"/>
    <w:rsid w:val="00E22D1B"/>
    <w:rsid w:val="00E33510"/>
    <w:rsid w:val="00E8068B"/>
    <w:rsid w:val="00E91109"/>
    <w:rsid w:val="00EB42BA"/>
    <w:rsid w:val="00EB56D7"/>
    <w:rsid w:val="00EC0B4E"/>
    <w:rsid w:val="00EC0DDE"/>
    <w:rsid w:val="00EC1C66"/>
    <w:rsid w:val="00EC3C7E"/>
    <w:rsid w:val="00EE3394"/>
    <w:rsid w:val="00EE4CAB"/>
    <w:rsid w:val="00F027AC"/>
    <w:rsid w:val="00F23E77"/>
    <w:rsid w:val="00F31108"/>
    <w:rsid w:val="00F40D2F"/>
    <w:rsid w:val="00F468A3"/>
    <w:rsid w:val="00F55D4F"/>
    <w:rsid w:val="00F61146"/>
    <w:rsid w:val="00F72C28"/>
    <w:rsid w:val="00F759B8"/>
    <w:rsid w:val="00F967F7"/>
    <w:rsid w:val="00FA47A1"/>
    <w:rsid w:val="00FB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Tomlinson</dc:creator>
  <cp:lastModifiedBy>Jane Tomlinson</cp:lastModifiedBy>
  <cp:revision>1</cp:revision>
  <dcterms:created xsi:type="dcterms:W3CDTF">2016-09-17T13:42:00Z</dcterms:created>
  <dcterms:modified xsi:type="dcterms:W3CDTF">2016-09-17T14:27:00Z</dcterms:modified>
</cp:coreProperties>
</file>