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D98E7" w14:textId="59B39023" w:rsidR="00B57777" w:rsidRPr="00C86004" w:rsidRDefault="00D869EE" w:rsidP="00B57777">
      <w:pPr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C86004">
        <w:rPr>
          <w:rFonts w:ascii="Century Gothic" w:hAnsi="Century Gothic"/>
          <w:noProof/>
        </w:rPr>
        <w:drawing>
          <wp:anchor distT="0" distB="0" distL="114300" distR="114300" simplePos="0" relativeHeight="251665408" behindDoc="0" locked="0" layoutInCell="1" allowOverlap="1" wp14:anchorId="76312294" wp14:editId="7CBF0085">
            <wp:simplePos x="0" y="0"/>
            <wp:positionH relativeFrom="column">
              <wp:posOffset>8838565</wp:posOffset>
            </wp:positionH>
            <wp:positionV relativeFrom="paragraph">
              <wp:posOffset>0</wp:posOffset>
            </wp:positionV>
            <wp:extent cx="629285" cy="652780"/>
            <wp:effectExtent l="0" t="0" r="0" b="0"/>
            <wp:wrapThrough wrapText="bothSides">
              <wp:wrapPolygon edited="0">
                <wp:start x="0" y="0"/>
                <wp:lineTo x="0" y="20802"/>
                <wp:lineTo x="20924" y="20802"/>
                <wp:lineTo x="20924" y="0"/>
                <wp:lineTo x="0" y="0"/>
              </wp:wrapPolygon>
            </wp:wrapThrough>
            <wp:docPr id="119953728" name="Picture 1" descr="A blue circle with a buildin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12489" name="Picture 1" descr="A blue circle with a building and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004">
        <w:rPr>
          <w:rFonts w:ascii="Century Gothic" w:hAnsi="Century Gothic"/>
          <w:noProof/>
        </w:rPr>
        <w:drawing>
          <wp:anchor distT="0" distB="0" distL="114300" distR="114300" simplePos="0" relativeHeight="251663360" behindDoc="0" locked="0" layoutInCell="1" allowOverlap="1" wp14:anchorId="083C3CD1" wp14:editId="2E1ECD4B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629285" cy="652780"/>
            <wp:effectExtent l="0" t="0" r="0" b="0"/>
            <wp:wrapThrough wrapText="bothSides">
              <wp:wrapPolygon edited="0">
                <wp:start x="0" y="0"/>
                <wp:lineTo x="0" y="20802"/>
                <wp:lineTo x="20924" y="20802"/>
                <wp:lineTo x="20924" y="0"/>
                <wp:lineTo x="0" y="0"/>
              </wp:wrapPolygon>
            </wp:wrapThrough>
            <wp:docPr id="1121512489" name="Picture 1" descr="A blue circle with a buildin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12489" name="Picture 1" descr="A blue circle with a building and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57777" w:rsidRPr="00C86004">
        <w:rPr>
          <w:rFonts w:ascii="Century Gothic" w:hAnsi="Century Gothic" w:cs="Arial"/>
          <w:b/>
          <w:sz w:val="24"/>
          <w:szCs w:val="24"/>
          <w:u w:val="single"/>
        </w:rPr>
        <w:t>S</w:t>
      </w:r>
      <w:r w:rsidRPr="00C86004">
        <w:rPr>
          <w:rFonts w:ascii="Century Gothic" w:hAnsi="Century Gothic" w:cs="Arial"/>
          <w:b/>
          <w:sz w:val="24"/>
          <w:szCs w:val="24"/>
          <w:u w:val="single"/>
        </w:rPr>
        <w:t>hortlanesend</w:t>
      </w:r>
      <w:proofErr w:type="spellEnd"/>
    </w:p>
    <w:p w14:paraId="25061BE1" w14:textId="7A0A9931" w:rsidR="00AB687F" w:rsidRPr="00C86004" w:rsidRDefault="00EC3549" w:rsidP="2C0900B1">
      <w:pPr>
        <w:jc w:val="center"/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C86004">
        <w:rPr>
          <w:rFonts w:ascii="Century Gothic" w:hAnsi="Century Gothic" w:cs="Arial"/>
          <w:b/>
          <w:bCs/>
          <w:sz w:val="24"/>
          <w:szCs w:val="24"/>
          <w:u w:val="single"/>
        </w:rPr>
        <w:t>Progression</w:t>
      </w:r>
      <w:r w:rsidR="006058F1" w:rsidRPr="00C86004">
        <w:rPr>
          <w:rFonts w:ascii="Century Gothic" w:hAnsi="Century Gothic" w:cs="Arial"/>
          <w:b/>
          <w:bCs/>
          <w:sz w:val="24"/>
          <w:szCs w:val="24"/>
          <w:u w:val="single"/>
        </w:rPr>
        <w:t xml:space="preserve"> Overview</w:t>
      </w:r>
      <w:r w:rsidR="00A7E265" w:rsidRPr="00C86004">
        <w:rPr>
          <w:rFonts w:ascii="Century Gothic" w:hAnsi="Century Gothic" w:cs="Arial"/>
          <w:b/>
          <w:bCs/>
          <w:sz w:val="24"/>
          <w:szCs w:val="24"/>
          <w:u w:val="single"/>
        </w:rPr>
        <w:t xml:space="preserve"> – </w:t>
      </w:r>
      <w:r w:rsidR="00163286" w:rsidRPr="00C86004">
        <w:rPr>
          <w:rFonts w:ascii="Century Gothic" w:hAnsi="Century Gothic" w:cs="Arial"/>
          <w:b/>
          <w:bCs/>
          <w:sz w:val="24"/>
          <w:szCs w:val="24"/>
          <w:u w:val="single"/>
        </w:rPr>
        <w:t>History</w:t>
      </w:r>
    </w:p>
    <w:p w14:paraId="5DCD19DB" w14:textId="4AC2347C" w:rsidR="007755BC" w:rsidRPr="00C86004" w:rsidRDefault="007755BC" w:rsidP="2C0900B1">
      <w:pPr>
        <w:jc w:val="center"/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C86004">
        <w:rPr>
          <w:rFonts w:ascii="Century Gothic" w:hAnsi="Century Gothic" w:cs="Arial"/>
          <w:b/>
          <w:bCs/>
          <w:sz w:val="24"/>
          <w:szCs w:val="24"/>
          <w:u w:val="single"/>
        </w:rPr>
        <w:t>202</w:t>
      </w:r>
      <w:r w:rsidR="009117A9" w:rsidRPr="00C86004">
        <w:rPr>
          <w:rFonts w:ascii="Century Gothic" w:hAnsi="Century Gothic" w:cs="Arial"/>
          <w:b/>
          <w:bCs/>
          <w:sz w:val="24"/>
          <w:szCs w:val="24"/>
          <w:u w:val="single"/>
        </w:rPr>
        <w:t>4</w:t>
      </w:r>
      <w:r w:rsidR="007E4E6F" w:rsidRPr="00C86004">
        <w:rPr>
          <w:rFonts w:ascii="Century Gothic" w:hAnsi="Century Gothic" w:cs="Arial"/>
          <w:b/>
          <w:bCs/>
          <w:sz w:val="24"/>
          <w:szCs w:val="24"/>
          <w:u w:val="single"/>
        </w:rPr>
        <w:t>-</w:t>
      </w:r>
      <w:r w:rsidR="009117A9" w:rsidRPr="00C86004">
        <w:rPr>
          <w:rFonts w:ascii="Century Gothic" w:hAnsi="Century Gothic" w:cs="Arial"/>
          <w:b/>
          <w:bCs/>
          <w:sz w:val="24"/>
          <w:szCs w:val="24"/>
          <w:u w:val="single"/>
        </w:rPr>
        <w:t>20</w:t>
      </w:r>
      <w:r w:rsidR="007E4E6F" w:rsidRPr="00C86004">
        <w:rPr>
          <w:rFonts w:ascii="Century Gothic" w:hAnsi="Century Gothic" w:cs="Arial"/>
          <w:b/>
          <w:bCs/>
          <w:sz w:val="24"/>
          <w:szCs w:val="24"/>
          <w:u w:val="single"/>
        </w:rPr>
        <w:t>2</w:t>
      </w:r>
      <w:r w:rsidR="009117A9" w:rsidRPr="00C86004">
        <w:rPr>
          <w:rFonts w:ascii="Century Gothic" w:hAnsi="Century Gothic" w:cs="Arial"/>
          <w:b/>
          <w:bCs/>
          <w:sz w:val="24"/>
          <w:szCs w:val="24"/>
          <w:u w:val="single"/>
        </w:rPr>
        <w:t>5</w:t>
      </w:r>
    </w:p>
    <w:tbl>
      <w:tblPr>
        <w:tblStyle w:val="TableGrid"/>
        <w:tblpPr w:leftFromText="180" w:rightFromText="180" w:vertAnchor="page" w:horzAnchor="page" w:tblpX="862" w:tblpY="2095"/>
        <w:tblW w:w="14826" w:type="dxa"/>
        <w:tblLook w:val="04A0" w:firstRow="1" w:lastRow="0" w:firstColumn="1" w:lastColumn="0" w:noHBand="0" w:noVBand="1"/>
      </w:tblPr>
      <w:tblGrid>
        <w:gridCol w:w="1221"/>
        <w:gridCol w:w="3233"/>
        <w:gridCol w:w="3501"/>
        <w:gridCol w:w="3515"/>
        <w:gridCol w:w="3356"/>
      </w:tblGrid>
      <w:tr w:rsidR="0047461F" w:rsidRPr="00C86004" w14:paraId="295256D8" w14:textId="09C5978C" w:rsidTr="005471B5">
        <w:trPr>
          <w:trHeight w:val="840"/>
        </w:trPr>
        <w:tc>
          <w:tcPr>
            <w:tcW w:w="1221" w:type="dxa"/>
            <w:tcBorders>
              <w:bottom w:val="single" w:sz="4" w:space="0" w:color="auto"/>
            </w:tcBorders>
            <w:shd w:val="clear" w:color="auto" w:fill="0070C0"/>
          </w:tcPr>
          <w:p w14:paraId="3058758D" w14:textId="59E9ECAA" w:rsidR="0047461F" w:rsidRPr="00C86004" w:rsidRDefault="0047461F" w:rsidP="005471B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CA269EE" w14:textId="229E65D0" w:rsidR="0047461F" w:rsidRPr="00C86004" w:rsidRDefault="0047461F" w:rsidP="005471B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86004">
              <w:rPr>
                <w:rFonts w:ascii="Century Gothic" w:hAnsi="Century Gothic" w:cs="Arial"/>
                <w:b/>
                <w:sz w:val="18"/>
                <w:szCs w:val="18"/>
              </w:rPr>
              <w:t>Chronological understanding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DC6A2C9" w14:textId="6EC50E7F" w:rsidR="0047461F" w:rsidRPr="00C86004" w:rsidRDefault="0047461F" w:rsidP="005471B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86004">
              <w:rPr>
                <w:rFonts w:ascii="Century Gothic" w:hAnsi="Century Gothic" w:cs="Arial"/>
                <w:b/>
                <w:sz w:val="18"/>
                <w:szCs w:val="18"/>
              </w:rPr>
              <w:t>Historical enquiry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85FABE6" w14:textId="03ED6AE5" w:rsidR="0047461F" w:rsidRPr="00C86004" w:rsidRDefault="0047461F" w:rsidP="005471B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86004">
              <w:rPr>
                <w:rFonts w:ascii="Century Gothic" w:hAnsi="Century Gothic"/>
                <w:b/>
                <w:sz w:val="18"/>
                <w:szCs w:val="18"/>
              </w:rPr>
              <w:t>Knowledge and Interpretation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9D91108" w14:textId="77777777" w:rsidR="003D7092" w:rsidRPr="00C86004" w:rsidRDefault="006D48B7" w:rsidP="005471B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86004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Organisation/Communication </w:t>
            </w:r>
          </w:p>
          <w:p w14:paraId="7C539B17" w14:textId="442F68EC" w:rsidR="0047461F" w:rsidRPr="00C86004" w:rsidRDefault="006D48B7" w:rsidP="005471B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86004">
              <w:rPr>
                <w:rFonts w:ascii="Century Gothic" w:hAnsi="Century Gothic"/>
                <w:b/>
                <w:bCs/>
                <w:sz w:val="14"/>
                <w:szCs w:val="14"/>
              </w:rPr>
              <w:t>(to be incorporated throughout the year)</w:t>
            </w:r>
          </w:p>
        </w:tc>
      </w:tr>
      <w:tr w:rsidR="0047461F" w:rsidRPr="00C86004" w14:paraId="21FD6678" w14:textId="4EA53A35" w:rsidTr="005471B5">
        <w:trPr>
          <w:trHeight w:val="840"/>
        </w:trPr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1F8CF035" w14:textId="0C2F424D" w:rsidR="0047461F" w:rsidRPr="00C86004" w:rsidRDefault="0047461F" w:rsidP="005471B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86004">
              <w:rPr>
                <w:rFonts w:ascii="Century Gothic" w:hAnsi="Century Gothic" w:cs="Arial"/>
                <w:b/>
                <w:sz w:val="16"/>
                <w:szCs w:val="16"/>
              </w:rPr>
              <w:t>Nursery</w:t>
            </w:r>
          </w:p>
        </w:tc>
        <w:tc>
          <w:tcPr>
            <w:tcW w:w="3233" w:type="dxa"/>
          </w:tcPr>
          <w:p w14:paraId="5D1FD8F2" w14:textId="128BC080" w:rsidR="0047461F" w:rsidRPr="00C86004" w:rsidRDefault="0047461F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As a</w:t>
            </w:r>
            <w:r w:rsidR="00125A3B" w:rsidRPr="00C8600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C86004">
              <w:rPr>
                <w:rFonts w:ascii="Century Gothic" w:hAnsi="Century Gothic"/>
                <w:sz w:val="16"/>
                <w:szCs w:val="16"/>
              </w:rPr>
              <w:t xml:space="preserve">historian: </w:t>
            </w:r>
          </w:p>
          <w:p w14:paraId="3410DC07" w14:textId="638D75C2" w:rsidR="0047461F" w:rsidRPr="00C86004" w:rsidRDefault="00AC519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R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etell a simple past event in correct order (e.g. </w:t>
            </w:r>
            <w:r w:rsidR="00EC73AC" w:rsidRPr="00C86004">
              <w:rPr>
                <w:rFonts w:ascii="Century Gothic" w:hAnsi="Century Gothic"/>
                <w:sz w:val="16"/>
                <w:szCs w:val="16"/>
              </w:rPr>
              <w:t xml:space="preserve">I 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went down</w:t>
            </w:r>
            <w:r w:rsidR="00EC73AC" w:rsidRPr="00C86004">
              <w:rPr>
                <w:rFonts w:ascii="Century Gothic" w:hAnsi="Century Gothic"/>
                <w:sz w:val="16"/>
                <w:szCs w:val="16"/>
              </w:rPr>
              <w:t xml:space="preserve"> the 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slide, </w:t>
            </w:r>
            <w:r w:rsidR="00EC73AC" w:rsidRPr="00C86004">
              <w:rPr>
                <w:rFonts w:ascii="Century Gothic" w:hAnsi="Century Gothic"/>
                <w:sz w:val="16"/>
                <w:szCs w:val="16"/>
              </w:rPr>
              <w:t xml:space="preserve">I 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hurt</w:t>
            </w:r>
            <w:r w:rsidR="00C7586F" w:rsidRPr="00C86004">
              <w:rPr>
                <w:rFonts w:ascii="Century Gothic" w:hAnsi="Century Gothic"/>
                <w:sz w:val="16"/>
                <w:szCs w:val="16"/>
              </w:rPr>
              <w:t xml:space="preserve"> my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finger).</w:t>
            </w:r>
          </w:p>
          <w:p w14:paraId="168C9CD2" w14:textId="4FFEA4A7" w:rsidR="0047461F" w:rsidRPr="00C86004" w:rsidRDefault="00AC519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R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emember and talk about significant events in my own experience</w:t>
            </w:r>
          </w:p>
          <w:p w14:paraId="3B5A0070" w14:textId="77777777" w:rsidR="007360D0" w:rsidRPr="00C86004" w:rsidRDefault="007360D0" w:rsidP="005471B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CE7EF8D" w14:textId="7ABDD70B" w:rsidR="0047461F" w:rsidRPr="00C86004" w:rsidRDefault="007360D0" w:rsidP="005471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  <w:u w:val="single"/>
              </w:rPr>
              <w:t>nderstand and use vocabulary such as: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7461F" w:rsidRPr="00C86004">
              <w:rPr>
                <w:rFonts w:ascii="Century Gothic" w:hAnsi="Century Gothic"/>
                <w:b/>
                <w:bCs/>
                <w:sz w:val="16"/>
                <w:szCs w:val="16"/>
              </w:rPr>
              <w:t>yesterday, last week, at the weekend, this morning, last night</w:t>
            </w:r>
          </w:p>
        </w:tc>
        <w:tc>
          <w:tcPr>
            <w:tcW w:w="3501" w:type="dxa"/>
          </w:tcPr>
          <w:p w14:paraId="57D4BECA" w14:textId="1664B935" w:rsidR="0047461F" w:rsidRPr="00C86004" w:rsidRDefault="0047461F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As a historian:</w:t>
            </w:r>
          </w:p>
          <w:p w14:paraId="33BC32E5" w14:textId="6059C4F0" w:rsidR="0047461F" w:rsidRPr="00C86004" w:rsidRDefault="007360D0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Q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uestion why things happen</w:t>
            </w:r>
          </w:p>
          <w:p w14:paraId="1716CF70" w14:textId="6EE50CD1" w:rsidR="0047461F" w:rsidRPr="00C86004" w:rsidRDefault="007360D0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egin to understand why and how questions</w:t>
            </w:r>
          </w:p>
          <w:p w14:paraId="5C9F773C" w14:textId="77777777" w:rsidR="007360D0" w:rsidRPr="00C86004" w:rsidRDefault="007360D0" w:rsidP="005471B5">
            <w:pPr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  <w:p w14:paraId="68DDED4E" w14:textId="130A7A24" w:rsidR="0047461F" w:rsidRPr="00C86004" w:rsidRDefault="007360D0" w:rsidP="005471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  <w:u w:val="single"/>
              </w:rPr>
              <w:t>nderstand and use vocabulary such as: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7461F" w:rsidRPr="00C86004">
              <w:rPr>
                <w:rFonts w:ascii="Century Gothic" w:hAnsi="Century Gothic"/>
                <w:b/>
                <w:bCs/>
                <w:sz w:val="16"/>
                <w:szCs w:val="16"/>
              </w:rPr>
              <w:t>how</w:t>
            </w:r>
            <w:r w:rsidR="00EA7B63" w:rsidRPr="00C86004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, </w:t>
            </w:r>
            <w:r w:rsidR="0047461F" w:rsidRPr="00C86004">
              <w:rPr>
                <w:rFonts w:ascii="Century Gothic" w:hAnsi="Century Gothic"/>
                <w:b/>
                <w:bCs/>
                <w:sz w:val="16"/>
                <w:szCs w:val="16"/>
              </w:rPr>
              <w:t>why</w:t>
            </w:r>
          </w:p>
        </w:tc>
        <w:tc>
          <w:tcPr>
            <w:tcW w:w="3515" w:type="dxa"/>
          </w:tcPr>
          <w:p w14:paraId="46FC5165" w14:textId="3121DD67" w:rsidR="0047461F" w:rsidRPr="00C86004" w:rsidRDefault="0047461F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As a historian:</w:t>
            </w:r>
          </w:p>
          <w:p w14:paraId="34EFA352" w14:textId="3C5F2191" w:rsidR="0047461F" w:rsidRPr="00C86004" w:rsidRDefault="00873D35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evelop an understanding of growth, decay and changes over time</w:t>
            </w:r>
          </w:p>
          <w:p w14:paraId="421D2298" w14:textId="0E77BF8A" w:rsidR="0047461F" w:rsidRPr="00C86004" w:rsidRDefault="00873D35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C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omment and ask questions about aspects of my familiar world such as the place where I live or the natural world</w:t>
            </w:r>
          </w:p>
          <w:p w14:paraId="22FBDADD" w14:textId="46042F83" w:rsidR="00C5198E" w:rsidRPr="00C86004" w:rsidRDefault="00C5198E" w:rsidP="005471B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86004">
              <w:rPr>
                <w:rFonts w:ascii="Century Gothic" w:hAnsi="Century Gothic"/>
                <w:color w:val="000000" w:themeColor="text1"/>
                <w:sz w:val="16"/>
                <w:szCs w:val="16"/>
                <w:shd w:val="clear" w:color="auto" w:fill="FFFFFF"/>
              </w:rPr>
              <w:t>Talk about people within their community, such as the police, the fire service, doctors and teachers. </w:t>
            </w:r>
          </w:p>
          <w:p w14:paraId="11DC5863" w14:textId="77777777" w:rsidR="007C6294" w:rsidRPr="00C86004" w:rsidRDefault="007C6294" w:rsidP="005471B5">
            <w:pPr>
              <w:rPr>
                <w:rFonts w:ascii="Century Gothic" w:hAnsi="Century Gothic"/>
                <w:b/>
                <w:bCs/>
                <w:color w:val="000000" w:themeColor="text1"/>
                <w:sz w:val="10"/>
                <w:szCs w:val="10"/>
              </w:rPr>
            </w:pPr>
            <w:r w:rsidRPr="00C86004">
              <w:rPr>
                <w:rStyle w:val="Strong"/>
                <w:rFonts w:ascii="Century Gothic" w:hAnsi="Century Gothic"/>
                <w:b w:val="0"/>
                <w:bCs w:val="0"/>
                <w:color w:val="000000" w:themeColor="text1"/>
                <w:sz w:val="16"/>
                <w:szCs w:val="16"/>
                <w:shd w:val="clear" w:color="auto" w:fill="FFFFFF"/>
              </w:rPr>
              <w:t>Compare and contrast characters from stories including figures from the past</w:t>
            </w:r>
          </w:p>
          <w:p w14:paraId="099E2319" w14:textId="77777777" w:rsidR="0047461F" w:rsidRPr="00C86004" w:rsidRDefault="0047461F" w:rsidP="005471B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4E5B78F" w14:textId="50F185CC" w:rsidR="0047461F" w:rsidRPr="00C86004" w:rsidRDefault="00873D35" w:rsidP="005471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  <w:u w:val="single"/>
              </w:rPr>
              <w:t>nderstand and use vocabulary such as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: </w:t>
            </w:r>
            <w:r w:rsidR="0047461F" w:rsidRPr="00C86004">
              <w:rPr>
                <w:rFonts w:ascii="Century Gothic" w:hAnsi="Century Gothic"/>
                <w:b/>
                <w:bCs/>
                <w:sz w:val="16"/>
                <w:szCs w:val="16"/>
              </w:rPr>
              <w:t>I can see, I saw, same, different, change, what happened, why because</w:t>
            </w:r>
          </w:p>
        </w:tc>
        <w:tc>
          <w:tcPr>
            <w:tcW w:w="3356" w:type="dxa"/>
          </w:tcPr>
          <w:p w14:paraId="6EAF7169" w14:textId="77777777" w:rsidR="0047461F" w:rsidRPr="00C86004" w:rsidRDefault="007749BD" w:rsidP="005471B5">
            <w:pPr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>Organisation and Communication</w:t>
            </w:r>
          </w:p>
          <w:p w14:paraId="5B9EBC3C" w14:textId="77777777" w:rsidR="007749BD" w:rsidRPr="00C86004" w:rsidRDefault="007749BD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Communicate their knowledge through: Discussion</w:t>
            </w:r>
          </w:p>
          <w:p w14:paraId="73A823A2" w14:textId="77777777" w:rsidR="007749BD" w:rsidRPr="00C86004" w:rsidRDefault="007749BD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Drawing pictures</w:t>
            </w:r>
          </w:p>
          <w:p w14:paraId="146BF5E4" w14:textId="77777777" w:rsidR="007749BD" w:rsidRPr="00C86004" w:rsidRDefault="007749BD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Drama/role play</w:t>
            </w:r>
          </w:p>
          <w:p w14:paraId="0CC4DF02" w14:textId="77777777" w:rsidR="007749BD" w:rsidRPr="00C86004" w:rsidRDefault="007749BD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Making models</w:t>
            </w:r>
          </w:p>
          <w:p w14:paraId="77AC0586" w14:textId="77777777" w:rsidR="007749BD" w:rsidRPr="00C86004" w:rsidRDefault="007749BD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Writing</w:t>
            </w:r>
          </w:p>
          <w:p w14:paraId="33B6D441" w14:textId="1D5CCF8E" w:rsidR="007749BD" w:rsidRPr="00C86004" w:rsidRDefault="007749BD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Using ICT</w:t>
            </w:r>
          </w:p>
        </w:tc>
      </w:tr>
      <w:tr w:rsidR="0047461F" w:rsidRPr="00C86004" w14:paraId="18CB4434" w14:textId="0B155525" w:rsidTr="005471B5">
        <w:trPr>
          <w:trHeight w:val="840"/>
        </w:trPr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61815443" w14:textId="4901E1AD" w:rsidR="0047461F" w:rsidRPr="00C86004" w:rsidRDefault="0047461F" w:rsidP="005471B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86004">
              <w:rPr>
                <w:rFonts w:ascii="Century Gothic" w:hAnsi="Century Gothic" w:cs="Arial"/>
                <w:b/>
                <w:sz w:val="16"/>
                <w:szCs w:val="16"/>
              </w:rPr>
              <w:t>Reception</w:t>
            </w:r>
          </w:p>
        </w:tc>
        <w:tc>
          <w:tcPr>
            <w:tcW w:w="3233" w:type="dxa"/>
          </w:tcPr>
          <w:p w14:paraId="1BAA7A36" w14:textId="7B378644" w:rsidR="0047461F" w:rsidRPr="00C86004" w:rsidRDefault="0047461F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As a historian:</w:t>
            </w:r>
          </w:p>
          <w:p w14:paraId="2BBC17B4" w14:textId="5CA6B11C" w:rsidR="0047461F" w:rsidRPr="00C86004" w:rsidRDefault="005E6B95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T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alk about past and present events in my own life and in the lives of family members</w:t>
            </w:r>
          </w:p>
          <w:p w14:paraId="1053ED81" w14:textId="77777777" w:rsidR="005E6B95" w:rsidRPr="00C86004" w:rsidRDefault="005E6B95" w:rsidP="005471B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98A6F13" w14:textId="2D9B3125" w:rsidR="0047461F" w:rsidRPr="00C86004" w:rsidRDefault="005E6B95" w:rsidP="005471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  <w:u w:val="single"/>
              </w:rPr>
              <w:t>nderstand and use vocabulary such as: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7461F" w:rsidRPr="00C86004">
              <w:rPr>
                <w:rFonts w:ascii="Century Gothic" w:hAnsi="Century Gothic"/>
                <w:b/>
                <w:bCs/>
                <w:sz w:val="16"/>
                <w:szCs w:val="16"/>
              </w:rPr>
              <w:t>yesterday, last week, at the weekend, this morning, last night</w:t>
            </w:r>
          </w:p>
        </w:tc>
        <w:tc>
          <w:tcPr>
            <w:tcW w:w="3501" w:type="dxa"/>
          </w:tcPr>
          <w:p w14:paraId="2D036313" w14:textId="1C26D458" w:rsidR="006A04D1" w:rsidRPr="00C86004" w:rsidRDefault="006A04D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s a historian: </w:t>
            </w:r>
          </w:p>
          <w:p w14:paraId="1F1656E9" w14:textId="01E55C63" w:rsidR="006A04D1" w:rsidRPr="00C86004" w:rsidRDefault="005E6B95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nswer how and why questions about experiences and in response to stories or events</w:t>
            </w:r>
          </w:p>
          <w:p w14:paraId="3F395D5E" w14:textId="77777777" w:rsidR="005E6B95" w:rsidRPr="00C86004" w:rsidRDefault="005E6B95" w:rsidP="005471B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ED3F27D" w14:textId="5715F3F1" w:rsidR="0047461F" w:rsidRPr="00C86004" w:rsidRDefault="005E6B95" w:rsidP="005471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  <w:u w:val="single"/>
              </w:rPr>
              <w:t>nderstand and use vocabulary such as: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7461F" w:rsidRPr="00C86004">
              <w:rPr>
                <w:rFonts w:ascii="Century Gothic" w:hAnsi="Century Gothic"/>
                <w:b/>
                <w:bCs/>
                <w:sz w:val="16"/>
                <w:szCs w:val="16"/>
              </w:rPr>
              <w:t>how, why, because, find out, I wonder what/if/when/why</w:t>
            </w:r>
          </w:p>
        </w:tc>
        <w:tc>
          <w:tcPr>
            <w:tcW w:w="3515" w:type="dxa"/>
          </w:tcPr>
          <w:p w14:paraId="02A11FE1" w14:textId="18ACEE57" w:rsidR="006A04D1" w:rsidRPr="00C86004" w:rsidRDefault="006A04D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s a historian:</w:t>
            </w:r>
          </w:p>
          <w:p w14:paraId="5B057F74" w14:textId="003C4451" w:rsidR="007D15EC" w:rsidRPr="00C86004" w:rsidRDefault="007D15E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M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ake observations of animals and plants and explain why some things occur, and talk about changes</w:t>
            </w:r>
          </w:p>
          <w:p w14:paraId="46E07EDA" w14:textId="6175C19F" w:rsidR="006A04D1" w:rsidRPr="00C86004" w:rsidRDefault="007D15E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L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ook closely at similarities, differences, patterns and change </w:t>
            </w:r>
          </w:p>
          <w:p w14:paraId="60F8E655" w14:textId="390B4C3B" w:rsidR="00C5198E" w:rsidRPr="00C86004" w:rsidRDefault="00C5198E" w:rsidP="005471B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86004">
              <w:rPr>
                <w:rFonts w:ascii="Century Gothic" w:hAnsi="Century Gothic"/>
                <w:color w:val="000000" w:themeColor="text1"/>
                <w:sz w:val="16"/>
                <w:szCs w:val="16"/>
                <w:shd w:val="clear" w:color="auto" w:fill="FFFFFF"/>
              </w:rPr>
              <w:t>Talk about people within their community, such as the police, the fire service, doctors and teachers. </w:t>
            </w:r>
          </w:p>
          <w:p w14:paraId="65E6584A" w14:textId="2962C0B1" w:rsidR="007C6294" w:rsidRPr="00C86004" w:rsidRDefault="007C6294" w:rsidP="005471B5">
            <w:pPr>
              <w:rPr>
                <w:rFonts w:ascii="Century Gothic" w:hAnsi="Century Gothic"/>
                <w:b/>
                <w:bCs/>
                <w:color w:val="000000" w:themeColor="text1"/>
                <w:sz w:val="10"/>
                <w:szCs w:val="10"/>
              </w:rPr>
            </w:pPr>
            <w:r w:rsidRPr="00C86004">
              <w:rPr>
                <w:rStyle w:val="Strong"/>
                <w:rFonts w:ascii="Century Gothic" w:hAnsi="Century Gothic"/>
                <w:b w:val="0"/>
                <w:bCs w:val="0"/>
                <w:color w:val="000000" w:themeColor="text1"/>
                <w:sz w:val="16"/>
                <w:szCs w:val="16"/>
                <w:shd w:val="clear" w:color="auto" w:fill="FFFFFF"/>
              </w:rPr>
              <w:t>Compare and contrast characters from stories including figures from the past</w:t>
            </w:r>
          </w:p>
          <w:p w14:paraId="3C3297BB" w14:textId="77777777" w:rsidR="00DC57DF" w:rsidRPr="00C86004" w:rsidRDefault="00DC57DF" w:rsidP="005471B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40A5CEE" w14:textId="47825E64" w:rsidR="0047461F" w:rsidRPr="00C86004" w:rsidRDefault="00DC57DF" w:rsidP="005471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  <w:u w:val="single"/>
              </w:rPr>
              <w:t>nderstand and use vocabulary such as: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7461F" w:rsidRPr="00C86004">
              <w:rPr>
                <w:rFonts w:ascii="Century Gothic" w:hAnsi="Century Gothic"/>
                <w:b/>
                <w:bCs/>
                <w:sz w:val="16"/>
                <w:szCs w:val="16"/>
              </w:rPr>
              <w:t>I can see, I saw, same, different, similar, change, what happened, because, explain</w:t>
            </w:r>
          </w:p>
        </w:tc>
        <w:tc>
          <w:tcPr>
            <w:tcW w:w="3356" w:type="dxa"/>
          </w:tcPr>
          <w:p w14:paraId="3C482B48" w14:textId="77777777" w:rsidR="000C3FFB" w:rsidRPr="00C86004" w:rsidRDefault="000C3FFB" w:rsidP="005471B5">
            <w:pPr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>Organisation and Communication</w:t>
            </w:r>
          </w:p>
          <w:p w14:paraId="37B14ADD" w14:textId="77777777" w:rsidR="000C3FFB" w:rsidRPr="00C86004" w:rsidRDefault="000C3FFB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Communicate their knowledge through: Discussion</w:t>
            </w:r>
          </w:p>
          <w:p w14:paraId="2791D4BB" w14:textId="77777777" w:rsidR="000C3FFB" w:rsidRPr="00C86004" w:rsidRDefault="000C3FFB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Drawing pictures</w:t>
            </w:r>
          </w:p>
          <w:p w14:paraId="209AD89C" w14:textId="77777777" w:rsidR="000C3FFB" w:rsidRPr="00C86004" w:rsidRDefault="000C3FFB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Drama/role play</w:t>
            </w:r>
          </w:p>
          <w:p w14:paraId="6F74A7DE" w14:textId="77777777" w:rsidR="000C3FFB" w:rsidRPr="00C86004" w:rsidRDefault="000C3FFB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Making models</w:t>
            </w:r>
          </w:p>
          <w:p w14:paraId="6958EFA0" w14:textId="77777777" w:rsidR="000C3FFB" w:rsidRPr="00C86004" w:rsidRDefault="000C3FFB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Writing</w:t>
            </w:r>
          </w:p>
          <w:p w14:paraId="4C7031C0" w14:textId="13EDB042" w:rsidR="0047461F" w:rsidRPr="00C86004" w:rsidRDefault="000C3FFB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Using ICT</w:t>
            </w:r>
          </w:p>
        </w:tc>
      </w:tr>
    </w:tbl>
    <w:p w14:paraId="4F3C1202" w14:textId="77777777" w:rsidR="005E7D64" w:rsidRPr="00C86004" w:rsidRDefault="005E7D64">
      <w:pPr>
        <w:rPr>
          <w:rFonts w:ascii="Century Gothic" w:hAnsi="Century Gothic"/>
        </w:rPr>
      </w:pPr>
      <w:r w:rsidRPr="00C86004">
        <w:rPr>
          <w:rFonts w:ascii="Century Gothic" w:hAnsi="Century Gothic"/>
        </w:rPr>
        <w:br w:type="page"/>
      </w:r>
    </w:p>
    <w:tbl>
      <w:tblPr>
        <w:tblStyle w:val="TableGrid"/>
        <w:tblpPr w:leftFromText="180" w:rightFromText="180" w:vertAnchor="page" w:horzAnchor="page" w:tblpX="862" w:tblpY="2095"/>
        <w:tblW w:w="14826" w:type="dxa"/>
        <w:tblLook w:val="04A0" w:firstRow="1" w:lastRow="0" w:firstColumn="1" w:lastColumn="0" w:noHBand="0" w:noVBand="1"/>
      </w:tblPr>
      <w:tblGrid>
        <w:gridCol w:w="1221"/>
        <w:gridCol w:w="3233"/>
        <w:gridCol w:w="3501"/>
        <w:gridCol w:w="3515"/>
        <w:gridCol w:w="3356"/>
      </w:tblGrid>
      <w:tr w:rsidR="0047461F" w:rsidRPr="00C86004" w14:paraId="0851A36A" w14:textId="50F10373" w:rsidTr="005471B5">
        <w:trPr>
          <w:trHeight w:val="840"/>
        </w:trPr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2F82AFC5" w14:textId="0A573940" w:rsidR="0047461F" w:rsidRPr="00C86004" w:rsidRDefault="0047461F" w:rsidP="005471B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86004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Year 1</w:t>
            </w:r>
          </w:p>
        </w:tc>
        <w:tc>
          <w:tcPr>
            <w:tcW w:w="3233" w:type="dxa"/>
          </w:tcPr>
          <w:p w14:paraId="1BD64691" w14:textId="47658596" w:rsidR="006A04D1" w:rsidRPr="00C86004" w:rsidRDefault="006A04D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s a historian:</w:t>
            </w:r>
          </w:p>
          <w:p w14:paraId="7777E350" w14:textId="6F6C05E8" w:rsidR="006A04D1" w:rsidRPr="00C86004" w:rsidRDefault="00DC57DF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P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ut up to three objects in chronological order (recent history) on a time line</w:t>
            </w:r>
          </w:p>
          <w:p w14:paraId="2E1ED147" w14:textId="1E2B7E7C" w:rsidR="006A04D1" w:rsidRPr="00C86004" w:rsidRDefault="00704B88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L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abel timelines with pictures, words or phrases</w:t>
            </w:r>
          </w:p>
          <w:p w14:paraId="10506E18" w14:textId="05A00F6D" w:rsidR="006A04D1" w:rsidRPr="00C86004" w:rsidRDefault="00704B88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T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ell others about changes that have happened in my own life since I was born</w:t>
            </w:r>
          </w:p>
          <w:p w14:paraId="5A44B215" w14:textId="0A7FD8C7" w:rsidR="00704B88" w:rsidRPr="00C86004" w:rsidRDefault="00704B88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T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alk about how things have changed since my parents or grandparents were children Use dates to talk about people or events from the past (when appropriate)</w:t>
            </w:r>
          </w:p>
          <w:p w14:paraId="362D863D" w14:textId="77777777" w:rsidR="00704B88" w:rsidRPr="00C86004" w:rsidRDefault="00704B88" w:rsidP="005471B5">
            <w:pPr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  <w:p w14:paraId="439DEA2A" w14:textId="0B83ABEE" w:rsidR="0047461F" w:rsidRPr="00C86004" w:rsidRDefault="00704B88" w:rsidP="005471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  <w:u w:val="single"/>
              </w:rPr>
              <w:t>nderstand and use vocabulary such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as: </w:t>
            </w:r>
            <w:r w:rsidR="0047461F" w:rsidRPr="00C86004">
              <w:rPr>
                <w:rFonts w:ascii="Century Gothic" w:hAnsi="Century Gothic"/>
                <w:b/>
                <w:bCs/>
                <w:sz w:val="16"/>
                <w:szCs w:val="16"/>
              </w:rPr>
              <w:t>in order, a long time ago, recently, when my parents/carers, grandparents were children, in the …… times</w:t>
            </w:r>
          </w:p>
        </w:tc>
        <w:tc>
          <w:tcPr>
            <w:tcW w:w="3501" w:type="dxa"/>
          </w:tcPr>
          <w:p w14:paraId="221A4D2E" w14:textId="1CC2A782" w:rsidR="006A04D1" w:rsidRPr="00C86004" w:rsidRDefault="006A04D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s a historian:</w:t>
            </w:r>
          </w:p>
          <w:p w14:paraId="7FF453FF" w14:textId="65ABF6A6" w:rsidR="006A04D1" w:rsidRPr="00C86004" w:rsidRDefault="00704B88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S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how some understanding of how people find out about the past</w:t>
            </w:r>
          </w:p>
          <w:p w14:paraId="73B4DC93" w14:textId="11222C87" w:rsidR="006A04D1" w:rsidRPr="00C86004" w:rsidRDefault="00704B88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S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how some understanding of how evidence is collected and used to make historical facts</w:t>
            </w:r>
          </w:p>
          <w:p w14:paraId="55F3E55D" w14:textId="7248D379" w:rsidR="00D364DF" w:rsidRPr="00C86004" w:rsidRDefault="00704B88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sk questions such as: What was it like for people What happened How long ago </w:t>
            </w:r>
          </w:p>
          <w:p w14:paraId="57ACC21F" w14:textId="6EE5BC45" w:rsidR="00D364DF" w:rsidRPr="00C86004" w:rsidRDefault="00704B88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nswer questions by using different sources, such as an information book or pictures</w:t>
            </w:r>
            <w:r w:rsidR="00E44546" w:rsidRPr="00C86004">
              <w:rPr>
                <w:rFonts w:ascii="Century Gothic" w:hAnsi="Century Gothic"/>
                <w:sz w:val="16"/>
                <w:szCs w:val="16"/>
              </w:rPr>
              <w:t>, including drawings, paintings, prints from the past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363BB06D" w14:textId="77777777" w:rsidR="00704B88" w:rsidRPr="00C86004" w:rsidRDefault="00704B88" w:rsidP="005471B5">
            <w:pPr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  <w:p w14:paraId="1C2D1FAE" w14:textId="3A79F06E" w:rsidR="0047461F" w:rsidRPr="00C86004" w:rsidRDefault="00704B88" w:rsidP="005471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  <w:u w:val="single"/>
              </w:rPr>
              <w:t>nderstand and use vocabulary such as: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7461F" w:rsidRPr="00C86004">
              <w:rPr>
                <w:rFonts w:ascii="Century Gothic" w:hAnsi="Century Gothic"/>
                <w:b/>
                <w:bCs/>
                <w:sz w:val="16"/>
                <w:szCs w:val="16"/>
              </w:rPr>
              <w:t>questions, find out, evidence, collect, history, information, research, sources, arte</w:t>
            </w:r>
            <w:r w:rsidR="00D364DF" w:rsidRPr="00C86004">
              <w:rPr>
                <w:rFonts w:ascii="Century Gothic" w:hAnsi="Century Gothic"/>
                <w:b/>
                <w:bCs/>
                <w:sz w:val="16"/>
                <w:szCs w:val="16"/>
              </w:rPr>
              <w:t>facts</w:t>
            </w:r>
          </w:p>
        </w:tc>
        <w:tc>
          <w:tcPr>
            <w:tcW w:w="3515" w:type="dxa"/>
          </w:tcPr>
          <w:p w14:paraId="00B1057B" w14:textId="77777777" w:rsidR="00936E4D" w:rsidRPr="00C86004" w:rsidRDefault="00936E4D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s an historian:</w:t>
            </w:r>
          </w:p>
          <w:p w14:paraId="6BBD5449" w14:textId="7E7491E2" w:rsidR="00D364DF" w:rsidRPr="00C86004" w:rsidRDefault="00E44546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nswer questions using a range of artefacts/ photographs/pictures provided</w:t>
            </w:r>
          </w:p>
          <w:p w14:paraId="7B10AA12" w14:textId="590D7DD1" w:rsidR="00D364DF" w:rsidRPr="00C86004" w:rsidRDefault="00E44546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T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alk about the different ways that the past is represented</w:t>
            </w:r>
          </w:p>
          <w:p w14:paraId="45E13DA6" w14:textId="75A0985C" w:rsidR="00D364DF" w:rsidRPr="00C86004" w:rsidRDefault="00E44546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R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ecount some interesting facts from an historical event</w:t>
            </w:r>
          </w:p>
          <w:p w14:paraId="2A39F9A1" w14:textId="2D01EEAB" w:rsidR="00D364DF" w:rsidRPr="00C86004" w:rsidRDefault="00EC56D3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T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alk about some important people from the past</w:t>
            </w:r>
          </w:p>
          <w:p w14:paraId="70927AEB" w14:textId="77777777" w:rsidR="00862B0B" w:rsidRPr="00C86004" w:rsidRDefault="00EC56D3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T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alk about how their actions changed the way we do things today </w:t>
            </w:r>
          </w:p>
          <w:p w14:paraId="61BA4B8A" w14:textId="3E8279FD" w:rsidR="00EC56D3" w:rsidRPr="00C86004" w:rsidRDefault="00862B0B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R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ecognise that there are reasons why people in the past acted as they did</w:t>
            </w:r>
          </w:p>
          <w:p w14:paraId="2DA3145F" w14:textId="397DD435" w:rsidR="00763D9F" w:rsidRPr="00C86004" w:rsidRDefault="00EC56D3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T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ell you how I found out about people or events in the past</w:t>
            </w:r>
          </w:p>
          <w:p w14:paraId="370EA9BA" w14:textId="2B42CA60" w:rsidR="00763D9F" w:rsidRPr="00C86004" w:rsidRDefault="00EC56D3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F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ind out more about a famous person from the past and carry out some research on him or her</w:t>
            </w:r>
          </w:p>
          <w:p w14:paraId="16357833" w14:textId="3C5A9C8B" w:rsidR="00763D9F" w:rsidRPr="00C86004" w:rsidRDefault="00EC56D3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F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ind out something about the past by talking to an older person</w:t>
            </w:r>
          </w:p>
          <w:p w14:paraId="11789313" w14:textId="7B3447E6" w:rsidR="00763D9F" w:rsidRPr="00C86004" w:rsidRDefault="00EC56D3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R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ecognise that some forms of evidence are more reliable than others when finding out about the past</w:t>
            </w:r>
          </w:p>
          <w:p w14:paraId="60909603" w14:textId="1FB746BB" w:rsidR="00763D9F" w:rsidRPr="00C86004" w:rsidRDefault="00EC56D3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S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how an understanding of the word ‘nation’ and the concept of a nation’s history</w:t>
            </w:r>
          </w:p>
          <w:p w14:paraId="2D42B3A0" w14:textId="5521374B" w:rsidR="00763D9F" w:rsidRPr="00C86004" w:rsidRDefault="00EC56D3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S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how an understanding of concepts such as monarchy, parliament, war and peace when learning about historical events</w:t>
            </w:r>
          </w:p>
          <w:p w14:paraId="4C6FDB45" w14:textId="77777777" w:rsidR="00EC56D3" w:rsidRPr="00C86004" w:rsidRDefault="00EC56D3" w:rsidP="005471B5">
            <w:pPr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  <w:p w14:paraId="0A252890" w14:textId="1B757AA6" w:rsidR="0047461F" w:rsidRPr="00C86004" w:rsidRDefault="00EC56D3" w:rsidP="005471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  <w:u w:val="single"/>
              </w:rPr>
              <w:t>nderstand and use vocabulary such as: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7461F" w:rsidRPr="00C86004">
              <w:rPr>
                <w:rFonts w:ascii="Century Gothic" w:hAnsi="Century Gothic"/>
                <w:b/>
                <w:bCs/>
                <w:sz w:val="16"/>
                <w:szCs w:val="16"/>
              </w:rPr>
              <w:t>find out, explain, facts, reasons, events, actions</w:t>
            </w:r>
          </w:p>
        </w:tc>
        <w:tc>
          <w:tcPr>
            <w:tcW w:w="3356" w:type="dxa"/>
          </w:tcPr>
          <w:p w14:paraId="3B605DB6" w14:textId="04EF0135" w:rsidR="00D86E52" w:rsidRPr="00C86004" w:rsidRDefault="00D86E5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>Organisation and Communication</w:t>
            </w:r>
            <w:r w:rsidRPr="00C86004">
              <w:rPr>
                <w:rFonts w:ascii="Century Gothic" w:hAnsi="Century Gothic"/>
                <w:sz w:val="16"/>
                <w:szCs w:val="16"/>
              </w:rPr>
              <w:t xml:space="preserve"> Communicate their knowledge through: Discussion</w:t>
            </w:r>
          </w:p>
          <w:p w14:paraId="0601CA4E" w14:textId="77777777" w:rsidR="00D86E52" w:rsidRPr="00C86004" w:rsidRDefault="00D86E5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Drawing pictures</w:t>
            </w:r>
          </w:p>
          <w:p w14:paraId="3DCD10B9" w14:textId="77777777" w:rsidR="00D86E52" w:rsidRPr="00C86004" w:rsidRDefault="00D86E5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Drama/role play</w:t>
            </w:r>
          </w:p>
          <w:p w14:paraId="36AF84E1" w14:textId="77777777" w:rsidR="00D86E52" w:rsidRPr="00C86004" w:rsidRDefault="00D86E5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Making models</w:t>
            </w:r>
          </w:p>
          <w:p w14:paraId="42A84C8F" w14:textId="77777777" w:rsidR="00D86E52" w:rsidRPr="00C86004" w:rsidRDefault="00D86E5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Writing</w:t>
            </w:r>
          </w:p>
          <w:p w14:paraId="491E2460" w14:textId="50C31773" w:rsidR="0047461F" w:rsidRPr="00C86004" w:rsidRDefault="00D86E5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Using ICT</w:t>
            </w:r>
          </w:p>
        </w:tc>
      </w:tr>
    </w:tbl>
    <w:p w14:paraId="609F953C" w14:textId="77777777" w:rsidR="005E7D64" w:rsidRPr="00C86004" w:rsidRDefault="005E7D64">
      <w:pPr>
        <w:rPr>
          <w:rFonts w:ascii="Century Gothic" w:hAnsi="Century Gothic"/>
        </w:rPr>
      </w:pPr>
      <w:r w:rsidRPr="00C86004">
        <w:rPr>
          <w:rFonts w:ascii="Century Gothic" w:hAnsi="Century Gothic"/>
        </w:rPr>
        <w:br w:type="page"/>
      </w:r>
    </w:p>
    <w:tbl>
      <w:tblPr>
        <w:tblStyle w:val="TableGrid"/>
        <w:tblpPr w:leftFromText="180" w:rightFromText="180" w:vertAnchor="page" w:horzAnchor="page" w:tblpX="862" w:tblpY="2095"/>
        <w:tblW w:w="14826" w:type="dxa"/>
        <w:tblLook w:val="04A0" w:firstRow="1" w:lastRow="0" w:firstColumn="1" w:lastColumn="0" w:noHBand="0" w:noVBand="1"/>
      </w:tblPr>
      <w:tblGrid>
        <w:gridCol w:w="1221"/>
        <w:gridCol w:w="3233"/>
        <w:gridCol w:w="3501"/>
        <w:gridCol w:w="3515"/>
        <w:gridCol w:w="3356"/>
      </w:tblGrid>
      <w:tr w:rsidR="0047461F" w:rsidRPr="00C86004" w14:paraId="74F96567" w14:textId="1A0F1462" w:rsidTr="005471B5">
        <w:trPr>
          <w:trHeight w:val="778"/>
        </w:trPr>
        <w:tc>
          <w:tcPr>
            <w:tcW w:w="12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6DA65" w14:textId="4E8BB4B0" w:rsidR="0047461F" w:rsidRPr="00C86004" w:rsidRDefault="0047461F" w:rsidP="005471B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86004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Year 2</w:t>
            </w:r>
          </w:p>
        </w:tc>
        <w:tc>
          <w:tcPr>
            <w:tcW w:w="3233" w:type="dxa"/>
          </w:tcPr>
          <w:p w14:paraId="45700F09" w14:textId="77777777" w:rsidR="00125A3B" w:rsidRPr="00C86004" w:rsidRDefault="00125A3B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s a historian:</w:t>
            </w:r>
          </w:p>
          <w:p w14:paraId="0DA6ABE3" w14:textId="76531D65" w:rsidR="00125A3B" w:rsidRPr="00C86004" w:rsidRDefault="00450A1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P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lace events or artefacts in order on a timeline</w:t>
            </w:r>
          </w:p>
          <w:p w14:paraId="07F83D1A" w14:textId="6D9BB422" w:rsidR="00125A3B" w:rsidRPr="00C86004" w:rsidRDefault="00450A1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L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abel timelines with pictures, words or phrases and give reasons for their order</w:t>
            </w:r>
          </w:p>
          <w:p w14:paraId="79B71DE4" w14:textId="6E15F497" w:rsidR="00FA3C4B" w:rsidRPr="00C86004" w:rsidRDefault="00450A1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M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ake connections between long and short term time scales Use dates to talk about people or events from the past (when appropriate)</w:t>
            </w:r>
          </w:p>
          <w:p w14:paraId="24B5EE1F" w14:textId="5B553F23" w:rsidR="00125A3B" w:rsidRPr="00C86004" w:rsidRDefault="00FA3C4B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C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onnect my new learning of historical people or events to others that I have learnt about before</w:t>
            </w:r>
          </w:p>
          <w:p w14:paraId="730DC400" w14:textId="77777777" w:rsidR="00FA3C4B" w:rsidRPr="00C86004" w:rsidRDefault="00FA3C4B" w:rsidP="005471B5">
            <w:pPr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  <w:p w14:paraId="1F253A12" w14:textId="0612E810" w:rsidR="0047461F" w:rsidRPr="00C86004" w:rsidRDefault="00FA3C4B" w:rsidP="005471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  <w:u w:val="single"/>
              </w:rPr>
              <w:t>nderstand and use vocabulary such as: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7461F" w:rsidRPr="00C86004">
              <w:rPr>
                <w:rFonts w:ascii="Century Gothic" w:hAnsi="Century Gothic"/>
                <w:b/>
                <w:bCs/>
                <w:sz w:val="16"/>
                <w:szCs w:val="16"/>
              </w:rPr>
              <w:t>in order, a long time ago, recently, when my parents/carers, grandparents were children, years, decades and centuries, in my lifetime, in my parents’/carers’ lifetime, modern, old-fashioned, long term, short term, timeline, time scale, in the ……. period, in …… times</w:t>
            </w:r>
          </w:p>
        </w:tc>
        <w:tc>
          <w:tcPr>
            <w:tcW w:w="3501" w:type="dxa"/>
          </w:tcPr>
          <w:p w14:paraId="07977CC2" w14:textId="77777777" w:rsidR="008E0E41" w:rsidRPr="00C86004" w:rsidRDefault="00125A3B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As 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historian:</w:t>
            </w:r>
          </w:p>
          <w:p w14:paraId="6A9EE260" w14:textId="70640C56" w:rsidR="008E0E41" w:rsidRPr="00C86004" w:rsidRDefault="008E0E4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nderstand and talk about how people find out about the past</w:t>
            </w:r>
          </w:p>
          <w:p w14:paraId="5C4051E9" w14:textId="493A2B4A" w:rsidR="008E0E41" w:rsidRPr="00C86004" w:rsidRDefault="008E0E4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S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how understanding of how evidence is collected and used to make historical facts</w:t>
            </w:r>
          </w:p>
          <w:p w14:paraId="77B51370" w14:textId="4E341610" w:rsidR="008E0E41" w:rsidRPr="00C86004" w:rsidRDefault="008E0E4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sk questions such as: What was it like for people What happened How long ago</w:t>
            </w:r>
          </w:p>
          <w:p w14:paraId="36C46C43" w14:textId="3F3F4AEA" w:rsidR="008E0E41" w:rsidRPr="00C86004" w:rsidRDefault="008E0E4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nswer questions by using a specific source, such as an information book</w:t>
            </w:r>
          </w:p>
          <w:p w14:paraId="1121FC22" w14:textId="304876A5" w:rsidR="008E0E41" w:rsidRPr="00C86004" w:rsidRDefault="008E0E4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R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esearch the life of someone who used to live in my area using the Internet and other sources to find out about them </w:t>
            </w:r>
            <w:r w:rsidRPr="00C86004">
              <w:rPr>
                <w:rFonts w:ascii="Century Gothic" w:hAnsi="Century Gothic"/>
                <w:sz w:val="16"/>
                <w:szCs w:val="16"/>
              </w:rPr>
              <w:t>R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esearch the life of a famous Briton from the past using different resources to help me</w:t>
            </w:r>
          </w:p>
          <w:p w14:paraId="72319529" w14:textId="25323E29" w:rsidR="0047461F" w:rsidRPr="00C86004" w:rsidRDefault="008E0E41" w:rsidP="005471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  <w:u w:val="single"/>
              </w:rPr>
              <w:t>nderstand and use vocabulary such as: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7461F" w:rsidRPr="00C86004">
              <w:rPr>
                <w:rFonts w:ascii="Century Gothic" w:hAnsi="Century Gothic"/>
                <w:b/>
                <w:bCs/>
                <w:sz w:val="16"/>
                <w:szCs w:val="16"/>
              </w:rPr>
              <w:t>questions, wonder, find out, evidence, collect, points of view, opinion, historical, information, research, sources of information, resources, artefacts, objects, historians, investigate</w:t>
            </w:r>
          </w:p>
        </w:tc>
        <w:tc>
          <w:tcPr>
            <w:tcW w:w="3515" w:type="dxa"/>
          </w:tcPr>
          <w:p w14:paraId="38E67C44" w14:textId="77777777" w:rsidR="004D1112" w:rsidRPr="00C86004" w:rsidRDefault="0047461F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As</w:t>
            </w:r>
            <w:r w:rsidR="00125A3B" w:rsidRPr="00C86004">
              <w:rPr>
                <w:rFonts w:ascii="Century Gothic" w:hAnsi="Century Gothic"/>
                <w:sz w:val="16"/>
                <w:szCs w:val="16"/>
              </w:rPr>
              <w:t xml:space="preserve"> a</w:t>
            </w:r>
            <w:r w:rsidRPr="00C86004">
              <w:rPr>
                <w:rFonts w:ascii="Century Gothic" w:hAnsi="Century Gothic"/>
                <w:sz w:val="16"/>
                <w:szCs w:val="16"/>
              </w:rPr>
              <w:t xml:space="preserve"> historian:</w:t>
            </w:r>
          </w:p>
          <w:p w14:paraId="40A4E786" w14:textId="66FC5BE6" w:rsidR="004D1112" w:rsidRPr="00C86004" w:rsidRDefault="004D111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escribe historical events</w:t>
            </w:r>
          </w:p>
          <w:p w14:paraId="3DAA26C7" w14:textId="7A5E7D17" w:rsidR="004D1112" w:rsidRPr="00C86004" w:rsidRDefault="004D111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escribe significant people from the past and talk about what they did</w:t>
            </w:r>
          </w:p>
          <w:p w14:paraId="6BAFEA41" w14:textId="15F1C2D6" w:rsidR="004D1112" w:rsidRPr="00C86004" w:rsidRDefault="004D111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E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xplain the causes of an historical event and what the consequences were</w:t>
            </w:r>
          </w:p>
          <w:p w14:paraId="4219CD51" w14:textId="76CC395F" w:rsidR="004D1112" w:rsidRPr="00C86004" w:rsidRDefault="004D111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E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xplain what impact that significant events from the past have had on the way we live today</w:t>
            </w:r>
          </w:p>
          <w:p w14:paraId="5E036324" w14:textId="13C1E31B" w:rsidR="004D1112" w:rsidRPr="00C86004" w:rsidRDefault="004D111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T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alk about similarities and differences between two different time periods</w:t>
            </w:r>
          </w:p>
          <w:p w14:paraId="77736A9F" w14:textId="10324460" w:rsidR="004D1112" w:rsidRPr="00C86004" w:rsidRDefault="004D111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E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xplain how local people or events in history have changed things nationally or internationally</w:t>
            </w:r>
          </w:p>
          <w:p w14:paraId="5E09D0A6" w14:textId="7375C7E0" w:rsidR="004D1112" w:rsidRPr="00C86004" w:rsidRDefault="004D111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E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xplain why someone in the past acted in the way they did</w:t>
            </w:r>
          </w:p>
          <w:p w14:paraId="5CEDDA59" w14:textId="0881D4A3" w:rsidR="004D1112" w:rsidRPr="00C86004" w:rsidRDefault="004D111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Ch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oose and use parts of stories or other sources to show that I understand events or people from the past</w:t>
            </w:r>
          </w:p>
          <w:p w14:paraId="33575F92" w14:textId="77C73938" w:rsidR="004D1112" w:rsidRPr="00C86004" w:rsidRDefault="004D111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E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xplain why Britain has a special history by naming some famous events and some famous people</w:t>
            </w:r>
          </w:p>
          <w:p w14:paraId="2894C608" w14:textId="43B35EE3" w:rsidR="004D1112" w:rsidRPr="00C86004" w:rsidRDefault="004D111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T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alk about what type of evidence is reliable when finding out about the past </w:t>
            </w:r>
            <w:r w:rsidRPr="00C86004">
              <w:rPr>
                <w:rFonts w:ascii="Century Gothic" w:hAnsi="Century Gothic"/>
                <w:sz w:val="16"/>
                <w:szCs w:val="16"/>
              </w:rPr>
              <w:t>T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alk about a ‘nation’, an aspect of its history and the impact it has had on the nation</w:t>
            </w:r>
          </w:p>
          <w:p w14:paraId="1548D25E" w14:textId="534C129D" w:rsidR="004D1112" w:rsidRPr="00C86004" w:rsidRDefault="004D111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S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how an understanding of concepts such as civilisation, monarchy, parliament, democracy, war and peace when talking about historical people and events</w:t>
            </w:r>
          </w:p>
          <w:p w14:paraId="2FF0BED5" w14:textId="2872FD4F" w:rsidR="004D1112" w:rsidRPr="00C86004" w:rsidRDefault="004D111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C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reate my own accounts of historical people or events</w:t>
            </w:r>
          </w:p>
          <w:p w14:paraId="64AE09D5" w14:textId="77777777" w:rsidR="00D45132" w:rsidRPr="00C86004" w:rsidRDefault="00D45132" w:rsidP="005471B5">
            <w:pPr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  <w:p w14:paraId="733430D0" w14:textId="3EB29940" w:rsidR="0047461F" w:rsidRPr="00C86004" w:rsidRDefault="004D1112" w:rsidP="005471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  <w:u w:val="single"/>
              </w:rPr>
              <w:t>nderstand and use vocabulary such as: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7461F" w:rsidRPr="00C86004">
              <w:rPr>
                <w:rFonts w:ascii="Century Gothic" w:hAnsi="Century Gothic"/>
                <w:b/>
                <w:bCs/>
                <w:sz w:val="16"/>
                <w:szCs w:val="16"/>
              </w:rPr>
              <w:t>find out, explain, reasons, events, causes, consequences, impact, affected, actions, time periods</w:t>
            </w:r>
          </w:p>
        </w:tc>
        <w:tc>
          <w:tcPr>
            <w:tcW w:w="3356" w:type="dxa"/>
          </w:tcPr>
          <w:p w14:paraId="7E550521" w14:textId="77777777" w:rsidR="00F8715F" w:rsidRPr="00C86004" w:rsidRDefault="00F8715F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>Organisation and Communication</w:t>
            </w:r>
            <w:r w:rsidRPr="00C86004">
              <w:rPr>
                <w:rFonts w:ascii="Century Gothic" w:hAnsi="Century Gothic"/>
                <w:sz w:val="16"/>
                <w:szCs w:val="16"/>
              </w:rPr>
              <w:t xml:space="preserve"> Communicate their knowledge through: Discussion</w:t>
            </w:r>
          </w:p>
          <w:p w14:paraId="1EB2CC1C" w14:textId="77777777" w:rsidR="00F8715F" w:rsidRPr="00C86004" w:rsidRDefault="00F8715F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Drawing pictures</w:t>
            </w:r>
          </w:p>
          <w:p w14:paraId="4C4D1C9F" w14:textId="77777777" w:rsidR="00F8715F" w:rsidRPr="00C86004" w:rsidRDefault="00F8715F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Drama/role play</w:t>
            </w:r>
          </w:p>
          <w:p w14:paraId="454FE06B" w14:textId="77777777" w:rsidR="00F8715F" w:rsidRPr="00C86004" w:rsidRDefault="00F8715F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Making models</w:t>
            </w:r>
          </w:p>
          <w:p w14:paraId="24614EDA" w14:textId="77777777" w:rsidR="00F8715F" w:rsidRPr="00C86004" w:rsidRDefault="00F8715F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Writing</w:t>
            </w:r>
          </w:p>
          <w:p w14:paraId="4F8DC31A" w14:textId="441ABCD7" w:rsidR="0047461F" w:rsidRPr="00C86004" w:rsidRDefault="00F8715F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Using ICT</w:t>
            </w:r>
          </w:p>
        </w:tc>
      </w:tr>
    </w:tbl>
    <w:p w14:paraId="09C13197" w14:textId="77777777" w:rsidR="005E7D64" w:rsidRPr="00C86004" w:rsidRDefault="005E7D64">
      <w:pPr>
        <w:rPr>
          <w:rFonts w:ascii="Century Gothic" w:hAnsi="Century Gothic"/>
        </w:rPr>
      </w:pPr>
      <w:r w:rsidRPr="00C86004">
        <w:rPr>
          <w:rFonts w:ascii="Century Gothic" w:hAnsi="Century Gothic"/>
        </w:rPr>
        <w:br w:type="page"/>
      </w:r>
    </w:p>
    <w:tbl>
      <w:tblPr>
        <w:tblStyle w:val="TableGrid"/>
        <w:tblpPr w:leftFromText="180" w:rightFromText="180" w:vertAnchor="page" w:horzAnchor="page" w:tblpX="862" w:tblpY="2095"/>
        <w:tblW w:w="14826" w:type="dxa"/>
        <w:tblLook w:val="04A0" w:firstRow="1" w:lastRow="0" w:firstColumn="1" w:lastColumn="0" w:noHBand="0" w:noVBand="1"/>
      </w:tblPr>
      <w:tblGrid>
        <w:gridCol w:w="1221"/>
        <w:gridCol w:w="3233"/>
        <w:gridCol w:w="3501"/>
        <w:gridCol w:w="3515"/>
        <w:gridCol w:w="3356"/>
      </w:tblGrid>
      <w:tr w:rsidR="0047461F" w:rsidRPr="00C86004" w14:paraId="29D603A0" w14:textId="43E34742" w:rsidTr="005471B5">
        <w:trPr>
          <w:trHeight w:val="840"/>
        </w:trPr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76B70B51" w14:textId="652CFBB5" w:rsidR="0047461F" w:rsidRPr="00C86004" w:rsidRDefault="0047461F" w:rsidP="005471B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86004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Year 3</w:t>
            </w:r>
          </w:p>
          <w:p w14:paraId="1EB4244B" w14:textId="673A2985" w:rsidR="0047461F" w:rsidRPr="00C86004" w:rsidRDefault="0047461F" w:rsidP="005471B5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233" w:type="dxa"/>
          </w:tcPr>
          <w:p w14:paraId="7E7C511F" w14:textId="77777777" w:rsidR="00D45132" w:rsidRPr="00C86004" w:rsidRDefault="00D4513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s a historian:</w:t>
            </w:r>
          </w:p>
          <w:p w14:paraId="470FEADD" w14:textId="5E6C853B" w:rsidR="003339F4" w:rsidRPr="00C86004" w:rsidRDefault="003339F4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Begin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to use dates and historical terms to describe events</w:t>
            </w:r>
          </w:p>
          <w:p w14:paraId="1F484DC0" w14:textId="29DFE3DB" w:rsidR="003339F4" w:rsidRPr="00C86004" w:rsidRDefault="003339F4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egin to use a timeline within a specific time in history to set out the order things may have happened </w:t>
            </w:r>
            <w:r w:rsidRPr="00C86004">
              <w:rPr>
                <w:rFonts w:ascii="Century Gothic" w:hAnsi="Century Gothic"/>
                <w:sz w:val="16"/>
                <w:szCs w:val="16"/>
              </w:rPr>
              <w:t>B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egin to recognise and quantify the different time periods that exist between different groups that invaded Britain</w:t>
            </w:r>
          </w:p>
          <w:p w14:paraId="148CACDB" w14:textId="0D352459" w:rsidR="003339F4" w:rsidRPr="00C86004" w:rsidRDefault="003339F4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P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lace events, artefacts and historical figures on a timeline using dates</w:t>
            </w:r>
          </w:p>
          <w:p w14:paraId="746813FF" w14:textId="4AC0315D" w:rsidR="00527071" w:rsidRPr="00C86004" w:rsidRDefault="009C57A3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Begin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to understand the concept of change over time, representing this, along with evidence, on a time line </w:t>
            </w:r>
          </w:p>
          <w:p w14:paraId="7BC0DE82" w14:textId="77777777" w:rsidR="00527071" w:rsidRPr="00C86004" w:rsidRDefault="00527071" w:rsidP="005471B5">
            <w:pPr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  <w:p w14:paraId="15366708" w14:textId="77777777" w:rsidR="0047461F" w:rsidRPr="00C86004" w:rsidRDefault="009C57A3" w:rsidP="005471B5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  <w:u w:val="single"/>
              </w:rPr>
              <w:t xml:space="preserve">nderstand and use appropriate historical vocabulary to communicate, including: </w:t>
            </w:r>
            <w:r w:rsidR="0047461F" w:rsidRPr="00C86004">
              <w:rPr>
                <w:rFonts w:ascii="Century Gothic" w:hAnsi="Century Gothic"/>
                <w:b/>
                <w:bCs/>
                <w:sz w:val="16"/>
                <w:szCs w:val="16"/>
              </w:rPr>
              <w:t>dates, BC, AD, time period, change, ancient, century, decade</w:t>
            </w:r>
          </w:p>
          <w:p w14:paraId="2A3ECC14" w14:textId="77777777" w:rsidR="00F40635" w:rsidRPr="00C86004" w:rsidRDefault="00F40635" w:rsidP="005471B5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14:paraId="7FE11F18" w14:textId="0FF60D1C" w:rsidR="00F40635" w:rsidRPr="00C86004" w:rsidRDefault="00F40635" w:rsidP="005471B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01" w:type="dxa"/>
          </w:tcPr>
          <w:p w14:paraId="3C58D05C" w14:textId="77777777" w:rsidR="00527071" w:rsidRPr="00C86004" w:rsidRDefault="0052707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 xml:space="preserve">As a 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historian:</w:t>
            </w:r>
          </w:p>
          <w:p w14:paraId="34794487" w14:textId="4A329E1E" w:rsidR="00527071" w:rsidRPr="00C86004" w:rsidRDefault="0052707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Begin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to use evidence to ask questions and find answers to questions about the past</w:t>
            </w:r>
          </w:p>
          <w:p w14:paraId="1482E870" w14:textId="12E8BCDE" w:rsidR="00527071" w:rsidRPr="00C86004" w:rsidRDefault="0052707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egin to suggest suitable sources of evidence for historical enquiry</w:t>
            </w:r>
          </w:p>
          <w:p w14:paraId="0E5335E9" w14:textId="05A24D92" w:rsidR="006A2B49" w:rsidRPr="00C86004" w:rsidRDefault="0052707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se more than one source of evidence for historical enquiry in order to gain a more accurate understanding of history</w:t>
            </w:r>
          </w:p>
          <w:p w14:paraId="1A06C526" w14:textId="3E868101" w:rsidR="006A2B49" w:rsidRPr="00C86004" w:rsidRDefault="006A2B49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egin to recognise the part that archaeologists have had in helping us understand more about what happened in the past</w:t>
            </w:r>
          </w:p>
          <w:p w14:paraId="5E2B2A23" w14:textId="490FC839" w:rsidR="006A2B49" w:rsidRPr="00C86004" w:rsidRDefault="006A2B49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egin to use research skills in finding out facts about the time period I am studying</w:t>
            </w:r>
          </w:p>
          <w:p w14:paraId="57DE4E5C" w14:textId="7D8109C5" w:rsidR="009C60E4" w:rsidRPr="00C86004" w:rsidRDefault="006A2B49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egin to compare and contrast different forms of evidence in my research</w:t>
            </w:r>
          </w:p>
          <w:p w14:paraId="7A72D15A" w14:textId="5A60CD51" w:rsidR="0047461F" w:rsidRPr="00C86004" w:rsidRDefault="009C60E4" w:rsidP="005471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egin to research what it was like for specific people e.g. children, during the time period I am studying</w:t>
            </w:r>
          </w:p>
        </w:tc>
        <w:tc>
          <w:tcPr>
            <w:tcW w:w="3515" w:type="dxa"/>
          </w:tcPr>
          <w:p w14:paraId="605EC7AC" w14:textId="77777777" w:rsidR="009C60E4" w:rsidRPr="00C86004" w:rsidRDefault="0047461F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As a</w:t>
            </w:r>
            <w:r w:rsidR="009C60E4" w:rsidRPr="00C8600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C86004">
              <w:rPr>
                <w:rFonts w:ascii="Century Gothic" w:hAnsi="Century Gothic"/>
                <w:sz w:val="16"/>
                <w:szCs w:val="16"/>
              </w:rPr>
              <w:t>historian:</w:t>
            </w:r>
          </w:p>
          <w:p w14:paraId="761D4377" w14:textId="4EB174EA" w:rsidR="009C60E4" w:rsidRPr="00C86004" w:rsidRDefault="009C60E4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egin to give reasons why certain events happened as they did in history</w:t>
            </w:r>
          </w:p>
          <w:p w14:paraId="6EC04240" w14:textId="08DF22B5" w:rsidR="009C60E4" w:rsidRPr="00C86004" w:rsidRDefault="009C60E4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egin to talk about why certain people acted as they did in history</w:t>
            </w:r>
          </w:p>
          <w:p w14:paraId="0EC2FF2A" w14:textId="73432A3B" w:rsidR="009C60E4" w:rsidRPr="00C86004" w:rsidRDefault="009C60E4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Begin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to explain how events from the past have helped shape our lives today</w:t>
            </w:r>
          </w:p>
          <w:p w14:paraId="4A5B0E39" w14:textId="72B80747" w:rsidR="009C60E4" w:rsidRPr="00C86004" w:rsidRDefault="009C60E4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egin to appreciate why Britain would have been an important country to have invaded and conquered</w:t>
            </w:r>
          </w:p>
          <w:p w14:paraId="47C602AC" w14:textId="18FC13B9" w:rsidR="009C60E4" w:rsidRPr="00C86004" w:rsidRDefault="009C60E4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egin to describe changes that have happened in the locality of the school throughout history</w:t>
            </w:r>
          </w:p>
          <w:p w14:paraId="2BCC9F4C" w14:textId="198D6D76" w:rsidR="009C60E4" w:rsidRPr="00C86004" w:rsidRDefault="009C60E4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G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ive a broad overview of what life was like in </w:t>
            </w:r>
            <w:r w:rsidRPr="00C86004">
              <w:rPr>
                <w:rFonts w:ascii="Century Gothic" w:hAnsi="Century Gothic"/>
                <w:sz w:val="16"/>
                <w:szCs w:val="16"/>
              </w:rPr>
              <w:t>……….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1F9407A5" w14:textId="61AD05C2" w:rsidR="00A84435" w:rsidRPr="00C86004" w:rsidRDefault="009C60E4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egin to compare some of the times studied with those of other areas of interest around the world</w:t>
            </w:r>
          </w:p>
          <w:p w14:paraId="2B3D0049" w14:textId="45C2BEAA" w:rsidR="00A84435" w:rsidRPr="00C86004" w:rsidRDefault="00A84435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egin to describe the social, cultural or religious diversity of past societies</w:t>
            </w:r>
          </w:p>
          <w:p w14:paraId="6B245B7D" w14:textId="5B195BC5" w:rsidR="00A84435" w:rsidRPr="00C86004" w:rsidRDefault="00A84435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egin</w:t>
            </w:r>
            <w:r w:rsidRPr="00C8600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to describe the characteristic features of the past, including beliefs, attitudes and experiences of men, women and children</w:t>
            </w:r>
          </w:p>
          <w:p w14:paraId="7CF54030" w14:textId="76E27080" w:rsidR="00A84435" w:rsidRPr="00C86004" w:rsidRDefault="00A84435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egin to describe different accounts of an historical event, explaining some of the reasons why the accounts may differ</w:t>
            </w:r>
          </w:p>
          <w:p w14:paraId="5FDA6DAC" w14:textId="6802D9D4" w:rsidR="00A84435" w:rsidRPr="00C86004" w:rsidRDefault="00A84435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T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alk about the causes and consequences of some of the main events and changes in history</w:t>
            </w:r>
          </w:p>
          <w:p w14:paraId="647C08E6" w14:textId="77777777" w:rsidR="000439F7" w:rsidRPr="00C86004" w:rsidRDefault="000439F7" w:rsidP="005471B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1D670CB" w14:textId="506B999E" w:rsidR="0047461F" w:rsidRPr="00C86004" w:rsidRDefault="000439F7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 xml:space="preserve">Use my English, Maths and Computing 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skills to communicate information about the past</w:t>
            </w:r>
          </w:p>
        </w:tc>
        <w:tc>
          <w:tcPr>
            <w:tcW w:w="3356" w:type="dxa"/>
          </w:tcPr>
          <w:p w14:paraId="06EBCF03" w14:textId="77777777" w:rsidR="007F651C" w:rsidRPr="00C86004" w:rsidRDefault="007F651C" w:rsidP="005471B5">
            <w:pPr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 xml:space="preserve">Organisation and Communication </w:t>
            </w:r>
          </w:p>
          <w:p w14:paraId="2AF48573" w14:textId="77777777" w:rsidR="00404117" w:rsidRPr="00C86004" w:rsidRDefault="007F651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Communicate their knowledge through: Discussion</w:t>
            </w:r>
          </w:p>
          <w:p w14:paraId="0F600BBD" w14:textId="77777777" w:rsidR="00404117" w:rsidRPr="00C86004" w:rsidRDefault="007F651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Drawing picture</w:t>
            </w:r>
            <w:r w:rsidR="00404117" w:rsidRPr="00C86004">
              <w:rPr>
                <w:rFonts w:ascii="Century Gothic" w:hAnsi="Century Gothic"/>
                <w:sz w:val="16"/>
                <w:szCs w:val="16"/>
              </w:rPr>
              <w:t>s</w:t>
            </w:r>
          </w:p>
          <w:p w14:paraId="0C5BBD9D" w14:textId="77777777" w:rsidR="00404117" w:rsidRPr="00C86004" w:rsidRDefault="007F651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Drama/role play</w:t>
            </w:r>
          </w:p>
          <w:p w14:paraId="0FFA52EE" w14:textId="77777777" w:rsidR="00404117" w:rsidRPr="00C86004" w:rsidRDefault="007F651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Making model</w:t>
            </w:r>
            <w:r w:rsidR="00404117" w:rsidRPr="00C86004">
              <w:rPr>
                <w:rFonts w:ascii="Century Gothic" w:hAnsi="Century Gothic"/>
                <w:sz w:val="16"/>
                <w:szCs w:val="16"/>
              </w:rPr>
              <w:t>s</w:t>
            </w:r>
          </w:p>
          <w:p w14:paraId="35DA6F42" w14:textId="77777777" w:rsidR="00404117" w:rsidRPr="00C86004" w:rsidRDefault="007F651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Writing</w:t>
            </w:r>
          </w:p>
          <w:p w14:paraId="3E73D2B2" w14:textId="77777777" w:rsidR="00404117" w:rsidRPr="00C86004" w:rsidRDefault="007F651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Using ICT</w:t>
            </w:r>
          </w:p>
          <w:p w14:paraId="3CC0B25B" w14:textId="77777777" w:rsidR="003A5827" w:rsidRPr="00C86004" w:rsidRDefault="003A5827" w:rsidP="005471B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45F2FE7" w14:textId="5EB47ECD" w:rsidR="003A5827" w:rsidRPr="00C86004" w:rsidRDefault="007F651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Recall, select and organise historical information.</w:t>
            </w:r>
          </w:p>
          <w:p w14:paraId="4D717083" w14:textId="77777777" w:rsidR="005954F1" w:rsidRPr="00C86004" w:rsidRDefault="005954F1" w:rsidP="005471B5">
            <w:pPr>
              <w:pStyle w:val="ListParagraph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14:paraId="01319449" w14:textId="0C72AF58" w:rsidR="0047461F" w:rsidRPr="00C86004" w:rsidRDefault="007F651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Communicate knowledge and understanding</w:t>
            </w:r>
          </w:p>
        </w:tc>
      </w:tr>
    </w:tbl>
    <w:p w14:paraId="0BDF471A" w14:textId="77777777" w:rsidR="005E7D64" w:rsidRPr="00C86004" w:rsidRDefault="005E7D64">
      <w:pPr>
        <w:rPr>
          <w:rFonts w:ascii="Century Gothic" w:hAnsi="Century Gothic"/>
        </w:rPr>
      </w:pPr>
      <w:r w:rsidRPr="00C86004">
        <w:rPr>
          <w:rFonts w:ascii="Century Gothic" w:hAnsi="Century Gothic"/>
        </w:rPr>
        <w:br w:type="page"/>
      </w:r>
    </w:p>
    <w:tbl>
      <w:tblPr>
        <w:tblStyle w:val="TableGrid"/>
        <w:tblpPr w:leftFromText="180" w:rightFromText="180" w:vertAnchor="page" w:horzAnchor="page" w:tblpX="862" w:tblpY="2095"/>
        <w:tblW w:w="14826" w:type="dxa"/>
        <w:tblLook w:val="04A0" w:firstRow="1" w:lastRow="0" w:firstColumn="1" w:lastColumn="0" w:noHBand="0" w:noVBand="1"/>
      </w:tblPr>
      <w:tblGrid>
        <w:gridCol w:w="1221"/>
        <w:gridCol w:w="3233"/>
        <w:gridCol w:w="3501"/>
        <w:gridCol w:w="3515"/>
        <w:gridCol w:w="3356"/>
      </w:tblGrid>
      <w:tr w:rsidR="0047461F" w:rsidRPr="00C86004" w14:paraId="3946F802" w14:textId="17E72A2C" w:rsidTr="005471B5">
        <w:trPr>
          <w:trHeight w:val="840"/>
        </w:trPr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1255C9B3" w14:textId="5398115F" w:rsidR="0047461F" w:rsidRPr="00C86004" w:rsidRDefault="0047461F" w:rsidP="005471B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86004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Year 4</w:t>
            </w:r>
          </w:p>
        </w:tc>
        <w:tc>
          <w:tcPr>
            <w:tcW w:w="3233" w:type="dxa"/>
          </w:tcPr>
          <w:p w14:paraId="5CB3CEE9" w14:textId="77777777" w:rsidR="000439F7" w:rsidRPr="00C86004" w:rsidRDefault="000439F7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s a historian:</w:t>
            </w:r>
          </w:p>
          <w:p w14:paraId="36989B98" w14:textId="4AF1290D" w:rsidR="000439F7" w:rsidRPr="00C86004" w:rsidRDefault="000439F7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se dates and historical terms to describe events</w:t>
            </w:r>
          </w:p>
          <w:p w14:paraId="7809205D" w14:textId="20C0ABB8" w:rsidR="000439F7" w:rsidRPr="00C86004" w:rsidRDefault="000439F7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se a timeline within a specific time in history to set out the order things may have happened</w:t>
            </w:r>
          </w:p>
          <w:p w14:paraId="2B70F590" w14:textId="1A887D13" w:rsidR="007533C5" w:rsidRPr="00C86004" w:rsidRDefault="000439F7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egin to recognise and quantify the different time periods that exist between different groups that invaded Britain</w:t>
            </w:r>
          </w:p>
          <w:p w14:paraId="2FCD871A" w14:textId="01330378" w:rsidR="007533C5" w:rsidRPr="00C86004" w:rsidRDefault="007533C5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P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lace events, artefacts and historical figures on a timeline using dates</w:t>
            </w:r>
          </w:p>
          <w:p w14:paraId="3FFDB5C2" w14:textId="1D18C399" w:rsidR="000D4D32" w:rsidRPr="00C86004" w:rsidRDefault="007533C5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nderstand the concept of change over time, representing this, along with evidence, on a time line</w:t>
            </w:r>
          </w:p>
          <w:p w14:paraId="11E97A5F" w14:textId="77777777" w:rsidR="00C90B20" w:rsidRPr="00C86004" w:rsidRDefault="00C90B20" w:rsidP="005471B5">
            <w:pPr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  <w:p w14:paraId="0544AF9D" w14:textId="70373B43" w:rsidR="0047461F" w:rsidRPr="00C86004" w:rsidRDefault="000D4D3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  <w:u w:val="single"/>
              </w:rPr>
              <w:t>nderstand and use appropriate historical vocabulary to communicate, including: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7461F" w:rsidRPr="00C86004">
              <w:rPr>
                <w:rFonts w:ascii="Century Gothic" w:hAnsi="Century Gothic"/>
                <w:b/>
                <w:bCs/>
                <w:sz w:val="16"/>
                <w:szCs w:val="16"/>
              </w:rPr>
              <w:t>dates, time period, era, change, chronology, ancient, century, decade</w:t>
            </w:r>
          </w:p>
          <w:p w14:paraId="3E2EACFB" w14:textId="77777777" w:rsidR="00DD051B" w:rsidRPr="00C86004" w:rsidRDefault="00DD051B" w:rsidP="005471B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02790D4" w14:textId="132CC011" w:rsidR="00DD051B" w:rsidRPr="00C86004" w:rsidRDefault="00DD051B" w:rsidP="005471B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01" w:type="dxa"/>
          </w:tcPr>
          <w:p w14:paraId="160FED5B" w14:textId="77777777" w:rsidR="002219D2" w:rsidRPr="00C86004" w:rsidRDefault="002219D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s a historian:</w:t>
            </w:r>
          </w:p>
          <w:p w14:paraId="47D208C6" w14:textId="5A14967B" w:rsidR="002219D2" w:rsidRPr="00C86004" w:rsidRDefault="002219D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se evidence to ask questions and find answers to questions about the past</w:t>
            </w:r>
          </w:p>
          <w:p w14:paraId="461B583B" w14:textId="62DDC01D" w:rsidR="002219D2" w:rsidRPr="00C86004" w:rsidRDefault="002219D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S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uggest suitable sources of evidence for historical enquiry</w:t>
            </w:r>
          </w:p>
          <w:p w14:paraId="65ADA9E9" w14:textId="70200F5E" w:rsidR="002219D2" w:rsidRPr="00C86004" w:rsidRDefault="002219D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se more than one source of evidence for historical enquiry in order to gain a more accurate understanding of history</w:t>
            </w:r>
          </w:p>
          <w:p w14:paraId="273BA732" w14:textId="18FA8C80" w:rsidR="00380DE9" w:rsidRPr="00C86004" w:rsidRDefault="002219D2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R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ecognise the part that archaeologists have had in helping us understand more about what happened in the past</w:t>
            </w:r>
          </w:p>
          <w:p w14:paraId="772FBC54" w14:textId="77777777" w:rsidR="00862B0B" w:rsidRPr="00C86004" w:rsidRDefault="00380DE9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se my research skills in finding out facts about the time period I am studying Through my research,</w:t>
            </w:r>
          </w:p>
          <w:p w14:paraId="61F827F8" w14:textId="7D58CCB0" w:rsidR="00380DE9" w:rsidRPr="00C86004" w:rsidRDefault="00862B0B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C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ompare and contrast different forms of evidence</w:t>
            </w:r>
          </w:p>
          <w:p w14:paraId="08EBBC5B" w14:textId="7459CCC3" w:rsidR="0047461F" w:rsidRPr="00C86004" w:rsidRDefault="00380DE9" w:rsidP="005471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R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esearch what it was like for men, women and children in a given period from the past and use different forms to present my findings</w:t>
            </w:r>
          </w:p>
        </w:tc>
        <w:tc>
          <w:tcPr>
            <w:tcW w:w="3515" w:type="dxa"/>
          </w:tcPr>
          <w:p w14:paraId="4D7CE053" w14:textId="77777777" w:rsidR="00380DE9" w:rsidRPr="00C86004" w:rsidRDefault="00380DE9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As 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historian:</w:t>
            </w:r>
          </w:p>
          <w:p w14:paraId="1927EB93" w14:textId="34114CE0" w:rsidR="00380DE9" w:rsidRPr="00C86004" w:rsidRDefault="00380DE9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S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uggest why certain events happened as they did in history</w:t>
            </w:r>
          </w:p>
          <w:p w14:paraId="5A23554B" w14:textId="16BF06EB" w:rsidR="00380DE9" w:rsidRPr="00C86004" w:rsidRDefault="00380DE9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S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uggest why certain people acted as they did in history</w:t>
            </w:r>
          </w:p>
          <w:p w14:paraId="36DC088D" w14:textId="39791B2C" w:rsidR="00F9628A" w:rsidRPr="00C86004" w:rsidRDefault="00380DE9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E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xplain how events from the past have helped shape our lives today</w:t>
            </w:r>
          </w:p>
          <w:p w14:paraId="1BF381F3" w14:textId="76142A7E" w:rsidR="00F9628A" w:rsidRPr="00C86004" w:rsidRDefault="00F9628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egin to appreciate why Britain would have been an important country to have invaded and conquered</w:t>
            </w:r>
          </w:p>
          <w:p w14:paraId="1C197EDB" w14:textId="7EAF16DC" w:rsidR="00F9628A" w:rsidRPr="00C86004" w:rsidRDefault="00F9628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escribe changes that have happened in the locality of the school throughout history</w:t>
            </w:r>
          </w:p>
          <w:p w14:paraId="6D4BD8D5" w14:textId="1E0CF620" w:rsidR="00C50C50" w:rsidRPr="00C86004" w:rsidRDefault="00F9628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G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ive a broad overview of life in Britain</w:t>
            </w:r>
            <w:r w:rsidR="00FB7C66" w:rsidRPr="00C86004">
              <w:rPr>
                <w:rFonts w:ascii="Century Gothic" w:hAnsi="Century Gothic"/>
                <w:sz w:val="16"/>
                <w:szCs w:val="16"/>
              </w:rPr>
              <w:t xml:space="preserve">, e.g. 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under the Roman Empire</w:t>
            </w:r>
            <w:r w:rsidR="00C50C50" w:rsidRPr="00C86004">
              <w:rPr>
                <w:rFonts w:ascii="Century Gothic" w:hAnsi="Century Gothic"/>
                <w:sz w:val="16"/>
                <w:szCs w:val="16"/>
              </w:rPr>
              <w:t>, during the Stone Age</w:t>
            </w:r>
          </w:p>
          <w:p w14:paraId="6131E883" w14:textId="724AFB5E" w:rsidR="00C50C50" w:rsidRPr="00C86004" w:rsidRDefault="00C50C50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C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ompare some of the times studied with those of other areas of interest around the world</w:t>
            </w:r>
          </w:p>
          <w:p w14:paraId="288BB38D" w14:textId="419A4BDF" w:rsidR="00C50C50" w:rsidRPr="00C86004" w:rsidRDefault="00C50C50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escribe the social, ethnic, cultural or religious diversity of past societies</w:t>
            </w:r>
          </w:p>
          <w:p w14:paraId="42FD2081" w14:textId="575D7444" w:rsidR="00C50C50" w:rsidRPr="00C86004" w:rsidRDefault="00C50C50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escribe the characteristic features of the past, including ideas, beliefs, attitudes and experiences of men, women and children</w:t>
            </w:r>
          </w:p>
          <w:p w14:paraId="03E78FA0" w14:textId="0108FBC9" w:rsidR="00C50C50" w:rsidRPr="00C86004" w:rsidRDefault="00C50C50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escribe different accounts of an historical event, explaining some of the reasons why the accounts may differ </w:t>
            </w:r>
            <w:r w:rsidRPr="00C86004">
              <w:rPr>
                <w:rFonts w:ascii="Century Gothic" w:hAnsi="Century Gothic"/>
                <w:sz w:val="16"/>
                <w:szCs w:val="16"/>
              </w:rPr>
              <w:t>Su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ggest causes and consequences of some of the main events and changes in history</w:t>
            </w:r>
          </w:p>
          <w:p w14:paraId="587BF9A2" w14:textId="77777777" w:rsidR="00EA7B63" w:rsidRPr="00C86004" w:rsidRDefault="00EA7B63" w:rsidP="005471B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6A5B065" w14:textId="13FC7E0A" w:rsidR="0047461F" w:rsidRPr="00C86004" w:rsidRDefault="00C50C50" w:rsidP="005471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Use my English, Maths and Computing skills</w:t>
            </w:r>
            <w:r w:rsidR="001A363E" w:rsidRPr="00C86004">
              <w:rPr>
                <w:rFonts w:ascii="Century Gothic" w:hAnsi="Century Gothic"/>
                <w:sz w:val="16"/>
                <w:szCs w:val="16"/>
              </w:rPr>
              <w:t xml:space="preserve"> to a good standard to communicate information about the past</w:t>
            </w:r>
          </w:p>
        </w:tc>
        <w:tc>
          <w:tcPr>
            <w:tcW w:w="3356" w:type="dxa"/>
          </w:tcPr>
          <w:p w14:paraId="33FA3A93" w14:textId="77777777" w:rsidR="00961C31" w:rsidRPr="00C86004" w:rsidRDefault="00961C31" w:rsidP="005471B5">
            <w:pPr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 xml:space="preserve">Organisation and Communication </w:t>
            </w:r>
          </w:p>
          <w:p w14:paraId="21A5F737" w14:textId="77777777" w:rsidR="00961C31" w:rsidRPr="00C86004" w:rsidRDefault="00961C3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Communicate their knowledge through: Discussion</w:t>
            </w:r>
          </w:p>
          <w:p w14:paraId="7709C7D7" w14:textId="77777777" w:rsidR="00961C31" w:rsidRPr="00C86004" w:rsidRDefault="00961C3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Drawing pictures</w:t>
            </w:r>
          </w:p>
          <w:p w14:paraId="4D4476E8" w14:textId="77777777" w:rsidR="00961C31" w:rsidRPr="00C86004" w:rsidRDefault="00961C3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Drama/role play</w:t>
            </w:r>
          </w:p>
          <w:p w14:paraId="569284D0" w14:textId="77777777" w:rsidR="00961C31" w:rsidRPr="00C86004" w:rsidRDefault="00961C3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Making models</w:t>
            </w:r>
          </w:p>
          <w:p w14:paraId="4DFDF3EE" w14:textId="77777777" w:rsidR="00961C31" w:rsidRPr="00C86004" w:rsidRDefault="00961C3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Writing</w:t>
            </w:r>
          </w:p>
          <w:p w14:paraId="2283DF88" w14:textId="77777777" w:rsidR="00961C31" w:rsidRPr="00C86004" w:rsidRDefault="00961C3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Using ICT</w:t>
            </w:r>
          </w:p>
          <w:p w14:paraId="382337BA" w14:textId="77777777" w:rsidR="00961C31" w:rsidRPr="00C86004" w:rsidRDefault="00961C31" w:rsidP="005471B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1DB3D0" w14:textId="77777777" w:rsidR="00961C31" w:rsidRPr="00C86004" w:rsidRDefault="00961C3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Recall, select and organise historical information.</w:t>
            </w:r>
          </w:p>
          <w:p w14:paraId="2087F2DA" w14:textId="77777777" w:rsidR="00961C31" w:rsidRPr="00C86004" w:rsidRDefault="00961C31" w:rsidP="005471B5">
            <w:pPr>
              <w:pStyle w:val="ListParagraph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14:paraId="1A499C00" w14:textId="10DF4320" w:rsidR="0047461F" w:rsidRPr="00C86004" w:rsidRDefault="00961C3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Communicate knowledge and understanding</w:t>
            </w:r>
          </w:p>
        </w:tc>
      </w:tr>
    </w:tbl>
    <w:p w14:paraId="08C08F13" w14:textId="77777777" w:rsidR="005E7D64" w:rsidRPr="00C86004" w:rsidRDefault="005E7D64">
      <w:pPr>
        <w:rPr>
          <w:rFonts w:ascii="Century Gothic" w:hAnsi="Century Gothic"/>
        </w:rPr>
      </w:pPr>
      <w:r w:rsidRPr="00C86004">
        <w:rPr>
          <w:rFonts w:ascii="Century Gothic" w:hAnsi="Century Gothic"/>
        </w:rPr>
        <w:br w:type="page"/>
      </w:r>
    </w:p>
    <w:tbl>
      <w:tblPr>
        <w:tblStyle w:val="TableGrid"/>
        <w:tblpPr w:leftFromText="180" w:rightFromText="180" w:vertAnchor="page" w:horzAnchor="page" w:tblpX="862" w:tblpY="2095"/>
        <w:tblW w:w="14826" w:type="dxa"/>
        <w:tblLook w:val="04A0" w:firstRow="1" w:lastRow="0" w:firstColumn="1" w:lastColumn="0" w:noHBand="0" w:noVBand="1"/>
      </w:tblPr>
      <w:tblGrid>
        <w:gridCol w:w="1221"/>
        <w:gridCol w:w="3233"/>
        <w:gridCol w:w="3501"/>
        <w:gridCol w:w="3515"/>
        <w:gridCol w:w="3356"/>
      </w:tblGrid>
      <w:tr w:rsidR="0047461F" w:rsidRPr="00C86004" w14:paraId="3752B1B9" w14:textId="7037F63D" w:rsidTr="005471B5">
        <w:trPr>
          <w:trHeight w:val="840"/>
        </w:trPr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72A53160" w14:textId="0FB75EE7" w:rsidR="0047461F" w:rsidRPr="00C86004" w:rsidRDefault="0047461F" w:rsidP="005471B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86004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Year 5</w:t>
            </w:r>
          </w:p>
        </w:tc>
        <w:tc>
          <w:tcPr>
            <w:tcW w:w="3233" w:type="dxa"/>
          </w:tcPr>
          <w:p w14:paraId="48619A26" w14:textId="77777777" w:rsidR="00940EF1" w:rsidRPr="00C86004" w:rsidRDefault="00940EF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 xml:space="preserve">As a 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historian:</w:t>
            </w:r>
          </w:p>
          <w:p w14:paraId="03EF68D2" w14:textId="2596AE61" w:rsidR="00940EF1" w:rsidRPr="00C86004" w:rsidRDefault="00940EF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se dates and historical terms more accurately in describing events</w:t>
            </w:r>
          </w:p>
          <w:p w14:paraId="20923F64" w14:textId="77777777" w:rsidR="00940EF1" w:rsidRPr="00C86004" w:rsidRDefault="00940EF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P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lace features of historical events and people from past societies and periods in a chronological framework</w:t>
            </w:r>
          </w:p>
          <w:p w14:paraId="093F16D0" w14:textId="775C0755" w:rsidR="00940EF1" w:rsidRPr="00C86004" w:rsidRDefault="00940EF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C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reate timelines which outline the development of specific features, such as medicine; weaponry; transport, etc</w:t>
            </w:r>
          </w:p>
          <w:p w14:paraId="0D0E4F2F" w14:textId="77777777" w:rsidR="00940EF1" w:rsidRPr="00C86004" w:rsidRDefault="00940EF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escribe the main changes in a period of history (using terms such as: social, religious and cultural)</w:t>
            </w:r>
          </w:p>
          <w:p w14:paraId="5BEB008D" w14:textId="77777777" w:rsidR="00172B2C" w:rsidRPr="00C86004" w:rsidRDefault="00172B2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I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dentify periods of rapid change in history and begin to contrast them with times of relatively little change</w:t>
            </w:r>
          </w:p>
          <w:p w14:paraId="070DD0AD" w14:textId="77777777" w:rsidR="00172B2C" w:rsidRPr="00C86004" w:rsidRDefault="00172B2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egin to understand the concepts of continuity and change over time, representing them, along with some evidence, on a time line</w:t>
            </w:r>
          </w:p>
          <w:p w14:paraId="00A5F6AB" w14:textId="3105D99A" w:rsidR="00172B2C" w:rsidRPr="00C86004" w:rsidRDefault="00172B2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E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xplain the chronology of different time periods (local, British and world history) and how they relate to one another on a time line</w:t>
            </w:r>
          </w:p>
          <w:p w14:paraId="4A449AEF" w14:textId="4879BAB1" w:rsidR="00172B2C" w:rsidRPr="00C86004" w:rsidRDefault="00172B2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egin to make connections and contrasts between different time periods studied and talk about trends over time</w:t>
            </w:r>
          </w:p>
          <w:p w14:paraId="67A1E68C" w14:textId="77777777" w:rsidR="00C90B20" w:rsidRPr="00C86004" w:rsidRDefault="00C90B20" w:rsidP="005471B5">
            <w:pPr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  <w:p w14:paraId="235CB6F4" w14:textId="450839E5" w:rsidR="0047461F" w:rsidRPr="00C86004" w:rsidRDefault="00172B2C" w:rsidP="005471B5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  <w:u w:val="single"/>
              </w:rPr>
              <w:t>nderstand and use appropriate historical vocabulary to communicate, including: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7461F" w:rsidRPr="00C86004">
              <w:rPr>
                <w:rFonts w:ascii="Century Gothic" w:hAnsi="Century Gothic"/>
                <w:b/>
                <w:bCs/>
                <w:sz w:val="16"/>
                <w:szCs w:val="16"/>
              </w:rPr>
              <w:t>dates, time period, era, chronology, continuity, change, century, decade</w:t>
            </w:r>
          </w:p>
          <w:p w14:paraId="4DE1576E" w14:textId="77777777" w:rsidR="00172B2C" w:rsidRPr="00C86004" w:rsidRDefault="00172B2C" w:rsidP="005471B5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14:paraId="4664291C" w14:textId="3038E15F" w:rsidR="00172B2C" w:rsidRPr="00C86004" w:rsidRDefault="00172B2C" w:rsidP="005471B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01" w:type="dxa"/>
          </w:tcPr>
          <w:p w14:paraId="1FBD657A" w14:textId="77777777" w:rsidR="00172B2C" w:rsidRPr="00C86004" w:rsidRDefault="00172B2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 xml:space="preserve">As a 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historian:</w:t>
            </w:r>
          </w:p>
          <w:p w14:paraId="34A6859D" w14:textId="77777777" w:rsidR="00172B2C" w:rsidRPr="00C86004" w:rsidRDefault="00172B2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evise historical questions about the period I am studying</w:t>
            </w:r>
          </w:p>
          <w:p w14:paraId="5F11818C" w14:textId="77777777" w:rsidR="00172B2C" w:rsidRPr="00C86004" w:rsidRDefault="00172B2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S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eek out and analyse range of evidence in order to justify claims about the past</w:t>
            </w:r>
          </w:p>
          <w:p w14:paraId="27FC9394" w14:textId="77777777" w:rsidR="00172B2C" w:rsidRPr="00C86004" w:rsidRDefault="00172B2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nderstand that no single source of evidence gives the full answer to questions about the past</w:t>
            </w:r>
          </w:p>
          <w:p w14:paraId="26B4EED0" w14:textId="77777777" w:rsidR="00172B2C" w:rsidRPr="00C86004" w:rsidRDefault="00172B2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T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est out a hypothesis in order to answer a questio</w:t>
            </w:r>
            <w:r w:rsidRPr="00C86004">
              <w:rPr>
                <w:rFonts w:ascii="Century Gothic" w:hAnsi="Century Gothic"/>
                <w:sz w:val="16"/>
                <w:szCs w:val="16"/>
              </w:rPr>
              <w:t>n</w:t>
            </w:r>
          </w:p>
          <w:p w14:paraId="249E3909" w14:textId="77777777" w:rsidR="00172B2C" w:rsidRPr="00C86004" w:rsidRDefault="00172B2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ppreciate how historical artefacts have helped us understand more about British lives in the present and past</w:t>
            </w:r>
          </w:p>
          <w:p w14:paraId="0082BB12" w14:textId="77777777" w:rsidR="00172B2C" w:rsidRPr="00C86004" w:rsidRDefault="00172B2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Us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 some different sources of evidence to deduce information about the past</w:t>
            </w:r>
          </w:p>
          <w:p w14:paraId="339C74C1" w14:textId="77777777" w:rsidR="00172B2C" w:rsidRPr="00C86004" w:rsidRDefault="00172B2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S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elect suitable sources of evidence, sometimes giving reasons for choices</w:t>
            </w:r>
          </w:p>
          <w:p w14:paraId="38F04DBF" w14:textId="00FBF8AA" w:rsidR="00172B2C" w:rsidRPr="00C86004" w:rsidRDefault="00172B2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G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ive a reason to support an historical argument</w:t>
            </w:r>
          </w:p>
          <w:p w14:paraId="60013CC9" w14:textId="5D7F357F" w:rsidR="00172B2C" w:rsidRPr="00C86004" w:rsidRDefault="00172B2C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I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dentify propaganda and begin to show my understanding of it</w:t>
            </w:r>
          </w:p>
          <w:p w14:paraId="0B89ED1E" w14:textId="50CDA98D" w:rsidR="0047461F" w:rsidRPr="00C86004" w:rsidRDefault="00172B2C" w:rsidP="005471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R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efine lines of enquiry as appropriate</w:t>
            </w:r>
          </w:p>
        </w:tc>
        <w:tc>
          <w:tcPr>
            <w:tcW w:w="3515" w:type="dxa"/>
          </w:tcPr>
          <w:p w14:paraId="69C3C8BE" w14:textId="77777777" w:rsidR="00EA7B63" w:rsidRPr="00C86004" w:rsidRDefault="00EA7B63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As 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historian:</w:t>
            </w:r>
          </w:p>
          <w:p w14:paraId="0B9A45F6" w14:textId="77777777" w:rsidR="00EA7B63" w:rsidRPr="00C86004" w:rsidRDefault="00EA7B63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nswer historical questions, using information and evidence that I have carefully considered and selected</w:t>
            </w:r>
          </w:p>
          <w:p w14:paraId="4A62C323" w14:textId="77777777" w:rsidR="00EA7B63" w:rsidRPr="00C86004" w:rsidRDefault="00EA7B63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nderstand how our knowledge of the past is constructed from a range of sources</w:t>
            </w:r>
          </w:p>
          <w:p w14:paraId="5857941D" w14:textId="77777777" w:rsidR="00EA7B63" w:rsidRPr="00C86004" w:rsidRDefault="00EA7B63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escribe with some detail any historical events from the different period/s I am studying/have studied</w:t>
            </w:r>
          </w:p>
          <w:p w14:paraId="21AFC929" w14:textId="77777777" w:rsidR="00EA7B63" w:rsidRPr="00C86004" w:rsidRDefault="00EA7B63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M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ake comparisons and contrasts between historical periods; explaining things that have changed and things which have stayed the same</w:t>
            </w:r>
          </w:p>
          <w:p w14:paraId="7715AD75" w14:textId="77777777" w:rsidR="00EA7B63" w:rsidRPr="00C86004" w:rsidRDefault="00EA7B63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egin to appreciate that how we make decisions as a country has been through a Parliament for some time</w:t>
            </w:r>
          </w:p>
          <w:p w14:paraId="651D83B4" w14:textId="77777777" w:rsidR="00EA7B63" w:rsidRPr="00C86004" w:rsidRDefault="00EA7B63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ppreciate that significant events in history have helped shape the country we have today</w:t>
            </w:r>
          </w:p>
          <w:p w14:paraId="72E336BD" w14:textId="77777777" w:rsidR="00C06BEA" w:rsidRPr="00C86004" w:rsidRDefault="00EA7B63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S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how an awareness of the concept of propaganda and how historians must understand the social context of evidence studied</w:t>
            </w:r>
          </w:p>
          <w:p w14:paraId="747D8B2B" w14:textId="77777777" w:rsidR="00C06BEA" w:rsidRPr="00C86004" w:rsidRDefault="00C06BE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I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dentify continuity and change in the history of the locality of the school</w:t>
            </w:r>
          </w:p>
          <w:p w14:paraId="1DD3F167" w14:textId="77777777" w:rsidR="00C06BEA" w:rsidRPr="00C86004" w:rsidRDefault="00C06BE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G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ive a broad overview of life in Britain and some major events from the rest of the world</w:t>
            </w:r>
          </w:p>
          <w:p w14:paraId="3C6EBCD0" w14:textId="77777777" w:rsidR="00C06BEA" w:rsidRPr="00C86004" w:rsidRDefault="00C06BE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M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ake connections, compare and contrast some of the times studied with those of the other areas of interest around the world</w:t>
            </w:r>
          </w:p>
          <w:p w14:paraId="221D0C01" w14:textId="77777777" w:rsidR="00747661" w:rsidRPr="00C86004" w:rsidRDefault="00C06BE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escribe the social, ethnic, cultural or religious diversity of past society</w:t>
            </w:r>
          </w:p>
          <w:p w14:paraId="7FACACD4" w14:textId="77777777" w:rsidR="00747661" w:rsidRPr="00C86004" w:rsidRDefault="0074766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escribe the characteristic features of the past, including ideas, beliefs, attitudes and experiences of men, women and children</w:t>
            </w:r>
          </w:p>
          <w:p w14:paraId="1A066B93" w14:textId="77777777" w:rsidR="00747661" w:rsidRPr="00C86004" w:rsidRDefault="00747661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E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xplain how some aspects of history/historical events have had an impact elsewhere in the world </w:t>
            </w:r>
          </w:p>
          <w:p w14:paraId="18091436" w14:textId="77777777" w:rsidR="00312005" w:rsidRPr="00C86004" w:rsidRDefault="00312005" w:rsidP="005471B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55A587D" w14:textId="770E3EB5" w:rsidR="0047461F" w:rsidRPr="00C86004" w:rsidRDefault="00312005" w:rsidP="005471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Use my English, Maths and Computing skills to an exceptional standard to communicate information about the past. U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se original ways to present information and ideas</w:t>
            </w:r>
          </w:p>
        </w:tc>
        <w:tc>
          <w:tcPr>
            <w:tcW w:w="3356" w:type="dxa"/>
          </w:tcPr>
          <w:p w14:paraId="6F7551D6" w14:textId="77777777" w:rsidR="00FD2E34" w:rsidRPr="00C86004" w:rsidRDefault="00FD2E34" w:rsidP="005471B5">
            <w:pPr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>Organisation and Communication</w:t>
            </w:r>
          </w:p>
          <w:p w14:paraId="1A72B23F" w14:textId="77777777" w:rsidR="00FD2E34" w:rsidRPr="00C86004" w:rsidRDefault="00FD2E34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Communicate their knowledge through: Discussion</w:t>
            </w:r>
          </w:p>
          <w:p w14:paraId="2C334245" w14:textId="77777777" w:rsidR="00FD2E34" w:rsidRPr="00C86004" w:rsidRDefault="00FD2E34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Drawing pictures</w:t>
            </w:r>
          </w:p>
          <w:p w14:paraId="1C752BD1" w14:textId="77777777" w:rsidR="00FD2E34" w:rsidRPr="00C86004" w:rsidRDefault="00FD2E34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Drama/role play</w:t>
            </w:r>
          </w:p>
          <w:p w14:paraId="368C2E92" w14:textId="77777777" w:rsidR="00FD2E34" w:rsidRPr="00C86004" w:rsidRDefault="00FD2E34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Making models</w:t>
            </w:r>
          </w:p>
          <w:p w14:paraId="155544FA" w14:textId="77777777" w:rsidR="00FD2E34" w:rsidRPr="00C86004" w:rsidRDefault="00FD2E34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Writing</w:t>
            </w:r>
          </w:p>
          <w:p w14:paraId="4B040545" w14:textId="77777777" w:rsidR="00FD2E34" w:rsidRPr="00C86004" w:rsidRDefault="00FD2E34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Using ICT</w:t>
            </w:r>
          </w:p>
          <w:p w14:paraId="7CB77166" w14:textId="77777777" w:rsidR="00FD2E34" w:rsidRPr="00C86004" w:rsidRDefault="00FD2E34" w:rsidP="005471B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C6F012F" w14:textId="77777777" w:rsidR="00FD2E34" w:rsidRPr="00C86004" w:rsidRDefault="00FD2E34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Recall, select and organise historical information.</w:t>
            </w:r>
          </w:p>
          <w:p w14:paraId="2BC1B8B3" w14:textId="77777777" w:rsidR="00FD2E34" w:rsidRPr="00C86004" w:rsidRDefault="00FD2E34" w:rsidP="005471B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DEE7B9F" w14:textId="42C85466" w:rsidR="0047461F" w:rsidRPr="00C86004" w:rsidRDefault="00FD2E34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Communicate knowledge and understanding</w:t>
            </w:r>
          </w:p>
        </w:tc>
      </w:tr>
      <w:tr w:rsidR="0047461F" w:rsidRPr="00C86004" w14:paraId="54F16724" w14:textId="0C2CF486" w:rsidTr="005471B5">
        <w:trPr>
          <w:trHeight w:val="840"/>
        </w:trPr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7A78D960" w14:textId="75C0C590" w:rsidR="0047461F" w:rsidRPr="00C86004" w:rsidRDefault="0047461F" w:rsidP="005471B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86004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Year 6</w:t>
            </w:r>
          </w:p>
        </w:tc>
        <w:tc>
          <w:tcPr>
            <w:tcW w:w="3233" w:type="dxa"/>
          </w:tcPr>
          <w:p w14:paraId="7F125BB6" w14:textId="77777777" w:rsidR="00C90B20" w:rsidRPr="00C86004" w:rsidRDefault="00C90B20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 xml:space="preserve">As a 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historian:</w:t>
            </w:r>
          </w:p>
          <w:p w14:paraId="071C4152" w14:textId="77777777" w:rsidR="00C90B20" w:rsidRPr="00C86004" w:rsidRDefault="00C90B20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se dates and historical terms accurately in describing events</w:t>
            </w:r>
          </w:p>
          <w:p w14:paraId="427DBC3F" w14:textId="77777777" w:rsidR="00C90B20" w:rsidRPr="00C86004" w:rsidRDefault="00C90B20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P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lace features of historical events and people from past societies and periods in a chronological framework </w:t>
            </w:r>
            <w:r w:rsidRPr="00C86004">
              <w:rPr>
                <w:rFonts w:ascii="Century Gothic" w:hAnsi="Century Gothic"/>
                <w:sz w:val="16"/>
                <w:szCs w:val="16"/>
              </w:rPr>
              <w:t>C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reate timelines which outline the development of specific features, such as medicine; weaponry; transport, etc</w:t>
            </w:r>
          </w:p>
          <w:p w14:paraId="59C46E4B" w14:textId="77777777" w:rsidR="00D32ED0" w:rsidRPr="00C86004" w:rsidRDefault="00C90B20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escribe the main changes in a period of history (using terms such as: social, religious, political, technological and cultural)</w:t>
            </w:r>
          </w:p>
          <w:p w14:paraId="2E7B4E96" w14:textId="77777777" w:rsidR="00D32ED0" w:rsidRPr="00C86004" w:rsidRDefault="00D32ED0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I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dentify periods of rapid change in history and contrast them with times of relatively little change</w:t>
            </w:r>
          </w:p>
          <w:p w14:paraId="155731BC" w14:textId="77777777" w:rsidR="00D32ED0" w:rsidRPr="00C86004" w:rsidRDefault="00D32ED0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nderstand the concepts of continuity and change over time, representing them, along with evidence, on a time lin</w:t>
            </w:r>
            <w:r w:rsidRPr="00C86004">
              <w:rPr>
                <w:rFonts w:ascii="Century Gothic" w:hAnsi="Century Gothic"/>
                <w:sz w:val="16"/>
                <w:szCs w:val="16"/>
              </w:rPr>
              <w:t>e</w:t>
            </w:r>
          </w:p>
          <w:p w14:paraId="02C61C7E" w14:textId="77777777" w:rsidR="00D32ED0" w:rsidRPr="00C86004" w:rsidRDefault="00D32ED0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E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xplain the chronology of different time periods (local, British and world history) and how they relate to one another on a time line</w:t>
            </w:r>
          </w:p>
          <w:p w14:paraId="325DFE11" w14:textId="77777777" w:rsidR="00D32ED0" w:rsidRPr="00C86004" w:rsidRDefault="00D32ED0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M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ake connections and contrasts between different time periods studied and talk about trends over time</w:t>
            </w:r>
          </w:p>
          <w:p w14:paraId="53CD2D27" w14:textId="77777777" w:rsidR="00D32ED0" w:rsidRPr="00C86004" w:rsidRDefault="00D32ED0" w:rsidP="005471B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6B0CA43" w14:textId="77777777" w:rsidR="0047461F" w:rsidRPr="00C86004" w:rsidRDefault="00D32ED0" w:rsidP="005471B5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  <w:u w:val="single"/>
              </w:rPr>
              <w:t>nderstand and use appropriate historical vocabulary to communicate, including: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7461F" w:rsidRPr="00C86004">
              <w:rPr>
                <w:rFonts w:ascii="Century Gothic" w:hAnsi="Century Gothic"/>
                <w:b/>
                <w:bCs/>
                <w:sz w:val="16"/>
                <w:szCs w:val="16"/>
              </w:rPr>
              <w:t>dates, time period, era, chronology, continuity, change, century, decade, legacy</w:t>
            </w:r>
          </w:p>
          <w:p w14:paraId="370D0347" w14:textId="77777777" w:rsidR="00D32ED0" w:rsidRPr="00C86004" w:rsidRDefault="00D32ED0" w:rsidP="005471B5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0938298B" w14:textId="05A2B636" w:rsidR="00D32ED0" w:rsidRPr="00C86004" w:rsidRDefault="00D32ED0" w:rsidP="005471B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501" w:type="dxa"/>
          </w:tcPr>
          <w:p w14:paraId="790DC92A" w14:textId="77777777" w:rsidR="007020C8" w:rsidRPr="00C86004" w:rsidRDefault="0047461F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As a</w:t>
            </w:r>
            <w:r w:rsidR="007020C8" w:rsidRPr="00C8600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C86004">
              <w:rPr>
                <w:rFonts w:ascii="Century Gothic" w:hAnsi="Century Gothic"/>
                <w:sz w:val="16"/>
                <w:szCs w:val="16"/>
              </w:rPr>
              <w:t>historian:</w:t>
            </w:r>
          </w:p>
          <w:p w14:paraId="4BA6A817" w14:textId="77777777" w:rsidR="007020C8" w:rsidRPr="00C86004" w:rsidRDefault="007020C8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evise historical questions about change, cause, similarities and differences, and significance relating to the period I am studying</w:t>
            </w:r>
          </w:p>
          <w:p w14:paraId="45335BE1" w14:textId="77777777" w:rsidR="007020C8" w:rsidRPr="00C86004" w:rsidRDefault="007020C8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S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eek out and analyse a wide range of evidence in order to justify claims about the past</w:t>
            </w:r>
          </w:p>
          <w:p w14:paraId="66705AC5" w14:textId="77777777" w:rsidR="007020C8" w:rsidRPr="00C86004" w:rsidRDefault="007020C8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se sources of information to form testable hypotheses about the past</w:t>
            </w:r>
          </w:p>
          <w:p w14:paraId="38F08676" w14:textId="77777777" w:rsidR="007020C8" w:rsidRPr="00C86004" w:rsidRDefault="007020C8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nderstand that no single source of evidence gives the full answer to questions about the past</w:t>
            </w:r>
          </w:p>
          <w:p w14:paraId="47D0E411" w14:textId="77777777" w:rsidR="007020C8" w:rsidRPr="00C86004" w:rsidRDefault="007020C8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T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est out a hypothesis in order to answer a question</w:t>
            </w:r>
          </w:p>
          <w:p w14:paraId="5A5CA54C" w14:textId="77777777" w:rsidR="00EA3C8A" w:rsidRPr="00C86004" w:rsidRDefault="007020C8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ppreciate how historical artefacts have helped us understand more about British lives in the present and past</w:t>
            </w:r>
          </w:p>
          <w:p w14:paraId="797E9C01" w14:textId="77777777" w:rsidR="00EA3C8A" w:rsidRPr="00C86004" w:rsidRDefault="00EA3C8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se a wide range of sources of evidence to deduce information about the past </w:t>
            </w:r>
            <w:r w:rsidRPr="00C86004">
              <w:rPr>
                <w:rFonts w:ascii="Century Gothic" w:hAnsi="Century Gothic"/>
                <w:sz w:val="16"/>
                <w:szCs w:val="16"/>
              </w:rPr>
              <w:t>S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elect suitable sources of evidence, giving reasons for choices</w:t>
            </w:r>
          </w:p>
          <w:p w14:paraId="74E5E4B5" w14:textId="77777777" w:rsidR="00EA3C8A" w:rsidRPr="00C86004" w:rsidRDefault="00EA3C8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G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ive more than one reason to support an historical argument</w:t>
            </w:r>
          </w:p>
          <w:p w14:paraId="3EF2DF83" w14:textId="77777777" w:rsidR="00EA3C8A" w:rsidRPr="00C86004" w:rsidRDefault="00EA3C8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I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dentify and explain my understanding of propaganda</w:t>
            </w:r>
          </w:p>
          <w:p w14:paraId="4A9E821A" w14:textId="26202ADA" w:rsidR="0047461F" w:rsidRPr="00C86004" w:rsidRDefault="00EA3C8A" w:rsidP="005471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R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efine lines of enquiry as appropriate</w:t>
            </w:r>
          </w:p>
        </w:tc>
        <w:tc>
          <w:tcPr>
            <w:tcW w:w="3515" w:type="dxa"/>
          </w:tcPr>
          <w:p w14:paraId="619BB88B" w14:textId="77777777" w:rsidR="00EA3C8A" w:rsidRPr="00C86004" w:rsidRDefault="0047461F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As a historian:</w:t>
            </w:r>
          </w:p>
          <w:p w14:paraId="33D36AC9" w14:textId="77777777" w:rsidR="00EA3C8A" w:rsidRPr="00C86004" w:rsidRDefault="00EA3C8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nswer historical questions, using information and evidence that I have carefully considered and selected, giving reasons for the choices I have made</w:t>
            </w:r>
          </w:p>
          <w:p w14:paraId="5F461991" w14:textId="77777777" w:rsidR="00EA3C8A" w:rsidRPr="00C86004" w:rsidRDefault="00EA3C8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nderstand how our knowledge of the past is constructed from a range of sources</w:t>
            </w:r>
          </w:p>
          <w:p w14:paraId="273B2C71" w14:textId="77777777" w:rsidR="00EA3C8A" w:rsidRPr="00C86004" w:rsidRDefault="00EA3C8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escribe in detail any historical events from the different period/s I am studying/have studied</w:t>
            </w:r>
          </w:p>
          <w:p w14:paraId="78D2FCB7" w14:textId="77777777" w:rsidR="00EA3C8A" w:rsidRPr="00C86004" w:rsidRDefault="00EA3C8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M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ake comparisons and contrasts between historical periods; explaining things that have changed and things which have stayed the same</w:t>
            </w:r>
          </w:p>
          <w:p w14:paraId="42361757" w14:textId="77777777" w:rsidR="00EA3C8A" w:rsidRPr="00C86004" w:rsidRDefault="00EA3C8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B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egin to appreciate that how we make decisions as a country has been through a Parliament for some time</w:t>
            </w:r>
          </w:p>
          <w:p w14:paraId="2F363A5F" w14:textId="77777777" w:rsidR="00EA3C8A" w:rsidRPr="00C86004" w:rsidRDefault="00EA3C8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A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ppreciate that significant events in history have helped shape the country we have today</w:t>
            </w:r>
          </w:p>
          <w:p w14:paraId="1A9C9A9C" w14:textId="77777777" w:rsidR="00EA3C8A" w:rsidRPr="00C86004" w:rsidRDefault="00EA3C8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S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how an awareness of the concept of propaganda and how historians must understand the social context of evidence studied</w:t>
            </w:r>
          </w:p>
          <w:p w14:paraId="5D9287A9" w14:textId="77777777" w:rsidR="00EA3C8A" w:rsidRPr="00C86004" w:rsidRDefault="00EA3C8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I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dentify continuity and change in the history of the locality of the school</w:t>
            </w:r>
          </w:p>
          <w:p w14:paraId="6F650CBC" w14:textId="77777777" w:rsidR="00EA3C8A" w:rsidRPr="00C86004" w:rsidRDefault="00EA3C8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G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ive a broad overview of life in Britain and some major events from the rest of the world</w:t>
            </w:r>
          </w:p>
          <w:p w14:paraId="17292E82" w14:textId="77777777" w:rsidR="00EA3C8A" w:rsidRPr="00C86004" w:rsidRDefault="00EA3C8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M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ake connections, compare and contrast some of the times studied with those of the other areas of interest around the world</w:t>
            </w:r>
          </w:p>
          <w:p w14:paraId="1758D7A3" w14:textId="77777777" w:rsidR="00EA3C8A" w:rsidRPr="00C86004" w:rsidRDefault="00EA3C8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escribe the social, ethnic, cultural or religious diversity of past society</w:t>
            </w:r>
          </w:p>
          <w:p w14:paraId="7798F1F9" w14:textId="77777777" w:rsidR="00EA3C8A" w:rsidRPr="00C86004" w:rsidRDefault="00EA3C8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D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escribe the characteristic features of the past, including ideas, beliefs, attitudes and experiences of men, women and children</w:t>
            </w:r>
          </w:p>
          <w:p w14:paraId="3EDDEAD1" w14:textId="77777777" w:rsidR="00EA3C8A" w:rsidRPr="00C86004" w:rsidRDefault="00EA3C8A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E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xplain how some aspects of history/historical events have had an impact elsewhere in the world</w:t>
            </w:r>
          </w:p>
          <w:p w14:paraId="522617E6" w14:textId="77777777" w:rsidR="00EA3C8A" w:rsidRPr="00C86004" w:rsidRDefault="00EA3C8A" w:rsidP="005471B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DF1F9A9" w14:textId="42196EE8" w:rsidR="0047461F" w:rsidRPr="00C86004" w:rsidRDefault="00EA3C8A" w:rsidP="005471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se </w:t>
            </w:r>
            <w:r w:rsidRPr="00C86004">
              <w:rPr>
                <w:rFonts w:ascii="Century Gothic" w:hAnsi="Century Gothic"/>
                <w:sz w:val="16"/>
                <w:szCs w:val="16"/>
              </w:rPr>
              <w:t xml:space="preserve">my English, Maths and Computing </w:t>
            </w:r>
            <w:r w:rsidR="005E791C" w:rsidRPr="00C86004">
              <w:rPr>
                <w:rFonts w:ascii="Century Gothic" w:hAnsi="Century Gothic"/>
                <w:sz w:val="16"/>
                <w:szCs w:val="16"/>
              </w:rPr>
              <w:t>skil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 xml:space="preserve">ls to an exceptional standard to communicate information about the past </w:t>
            </w:r>
            <w:r w:rsidR="005E791C" w:rsidRPr="00C86004">
              <w:rPr>
                <w:rFonts w:ascii="Century Gothic" w:hAnsi="Century Gothic"/>
                <w:sz w:val="16"/>
                <w:szCs w:val="16"/>
              </w:rPr>
              <w:t>U</w:t>
            </w:r>
            <w:r w:rsidR="0047461F" w:rsidRPr="00C86004">
              <w:rPr>
                <w:rFonts w:ascii="Century Gothic" w:hAnsi="Century Gothic"/>
                <w:sz w:val="16"/>
                <w:szCs w:val="16"/>
              </w:rPr>
              <w:t>se original ways to present information and ideas</w:t>
            </w:r>
          </w:p>
        </w:tc>
        <w:tc>
          <w:tcPr>
            <w:tcW w:w="3356" w:type="dxa"/>
          </w:tcPr>
          <w:p w14:paraId="33AD766C" w14:textId="56D38E4B" w:rsidR="0047461F" w:rsidRPr="00C86004" w:rsidRDefault="007020C8" w:rsidP="005471B5">
            <w:pPr>
              <w:rPr>
                <w:rFonts w:ascii="Century Gothic" w:hAnsi="Century Gothic"/>
                <w:sz w:val="16"/>
                <w:szCs w:val="16"/>
              </w:rPr>
            </w:pPr>
            <w:r w:rsidRPr="00C86004">
              <w:rPr>
                <w:rFonts w:ascii="Century Gothic" w:hAnsi="Century Gothic"/>
                <w:sz w:val="16"/>
                <w:szCs w:val="16"/>
                <w:u w:val="single"/>
              </w:rPr>
              <w:t>Organisation and Communication</w:t>
            </w:r>
            <w:r w:rsidRPr="00C86004">
              <w:rPr>
                <w:rFonts w:ascii="Century Gothic" w:hAnsi="Century Gothic"/>
                <w:sz w:val="16"/>
                <w:szCs w:val="16"/>
              </w:rPr>
              <w:t xml:space="preserve"> Select and organise information to produce structured work, making appropriate use of dates and terms.</w:t>
            </w:r>
          </w:p>
        </w:tc>
      </w:tr>
    </w:tbl>
    <w:p w14:paraId="496B36AC" w14:textId="77777777" w:rsidR="002859EE" w:rsidRPr="00C86004" w:rsidRDefault="002859EE" w:rsidP="007755BC">
      <w:pPr>
        <w:rPr>
          <w:rFonts w:ascii="Century Gothic" w:hAnsi="Century Gothic" w:cs="Arial"/>
          <w:b/>
          <w:sz w:val="24"/>
          <w:szCs w:val="24"/>
          <w:u w:val="single"/>
        </w:rPr>
      </w:pPr>
    </w:p>
    <w:sectPr w:rsidR="002859EE" w:rsidRPr="00C86004" w:rsidSect="005471B5">
      <w:pgSz w:w="16838" w:h="11906" w:orient="landscape"/>
      <w:pgMar w:top="720" w:right="720" w:bottom="720" w:left="720" w:header="0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1DEB1" w14:textId="77777777" w:rsidR="00766447" w:rsidRDefault="00766447" w:rsidP="00B57777">
      <w:pPr>
        <w:spacing w:after="0" w:line="240" w:lineRule="auto"/>
      </w:pPr>
      <w:r>
        <w:separator/>
      </w:r>
    </w:p>
  </w:endnote>
  <w:endnote w:type="continuationSeparator" w:id="0">
    <w:p w14:paraId="14B0256B" w14:textId="77777777" w:rsidR="00766447" w:rsidRDefault="00766447" w:rsidP="00B5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3C09F" w14:textId="77777777" w:rsidR="00766447" w:rsidRDefault="00766447" w:rsidP="00B57777">
      <w:pPr>
        <w:spacing w:after="0" w:line="240" w:lineRule="auto"/>
      </w:pPr>
      <w:r>
        <w:separator/>
      </w:r>
    </w:p>
  </w:footnote>
  <w:footnote w:type="continuationSeparator" w:id="0">
    <w:p w14:paraId="77AB350B" w14:textId="77777777" w:rsidR="00766447" w:rsidRDefault="00766447" w:rsidP="00B5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61D1"/>
    <w:multiLevelType w:val="hybridMultilevel"/>
    <w:tmpl w:val="2F6EE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5D00"/>
    <w:multiLevelType w:val="hybridMultilevel"/>
    <w:tmpl w:val="12581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B6D17"/>
    <w:multiLevelType w:val="hybridMultilevel"/>
    <w:tmpl w:val="51E40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0747A"/>
    <w:multiLevelType w:val="hybridMultilevel"/>
    <w:tmpl w:val="A95EE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A5BD7"/>
    <w:multiLevelType w:val="hybridMultilevel"/>
    <w:tmpl w:val="B1EE6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C4388"/>
    <w:multiLevelType w:val="hybridMultilevel"/>
    <w:tmpl w:val="DFFEA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A4600"/>
    <w:multiLevelType w:val="hybridMultilevel"/>
    <w:tmpl w:val="F6E6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977653">
    <w:abstractNumId w:val="3"/>
  </w:num>
  <w:num w:numId="2" w16cid:durableId="2081515680">
    <w:abstractNumId w:val="6"/>
  </w:num>
  <w:num w:numId="3" w16cid:durableId="495851688">
    <w:abstractNumId w:val="0"/>
  </w:num>
  <w:num w:numId="4" w16cid:durableId="503129022">
    <w:abstractNumId w:val="4"/>
  </w:num>
  <w:num w:numId="5" w16cid:durableId="1211579013">
    <w:abstractNumId w:val="2"/>
  </w:num>
  <w:num w:numId="6" w16cid:durableId="758604635">
    <w:abstractNumId w:val="5"/>
  </w:num>
  <w:num w:numId="7" w16cid:durableId="1732999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777"/>
    <w:rsid w:val="000439F7"/>
    <w:rsid w:val="000643DE"/>
    <w:rsid w:val="0009168C"/>
    <w:rsid w:val="000974EC"/>
    <w:rsid w:val="000B0E3E"/>
    <w:rsid w:val="000C3FFB"/>
    <w:rsid w:val="000D3249"/>
    <w:rsid w:val="000D4D32"/>
    <w:rsid w:val="000D5D72"/>
    <w:rsid w:val="000E4E22"/>
    <w:rsid w:val="000E4F60"/>
    <w:rsid w:val="00101A5E"/>
    <w:rsid w:val="00125419"/>
    <w:rsid w:val="00125A3B"/>
    <w:rsid w:val="00142D24"/>
    <w:rsid w:val="0015295A"/>
    <w:rsid w:val="00163286"/>
    <w:rsid w:val="00172B2C"/>
    <w:rsid w:val="001818FF"/>
    <w:rsid w:val="001958D6"/>
    <w:rsid w:val="001A363E"/>
    <w:rsid w:val="001B4599"/>
    <w:rsid w:val="001D0BE4"/>
    <w:rsid w:val="001D3B41"/>
    <w:rsid w:val="002206DA"/>
    <w:rsid w:val="002219D2"/>
    <w:rsid w:val="0023373B"/>
    <w:rsid w:val="0025363D"/>
    <w:rsid w:val="00261E84"/>
    <w:rsid w:val="002859EE"/>
    <w:rsid w:val="002920BC"/>
    <w:rsid w:val="00297FF9"/>
    <w:rsid w:val="002A020C"/>
    <w:rsid w:val="002B3529"/>
    <w:rsid w:val="002C1405"/>
    <w:rsid w:val="002C3D4F"/>
    <w:rsid w:val="00302BC5"/>
    <w:rsid w:val="00312005"/>
    <w:rsid w:val="00322F1D"/>
    <w:rsid w:val="003339F4"/>
    <w:rsid w:val="00333E31"/>
    <w:rsid w:val="00360BC7"/>
    <w:rsid w:val="00380DE9"/>
    <w:rsid w:val="00395CBE"/>
    <w:rsid w:val="00397FA1"/>
    <w:rsid w:val="003A4F41"/>
    <w:rsid w:val="003A5827"/>
    <w:rsid w:val="003B5F55"/>
    <w:rsid w:val="003D7092"/>
    <w:rsid w:val="003F605D"/>
    <w:rsid w:val="00404117"/>
    <w:rsid w:val="00411820"/>
    <w:rsid w:val="00417A82"/>
    <w:rsid w:val="004259E8"/>
    <w:rsid w:val="00431873"/>
    <w:rsid w:val="00433ED1"/>
    <w:rsid w:val="00435A1F"/>
    <w:rsid w:val="00440BBE"/>
    <w:rsid w:val="0044118C"/>
    <w:rsid w:val="004435DE"/>
    <w:rsid w:val="00450A12"/>
    <w:rsid w:val="0046102B"/>
    <w:rsid w:val="0047461F"/>
    <w:rsid w:val="00477C1F"/>
    <w:rsid w:val="0049483F"/>
    <w:rsid w:val="004B3317"/>
    <w:rsid w:val="004C5C9F"/>
    <w:rsid w:val="004D1112"/>
    <w:rsid w:val="004F58C5"/>
    <w:rsid w:val="004F68D5"/>
    <w:rsid w:val="004F791E"/>
    <w:rsid w:val="0050265C"/>
    <w:rsid w:val="00526A2D"/>
    <w:rsid w:val="00526F85"/>
    <w:rsid w:val="00527071"/>
    <w:rsid w:val="00533AAA"/>
    <w:rsid w:val="00542F84"/>
    <w:rsid w:val="005471B5"/>
    <w:rsid w:val="0056362B"/>
    <w:rsid w:val="00572D68"/>
    <w:rsid w:val="00573DBD"/>
    <w:rsid w:val="005954F1"/>
    <w:rsid w:val="00595C2F"/>
    <w:rsid w:val="005C7A89"/>
    <w:rsid w:val="005D4818"/>
    <w:rsid w:val="005E6B95"/>
    <w:rsid w:val="005E791C"/>
    <w:rsid w:val="005E7D64"/>
    <w:rsid w:val="006058F1"/>
    <w:rsid w:val="00613D98"/>
    <w:rsid w:val="00652C30"/>
    <w:rsid w:val="00655F3A"/>
    <w:rsid w:val="006640B9"/>
    <w:rsid w:val="00664177"/>
    <w:rsid w:val="0067493F"/>
    <w:rsid w:val="006847C0"/>
    <w:rsid w:val="00696939"/>
    <w:rsid w:val="0069774F"/>
    <w:rsid w:val="006A04D1"/>
    <w:rsid w:val="006A2B49"/>
    <w:rsid w:val="006C0D34"/>
    <w:rsid w:val="006C2178"/>
    <w:rsid w:val="006D48B7"/>
    <w:rsid w:val="006D6248"/>
    <w:rsid w:val="007020C8"/>
    <w:rsid w:val="00704B88"/>
    <w:rsid w:val="00711939"/>
    <w:rsid w:val="007325DF"/>
    <w:rsid w:val="007360D0"/>
    <w:rsid w:val="00747661"/>
    <w:rsid w:val="007533C5"/>
    <w:rsid w:val="00763D9F"/>
    <w:rsid w:val="00766447"/>
    <w:rsid w:val="00766F76"/>
    <w:rsid w:val="0077234C"/>
    <w:rsid w:val="0077423C"/>
    <w:rsid w:val="007749BD"/>
    <w:rsid w:val="007755BC"/>
    <w:rsid w:val="00777C6A"/>
    <w:rsid w:val="007C6294"/>
    <w:rsid w:val="007D15EC"/>
    <w:rsid w:val="007D3995"/>
    <w:rsid w:val="007D6CFD"/>
    <w:rsid w:val="007E4E6F"/>
    <w:rsid w:val="007F651C"/>
    <w:rsid w:val="008229BA"/>
    <w:rsid w:val="00842824"/>
    <w:rsid w:val="00860B06"/>
    <w:rsid w:val="00862B0B"/>
    <w:rsid w:val="00870CD8"/>
    <w:rsid w:val="00873400"/>
    <w:rsid w:val="008737C4"/>
    <w:rsid w:val="00873D35"/>
    <w:rsid w:val="00890E7B"/>
    <w:rsid w:val="00895354"/>
    <w:rsid w:val="008B2AE1"/>
    <w:rsid w:val="008B3F21"/>
    <w:rsid w:val="008C00DB"/>
    <w:rsid w:val="008E0E41"/>
    <w:rsid w:val="008E6C0A"/>
    <w:rsid w:val="008F764E"/>
    <w:rsid w:val="00901C0F"/>
    <w:rsid w:val="009117A9"/>
    <w:rsid w:val="00912864"/>
    <w:rsid w:val="00936E4D"/>
    <w:rsid w:val="00940EF1"/>
    <w:rsid w:val="00941E91"/>
    <w:rsid w:val="00957632"/>
    <w:rsid w:val="00961C31"/>
    <w:rsid w:val="00982D24"/>
    <w:rsid w:val="00990636"/>
    <w:rsid w:val="009A47CD"/>
    <w:rsid w:val="009C49FB"/>
    <w:rsid w:val="009C57A3"/>
    <w:rsid w:val="009C60E4"/>
    <w:rsid w:val="009D48B7"/>
    <w:rsid w:val="009D7846"/>
    <w:rsid w:val="009F12FD"/>
    <w:rsid w:val="009F1D35"/>
    <w:rsid w:val="00A11079"/>
    <w:rsid w:val="00A13CDC"/>
    <w:rsid w:val="00A1762A"/>
    <w:rsid w:val="00A47FDD"/>
    <w:rsid w:val="00A56484"/>
    <w:rsid w:val="00A65394"/>
    <w:rsid w:val="00A76D16"/>
    <w:rsid w:val="00A7E265"/>
    <w:rsid w:val="00A84435"/>
    <w:rsid w:val="00A9435D"/>
    <w:rsid w:val="00AB687F"/>
    <w:rsid w:val="00AC519A"/>
    <w:rsid w:val="00AD5F86"/>
    <w:rsid w:val="00B03476"/>
    <w:rsid w:val="00B17B50"/>
    <w:rsid w:val="00B30C85"/>
    <w:rsid w:val="00B455E9"/>
    <w:rsid w:val="00B57777"/>
    <w:rsid w:val="00B62233"/>
    <w:rsid w:val="00B77AD7"/>
    <w:rsid w:val="00B80A0B"/>
    <w:rsid w:val="00B919EA"/>
    <w:rsid w:val="00BB0CE2"/>
    <w:rsid w:val="00BB5DF4"/>
    <w:rsid w:val="00BE1295"/>
    <w:rsid w:val="00BE3551"/>
    <w:rsid w:val="00C06BEA"/>
    <w:rsid w:val="00C21068"/>
    <w:rsid w:val="00C429D9"/>
    <w:rsid w:val="00C50C50"/>
    <w:rsid w:val="00C5198E"/>
    <w:rsid w:val="00C522E0"/>
    <w:rsid w:val="00C74773"/>
    <w:rsid w:val="00C7586F"/>
    <w:rsid w:val="00C75F7C"/>
    <w:rsid w:val="00C86004"/>
    <w:rsid w:val="00C870CD"/>
    <w:rsid w:val="00C90B20"/>
    <w:rsid w:val="00CA147C"/>
    <w:rsid w:val="00CA6BB9"/>
    <w:rsid w:val="00CE33CB"/>
    <w:rsid w:val="00CE3771"/>
    <w:rsid w:val="00CE6D0F"/>
    <w:rsid w:val="00D0226F"/>
    <w:rsid w:val="00D1362E"/>
    <w:rsid w:val="00D32ED0"/>
    <w:rsid w:val="00D364DF"/>
    <w:rsid w:val="00D372B4"/>
    <w:rsid w:val="00D45132"/>
    <w:rsid w:val="00D51DE0"/>
    <w:rsid w:val="00D655D7"/>
    <w:rsid w:val="00D6768F"/>
    <w:rsid w:val="00D71FF3"/>
    <w:rsid w:val="00D869EE"/>
    <w:rsid w:val="00D86E52"/>
    <w:rsid w:val="00DA2940"/>
    <w:rsid w:val="00DC57DF"/>
    <w:rsid w:val="00DD051B"/>
    <w:rsid w:val="00DD0A73"/>
    <w:rsid w:val="00DD1F70"/>
    <w:rsid w:val="00DD4F25"/>
    <w:rsid w:val="00E11D9A"/>
    <w:rsid w:val="00E1763D"/>
    <w:rsid w:val="00E264F2"/>
    <w:rsid w:val="00E27EBB"/>
    <w:rsid w:val="00E44546"/>
    <w:rsid w:val="00E4534A"/>
    <w:rsid w:val="00E61C9A"/>
    <w:rsid w:val="00E75898"/>
    <w:rsid w:val="00EA3C8A"/>
    <w:rsid w:val="00EA7B63"/>
    <w:rsid w:val="00EC07BD"/>
    <w:rsid w:val="00EC3549"/>
    <w:rsid w:val="00EC3E3D"/>
    <w:rsid w:val="00EC56D3"/>
    <w:rsid w:val="00EC73AC"/>
    <w:rsid w:val="00ED3884"/>
    <w:rsid w:val="00F02E1C"/>
    <w:rsid w:val="00F0759B"/>
    <w:rsid w:val="00F07CA3"/>
    <w:rsid w:val="00F130B6"/>
    <w:rsid w:val="00F40635"/>
    <w:rsid w:val="00F40FB4"/>
    <w:rsid w:val="00F46C63"/>
    <w:rsid w:val="00F521B6"/>
    <w:rsid w:val="00F74A61"/>
    <w:rsid w:val="00F81F64"/>
    <w:rsid w:val="00F8715F"/>
    <w:rsid w:val="00F9237D"/>
    <w:rsid w:val="00F9628A"/>
    <w:rsid w:val="00FA3C4B"/>
    <w:rsid w:val="00FB7C66"/>
    <w:rsid w:val="00FC2F50"/>
    <w:rsid w:val="00FD0C0B"/>
    <w:rsid w:val="00FD2E34"/>
    <w:rsid w:val="00FE421F"/>
    <w:rsid w:val="00FE490E"/>
    <w:rsid w:val="00FE56EE"/>
    <w:rsid w:val="00FF6839"/>
    <w:rsid w:val="2B8E06CC"/>
    <w:rsid w:val="2C09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9E8F1"/>
  <w15:chartTrackingRefBased/>
  <w15:docId w15:val="{3A21BB3B-2F0D-4940-8189-5D2DB8E9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777"/>
  </w:style>
  <w:style w:type="paragraph" w:styleId="Footer">
    <w:name w:val="footer"/>
    <w:basedOn w:val="Normal"/>
    <w:link w:val="FooterChar"/>
    <w:uiPriority w:val="99"/>
    <w:unhideWhenUsed/>
    <w:rsid w:val="00B5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777"/>
  </w:style>
  <w:style w:type="paragraph" w:styleId="BalloonText">
    <w:name w:val="Balloon Text"/>
    <w:basedOn w:val="Normal"/>
    <w:link w:val="BalloonTextChar"/>
    <w:uiPriority w:val="99"/>
    <w:semiHidden/>
    <w:unhideWhenUsed/>
    <w:rsid w:val="0032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F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26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84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c4c7cf2b862c4bae514af8b4c572e3c7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0537d7a20bf661f75e52968ba0a4a704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91732c-5fe4-428d-bec9-6a01ac13313b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  <SharedWithUsers xmlns="1bb4766a-59af-411e-a19b-7c8e21005702">
      <UserInfo>
        <DisplayName>Jess Williamson</DisplayName>
        <AccountId>889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9143C-DC21-40F6-B58A-D5E803FD2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FEEDB-C215-40A2-9B64-0635A91694FC}">
  <ds:schemaRefs>
    <ds:schemaRef ds:uri="http://schemas.microsoft.com/office/infopath/2007/PartnerControls"/>
    <ds:schemaRef ds:uri="http://purl.org/dc/elements/1.1/"/>
    <ds:schemaRef ds:uri="http://www.w3.org/XML/1998/namespace"/>
    <ds:schemaRef ds:uri="1bb4766a-59af-411e-a19b-7c8e21005702"/>
    <ds:schemaRef ds:uri="http://schemas.openxmlformats.org/package/2006/metadata/core-properties"/>
    <ds:schemaRef ds:uri="428e77ba-d3e5-445d-93b8-82da7003dbe1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130C3BB-5F80-4FA5-9622-6699ED09FC2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James;Nicola Price</dc:creator>
  <cp:keywords/>
  <dc:description/>
  <cp:lastModifiedBy>Lisa James</cp:lastModifiedBy>
  <cp:revision>5</cp:revision>
  <cp:lastPrinted>2019-11-01T14:17:00Z</cp:lastPrinted>
  <dcterms:created xsi:type="dcterms:W3CDTF">2024-10-20T08:48:00Z</dcterms:created>
  <dcterms:modified xsi:type="dcterms:W3CDTF">2024-10-24T13:49:00Z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</Properties>
</file>