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52"/>
        <w:tblW w:w="15747" w:type="dxa"/>
        <w:tblInd w:w="0" w:type="dxa"/>
        <w:tblLayout w:type="fixed"/>
        <w:tblCellMar>
          <w:top w:w="37" w:type="dxa"/>
          <w:left w:w="4" w:type="dxa"/>
        </w:tblCellMar>
        <w:tblLook w:val="04A0" w:firstRow="1" w:lastRow="0" w:firstColumn="1" w:lastColumn="0" w:noHBand="0" w:noVBand="1"/>
      </w:tblPr>
      <w:tblGrid>
        <w:gridCol w:w="1431"/>
        <w:gridCol w:w="1559"/>
        <w:gridCol w:w="2126"/>
        <w:gridCol w:w="1985"/>
        <w:gridCol w:w="1842"/>
        <w:gridCol w:w="2127"/>
        <w:gridCol w:w="2268"/>
        <w:gridCol w:w="2409"/>
      </w:tblGrid>
      <w:tr w:rsidR="006E0349" w:rsidRPr="005077B0" w14:paraId="23F367C2" w14:textId="77777777" w:rsidTr="006E0349">
        <w:trPr>
          <w:trHeight w:val="454"/>
        </w:trPr>
        <w:tc>
          <w:tcPr>
            <w:tcW w:w="1431" w:type="dxa"/>
            <w:tcBorders>
              <w:top w:val="single" w:sz="4" w:space="0" w:color="000000"/>
              <w:left w:val="single" w:sz="4" w:space="0" w:color="000000"/>
              <w:bottom w:val="single" w:sz="4" w:space="0" w:color="000000"/>
              <w:right w:val="single" w:sz="4" w:space="0" w:color="000000"/>
            </w:tcBorders>
            <w:shd w:val="clear" w:color="auto" w:fill="0079C2"/>
          </w:tcPr>
          <w:p w14:paraId="7A3B0951" w14:textId="77777777" w:rsidR="006E0349" w:rsidRPr="005077B0" w:rsidRDefault="006E0349" w:rsidP="006E0349">
            <w:pPr>
              <w:ind w:left="0" w:right="0" w:firstLine="0"/>
              <w:jc w:val="left"/>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0079C2"/>
          </w:tcPr>
          <w:p w14:paraId="45E151DA" w14:textId="77777777" w:rsidR="006E0349" w:rsidRPr="005077B0" w:rsidRDefault="006E0349" w:rsidP="006E0349">
            <w:pPr>
              <w:ind w:left="46" w:right="0" w:firstLine="0"/>
              <w:jc w:val="center"/>
              <w:rPr>
                <w:color w:val="000000" w:themeColor="text1"/>
                <w:sz w:val="32"/>
                <w:szCs w:val="32"/>
              </w:rPr>
            </w:pPr>
            <w:r w:rsidRPr="005077B0">
              <w:rPr>
                <w:color w:val="000000" w:themeColor="text1"/>
                <w:sz w:val="32"/>
                <w:szCs w:val="32"/>
              </w:rPr>
              <w:t>EYFS</w:t>
            </w:r>
          </w:p>
        </w:tc>
        <w:tc>
          <w:tcPr>
            <w:tcW w:w="2126" w:type="dxa"/>
            <w:tcBorders>
              <w:top w:val="single" w:sz="4" w:space="0" w:color="000000"/>
              <w:left w:val="single" w:sz="4" w:space="0" w:color="000000"/>
              <w:bottom w:val="single" w:sz="4" w:space="0" w:color="000000"/>
              <w:right w:val="single" w:sz="4" w:space="0" w:color="000000"/>
            </w:tcBorders>
            <w:shd w:val="clear" w:color="auto" w:fill="0079C2"/>
          </w:tcPr>
          <w:p w14:paraId="700DE18C" w14:textId="77777777" w:rsidR="006E0349" w:rsidRPr="005077B0" w:rsidRDefault="006E0349" w:rsidP="006E0349">
            <w:pPr>
              <w:ind w:left="46" w:right="0" w:firstLine="0"/>
              <w:jc w:val="center"/>
              <w:rPr>
                <w:color w:val="000000" w:themeColor="text1"/>
                <w:sz w:val="32"/>
                <w:szCs w:val="32"/>
              </w:rPr>
            </w:pPr>
            <w:r w:rsidRPr="005077B0">
              <w:rPr>
                <w:color w:val="000000" w:themeColor="text1"/>
                <w:sz w:val="32"/>
                <w:szCs w:val="32"/>
              </w:rPr>
              <w:t xml:space="preserve">Year 1 </w:t>
            </w:r>
          </w:p>
        </w:tc>
        <w:tc>
          <w:tcPr>
            <w:tcW w:w="1985" w:type="dxa"/>
            <w:tcBorders>
              <w:top w:val="single" w:sz="4" w:space="0" w:color="000000"/>
              <w:left w:val="single" w:sz="4" w:space="0" w:color="000000"/>
              <w:bottom w:val="single" w:sz="4" w:space="0" w:color="000000"/>
              <w:right w:val="single" w:sz="4" w:space="0" w:color="000000"/>
            </w:tcBorders>
            <w:shd w:val="clear" w:color="auto" w:fill="0079C2"/>
          </w:tcPr>
          <w:p w14:paraId="5F92B164" w14:textId="77777777" w:rsidR="006E0349" w:rsidRPr="005077B0" w:rsidRDefault="006E0349" w:rsidP="006E0349">
            <w:pPr>
              <w:ind w:left="47" w:right="0" w:firstLine="0"/>
              <w:jc w:val="center"/>
              <w:rPr>
                <w:color w:val="000000" w:themeColor="text1"/>
              </w:rPr>
            </w:pPr>
            <w:r w:rsidRPr="005077B0">
              <w:rPr>
                <w:color w:val="000000" w:themeColor="text1"/>
                <w:sz w:val="32"/>
              </w:rPr>
              <w:t xml:space="preserve">Year 2 </w:t>
            </w:r>
          </w:p>
        </w:tc>
        <w:tc>
          <w:tcPr>
            <w:tcW w:w="1842" w:type="dxa"/>
            <w:tcBorders>
              <w:top w:val="single" w:sz="4" w:space="0" w:color="000000"/>
              <w:left w:val="single" w:sz="4" w:space="0" w:color="000000"/>
              <w:bottom w:val="single" w:sz="4" w:space="0" w:color="000000"/>
              <w:right w:val="single" w:sz="4" w:space="0" w:color="000000"/>
            </w:tcBorders>
            <w:shd w:val="clear" w:color="auto" w:fill="0079C2"/>
          </w:tcPr>
          <w:p w14:paraId="19AC3B26" w14:textId="77777777" w:rsidR="006E0349" w:rsidRPr="005077B0" w:rsidRDefault="006E0349" w:rsidP="006E0349">
            <w:pPr>
              <w:ind w:left="47" w:right="0" w:firstLine="0"/>
              <w:jc w:val="center"/>
              <w:rPr>
                <w:color w:val="000000" w:themeColor="text1"/>
              </w:rPr>
            </w:pPr>
            <w:r w:rsidRPr="005077B0">
              <w:rPr>
                <w:color w:val="000000" w:themeColor="text1"/>
                <w:sz w:val="32"/>
              </w:rPr>
              <w:t xml:space="preserve">Year 3 </w:t>
            </w:r>
          </w:p>
        </w:tc>
        <w:tc>
          <w:tcPr>
            <w:tcW w:w="2127" w:type="dxa"/>
            <w:tcBorders>
              <w:top w:val="single" w:sz="4" w:space="0" w:color="000000"/>
              <w:left w:val="single" w:sz="4" w:space="0" w:color="000000"/>
              <w:bottom w:val="single" w:sz="4" w:space="0" w:color="000000"/>
              <w:right w:val="single" w:sz="4" w:space="0" w:color="000000"/>
            </w:tcBorders>
            <w:shd w:val="clear" w:color="auto" w:fill="0079C2"/>
          </w:tcPr>
          <w:p w14:paraId="7F65D0E8" w14:textId="77777777" w:rsidR="006E0349" w:rsidRPr="005077B0" w:rsidRDefault="006E0349" w:rsidP="006E0349">
            <w:pPr>
              <w:ind w:left="45" w:right="0" w:firstLine="0"/>
              <w:jc w:val="center"/>
              <w:rPr>
                <w:color w:val="000000" w:themeColor="text1"/>
              </w:rPr>
            </w:pPr>
            <w:r w:rsidRPr="005077B0">
              <w:rPr>
                <w:color w:val="000000" w:themeColor="text1"/>
                <w:sz w:val="32"/>
              </w:rPr>
              <w:t xml:space="preserve">Year 4 </w:t>
            </w:r>
          </w:p>
        </w:tc>
        <w:tc>
          <w:tcPr>
            <w:tcW w:w="2268" w:type="dxa"/>
            <w:tcBorders>
              <w:top w:val="single" w:sz="4" w:space="0" w:color="000000"/>
              <w:left w:val="single" w:sz="4" w:space="0" w:color="000000"/>
              <w:bottom w:val="single" w:sz="4" w:space="0" w:color="000000"/>
              <w:right w:val="single" w:sz="4" w:space="0" w:color="000000"/>
            </w:tcBorders>
            <w:shd w:val="clear" w:color="auto" w:fill="0079C2"/>
          </w:tcPr>
          <w:p w14:paraId="000C45A7" w14:textId="77777777" w:rsidR="006E0349" w:rsidRPr="005077B0" w:rsidRDefault="006E0349" w:rsidP="006E0349">
            <w:pPr>
              <w:ind w:left="47" w:right="0" w:firstLine="0"/>
              <w:jc w:val="center"/>
              <w:rPr>
                <w:color w:val="000000" w:themeColor="text1"/>
              </w:rPr>
            </w:pPr>
            <w:r w:rsidRPr="005077B0">
              <w:rPr>
                <w:color w:val="000000" w:themeColor="text1"/>
                <w:sz w:val="32"/>
              </w:rPr>
              <w:t xml:space="preserve">Year 5 </w:t>
            </w:r>
          </w:p>
        </w:tc>
        <w:tc>
          <w:tcPr>
            <w:tcW w:w="2409" w:type="dxa"/>
            <w:tcBorders>
              <w:top w:val="single" w:sz="4" w:space="0" w:color="000000"/>
              <w:left w:val="single" w:sz="4" w:space="0" w:color="000000"/>
              <w:bottom w:val="single" w:sz="4" w:space="0" w:color="000000"/>
              <w:right w:val="single" w:sz="4" w:space="0" w:color="000000"/>
            </w:tcBorders>
            <w:shd w:val="clear" w:color="auto" w:fill="0079C2"/>
          </w:tcPr>
          <w:p w14:paraId="71D8C466" w14:textId="77777777" w:rsidR="006E0349" w:rsidRPr="005077B0" w:rsidRDefault="006E0349" w:rsidP="006E0349">
            <w:pPr>
              <w:ind w:left="46" w:right="0" w:firstLine="0"/>
              <w:jc w:val="center"/>
              <w:rPr>
                <w:color w:val="000000" w:themeColor="text1"/>
              </w:rPr>
            </w:pPr>
            <w:r w:rsidRPr="005077B0">
              <w:rPr>
                <w:color w:val="000000" w:themeColor="text1"/>
                <w:sz w:val="32"/>
              </w:rPr>
              <w:t xml:space="preserve">Year 6 </w:t>
            </w:r>
          </w:p>
        </w:tc>
      </w:tr>
      <w:tr w:rsidR="006E0349" w:rsidRPr="005077B0" w14:paraId="75485006" w14:textId="77777777" w:rsidTr="006E0349">
        <w:trPr>
          <w:trHeight w:val="5844"/>
        </w:trPr>
        <w:tc>
          <w:tcPr>
            <w:tcW w:w="143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E0318D" w14:textId="77777777" w:rsidR="006E0349" w:rsidRPr="005077B0" w:rsidRDefault="006E0349" w:rsidP="006E0349">
            <w:pPr>
              <w:ind w:left="274" w:right="0" w:firstLine="0"/>
              <w:jc w:val="left"/>
              <w:rPr>
                <w:bCs/>
                <w:color w:val="000000" w:themeColor="text1"/>
                <w:sz w:val="16"/>
                <w:szCs w:val="16"/>
              </w:rPr>
            </w:pPr>
            <w:r w:rsidRPr="005077B0">
              <w:rPr>
                <w:bCs/>
                <w:color w:val="000000" w:themeColor="text1"/>
                <w:sz w:val="16"/>
                <w:szCs w:val="16"/>
              </w:rPr>
              <w:t xml:space="preserve">Computer Science: </w:t>
            </w:r>
          </w:p>
          <w:p w14:paraId="72D9D146" w14:textId="77777777" w:rsidR="006E0349" w:rsidRPr="005077B0" w:rsidRDefault="006E0349" w:rsidP="006E0349">
            <w:pPr>
              <w:ind w:left="274" w:right="0" w:firstLine="0"/>
              <w:jc w:val="left"/>
              <w:rPr>
                <w:bCs/>
                <w:color w:val="000000" w:themeColor="text1"/>
                <w:sz w:val="16"/>
                <w:szCs w:val="16"/>
              </w:rPr>
            </w:pPr>
          </w:p>
          <w:p w14:paraId="293E6F94" w14:textId="77777777" w:rsidR="006E0349" w:rsidRPr="005077B0" w:rsidRDefault="006E0349" w:rsidP="006E0349">
            <w:pPr>
              <w:ind w:left="274" w:right="0" w:firstLine="0"/>
              <w:jc w:val="left"/>
              <w:rPr>
                <w:bCs/>
                <w:color w:val="000000" w:themeColor="text1"/>
                <w:sz w:val="16"/>
                <w:szCs w:val="16"/>
              </w:rPr>
            </w:pPr>
            <w:r w:rsidRPr="005077B0">
              <w:rPr>
                <w:bCs/>
                <w:color w:val="000000" w:themeColor="text1"/>
                <w:sz w:val="16"/>
                <w:szCs w:val="16"/>
              </w:rPr>
              <w:t>Programming Concepts and Controlling Hardware</w:t>
            </w:r>
          </w:p>
        </w:tc>
        <w:tc>
          <w:tcPr>
            <w:tcW w:w="1559" w:type="dxa"/>
            <w:tcBorders>
              <w:top w:val="single" w:sz="4" w:space="0" w:color="000000"/>
              <w:left w:val="single" w:sz="4" w:space="0" w:color="000000"/>
              <w:bottom w:val="single" w:sz="4" w:space="0" w:color="000000"/>
              <w:right w:val="single" w:sz="4" w:space="0" w:color="000000"/>
            </w:tcBorders>
          </w:tcPr>
          <w:p w14:paraId="5B4B5210" w14:textId="77777777" w:rsidR="006E0349" w:rsidRPr="005077B0" w:rsidRDefault="006E0349" w:rsidP="006E0349">
            <w:pPr>
              <w:ind w:left="109" w:right="0" w:firstLine="0"/>
              <w:jc w:val="left"/>
              <w:rPr>
                <w:b w:val="0"/>
                <w:sz w:val="16"/>
                <w:szCs w:val="16"/>
              </w:rPr>
            </w:pPr>
          </w:p>
          <w:p w14:paraId="73980CB9" w14:textId="77777777" w:rsidR="006E0349" w:rsidRPr="005077B0" w:rsidRDefault="006E0349" w:rsidP="006E0349">
            <w:pPr>
              <w:ind w:right="0"/>
              <w:jc w:val="left"/>
              <w:rPr>
                <w:b w:val="0"/>
                <w:sz w:val="16"/>
                <w:szCs w:val="16"/>
              </w:rPr>
            </w:pPr>
          </w:p>
          <w:p w14:paraId="2B2CF80A" w14:textId="77777777" w:rsidR="006E0349" w:rsidRPr="005077B0" w:rsidRDefault="006E0349" w:rsidP="006E0349">
            <w:pPr>
              <w:ind w:right="0"/>
              <w:jc w:val="left"/>
              <w:rPr>
                <w:b w:val="0"/>
                <w:sz w:val="16"/>
                <w:szCs w:val="16"/>
              </w:rPr>
            </w:pPr>
          </w:p>
          <w:p w14:paraId="77346196" w14:textId="77777777" w:rsidR="006E0349" w:rsidRPr="005077B0" w:rsidRDefault="006E0349" w:rsidP="006E0349">
            <w:pPr>
              <w:ind w:left="109" w:right="0" w:firstLine="0"/>
              <w:jc w:val="left"/>
              <w:rPr>
                <w:bCs/>
                <w:sz w:val="16"/>
                <w:szCs w:val="16"/>
              </w:rPr>
            </w:pPr>
            <w:r w:rsidRPr="005077B0">
              <w:rPr>
                <w:bCs/>
                <w:sz w:val="16"/>
                <w:szCs w:val="16"/>
              </w:rPr>
              <w:t>Computational thinking</w:t>
            </w:r>
          </w:p>
          <w:p w14:paraId="2F909C0C" w14:textId="77777777" w:rsidR="006E0349" w:rsidRPr="005077B0" w:rsidRDefault="006E0349" w:rsidP="006E0349">
            <w:pPr>
              <w:ind w:left="109" w:right="0" w:firstLine="0"/>
              <w:jc w:val="left"/>
              <w:rPr>
                <w:b w:val="0"/>
                <w:sz w:val="16"/>
                <w:szCs w:val="16"/>
              </w:rPr>
            </w:pPr>
            <w:r w:rsidRPr="005077B0">
              <w:rPr>
                <w:b w:val="0"/>
                <w:sz w:val="16"/>
                <w:szCs w:val="16"/>
              </w:rPr>
              <w:t>Children explore a range of computational thinking, featuring lots of non-screen, practical activities.  Key concepts that such activities relate to include: logic, debugging, algorithms, repetition, modifying and commands.</w:t>
            </w:r>
          </w:p>
          <w:p w14:paraId="59BF4935" w14:textId="77777777" w:rsidR="006E0349" w:rsidRPr="005077B0" w:rsidRDefault="006E0349" w:rsidP="006E0349">
            <w:pPr>
              <w:ind w:right="0"/>
              <w:jc w:val="left"/>
              <w:rPr>
                <w:b w:val="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1A684FB9" w14:textId="77777777" w:rsidR="006E0349" w:rsidRPr="005077B0" w:rsidRDefault="006E0349" w:rsidP="006E0349">
            <w:pPr>
              <w:ind w:left="0" w:right="0" w:firstLine="0"/>
              <w:jc w:val="left"/>
              <w:rPr>
                <w:b w:val="0"/>
                <w:sz w:val="16"/>
                <w:szCs w:val="16"/>
              </w:rPr>
            </w:pPr>
          </w:p>
          <w:p w14:paraId="2EC71B0A" w14:textId="77777777" w:rsidR="006E0349" w:rsidRPr="005077B0" w:rsidRDefault="006E0349" w:rsidP="006E0349">
            <w:pPr>
              <w:ind w:left="109" w:right="0" w:firstLine="0"/>
              <w:jc w:val="left"/>
              <w:rPr>
                <w:bCs/>
                <w:sz w:val="16"/>
                <w:szCs w:val="16"/>
              </w:rPr>
            </w:pPr>
            <w:r w:rsidRPr="005077B0">
              <w:rPr>
                <w:bCs/>
                <w:sz w:val="16"/>
                <w:szCs w:val="16"/>
              </w:rPr>
              <w:t>Programming Concepts: Introduction to Animation</w:t>
            </w:r>
          </w:p>
          <w:p w14:paraId="27651644" w14:textId="77777777" w:rsidR="006E0349" w:rsidRPr="005077B0" w:rsidRDefault="006E0349" w:rsidP="006E0349">
            <w:pPr>
              <w:ind w:left="109" w:right="0" w:firstLine="0"/>
              <w:jc w:val="left"/>
              <w:rPr>
                <w:b w:val="0"/>
                <w:sz w:val="16"/>
                <w:szCs w:val="16"/>
              </w:rPr>
            </w:pPr>
            <w:r w:rsidRPr="005077B0">
              <w:rPr>
                <w:b w:val="0"/>
                <w:sz w:val="16"/>
                <w:szCs w:val="16"/>
              </w:rPr>
              <w:t xml:space="preserve">Children are introduced to on-screen programming. Children explore the way a project looks by investigating sprites and backgrounds. They use programming blocks to use, modify, and create programs. Children will also be introduced to the early stages of program design through the introduction of algorithms. </w:t>
            </w:r>
          </w:p>
          <w:p w14:paraId="6C13FB0D" w14:textId="77777777" w:rsidR="006E0349" w:rsidRPr="005077B0" w:rsidRDefault="006E0349" w:rsidP="006E0349">
            <w:pPr>
              <w:ind w:left="109" w:right="0" w:firstLine="0"/>
              <w:jc w:val="left"/>
              <w:rPr>
                <w:b w:val="0"/>
                <w:sz w:val="16"/>
                <w:szCs w:val="16"/>
              </w:rPr>
            </w:pPr>
          </w:p>
          <w:p w14:paraId="55932572" w14:textId="77777777" w:rsidR="006E0349" w:rsidRPr="005077B0" w:rsidRDefault="006E0349" w:rsidP="006E0349">
            <w:pPr>
              <w:ind w:left="109" w:right="0" w:firstLine="0"/>
              <w:jc w:val="left"/>
              <w:rPr>
                <w:b w:val="0"/>
                <w:sz w:val="16"/>
                <w:szCs w:val="16"/>
              </w:rPr>
            </w:pPr>
          </w:p>
          <w:p w14:paraId="09106CD8" w14:textId="77777777" w:rsidR="006E0349" w:rsidRPr="005077B0" w:rsidRDefault="006E0349" w:rsidP="006E0349">
            <w:pPr>
              <w:ind w:left="109" w:right="0" w:firstLine="0"/>
              <w:jc w:val="left"/>
              <w:rPr>
                <w:bCs/>
                <w:sz w:val="16"/>
                <w:szCs w:val="16"/>
              </w:rPr>
            </w:pPr>
            <w:r w:rsidRPr="005077B0">
              <w:rPr>
                <w:bCs/>
                <w:sz w:val="16"/>
                <w:szCs w:val="16"/>
              </w:rPr>
              <w:t>Hardware: Moving a Robot</w:t>
            </w:r>
          </w:p>
          <w:p w14:paraId="562C598F" w14:textId="77777777" w:rsidR="006E0349" w:rsidRPr="005077B0" w:rsidRDefault="006E0349" w:rsidP="006E0349">
            <w:pPr>
              <w:ind w:left="109" w:right="0" w:firstLine="0"/>
              <w:jc w:val="left"/>
              <w:rPr>
                <w:b w:val="0"/>
                <w:sz w:val="16"/>
                <w:szCs w:val="16"/>
              </w:rPr>
            </w:pPr>
            <w:r w:rsidRPr="005077B0">
              <w:rPr>
                <w:b w:val="0"/>
                <w:sz w:val="16"/>
                <w:szCs w:val="16"/>
              </w:rPr>
              <w:t>Children are introduced to early programming concepts. Children explore using individual commands, both with other children and as part of a computer program. They will identify what each floor robot command does and use that knowledge to start predicting the outcome of programs. Time is spent on a broad range of programming aspects, and builds knowledge in a structured manner. Children are also introduced to the early stages of program design through the introduction of algorithms.</w:t>
            </w:r>
          </w:p>
          <w:p w14:paraId="7E749A89" w14:textId="77777777" w:rsidR="006E0349" w:rsidRPr="005077B0" w:rsidRDefault="006E0349" w:rsidP="006E0349">
            <w:pPr>
              <w:ind w:left="109" w:right="0" w:firstLine="0"/>
              <w:jc w:val="left"/>
              <w:rPr>
                <w:b w:val="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5A5986EF" w14:textId="77777777" w:rsidR="006E0349" w:rsidRPr="005077B0" w:rsidRDefault="006E0349" w:rsidP="006E0349">
            <w:pPr>
              <w:ind w:left="110" w:right="99" w:firstLine="0"/>
              <w:jc w:val="left"/>
              <w:rPr>
                <w:b w:val="0"/>
                <w:sz w:val="16"/>
                <w:szCs w:val="16"/>
              </w:rPr>
            </w:pPr>
          </w:p>
          <w:p w14:paraId="379A60C2" w14:textId="77777777" w:rsidR="006E0349" w:rsidRPr="005077B0" w:rsidRDefault="006E0349" w:rsidP="006E0349">
            <w:pPr>
              <w:ind w:left="109" w:right="0" w:firstLine="0"/>
              <w:jc w:val="left"/>
              <w:rPr>
                <w:bCs/>
                <w:sz w:val="16"/>
                <w:szCs w:val="16"/>
              </w:rPr>
            </w:pPr>
            <w:r w:rsidRPr="005077B0">
              <w:rPr>
                <w:bCs/>
                <w:sz w:val="16"/>
                <w:szCs w:val="16"/>
              </w:rPr>
              <w:t>Programming Concepts: Scratch Jr</w:t>
            </w:r>
          </w:p>
          <w:p w14:paraId="387EB577" w14:textId="77777777" w:rsidR="006E0349" w:rsidRPr="005077B0" w:rsidRDefault="006E0349" w:rsidP="006E0349">
            <w:pPr>
              <w:ind w:left="110" w:right="99" w:firstLine="0"/>
              <w:jc w:val="left"/>
              <w:rPr>
                <w:b w:val="0"/>
                <w:sz w:val="16"/>
                <w:szCs w:val="16"/>
              </w:rPr>
            </w:pPr>
            <w:r w:rsidRPr="005077B0">
              <w:rPr>
                <w:b w:val="0"/>
                <w:sz w:val="16"/>
                <w:szCs w:val="16"/>
              </w:rPr>
              <w:t>Children take on-screen programming further. Children continue to use programming blocks to use, modify, and create programs. Children create algorithms or multiple algorithms. They practise predicting the behaviour of simple programs. They practise debugging (finding and fixing problems) within programs they have created.</w:t>
            </w:r>
          </w:p>
          <w:p w14:paraId="7004588A" w14:textId="77777777" w:rsidR="006E0349" w:rsidRPr="005077B0" w:rsidRDefault="006E0349" w:rsidP="006E0349">
            <w:pPr>
              <w:ind w:left="110" w:right="99" w:firstLine="0"/>
              <w:jc w:val="left"/>
              <w:rPr>
                <w:b w:val="0"/>
                <w:sz w:val="16"/>
                <w:szCs w:val="16"/>
              </w:rPr>
            </w:pPr>
          </w:p>
          <w:p w14:paraId="71C59CD1" w14:textId="77777777" w:rsidR="006E0349" w:rsidRPr="005077B0" w:rsidRDefault="006E0349" w:rsidP="006E0349">
            <w:pPr>
              <w:ind w:left="110" w:right="99" w:firstLine="0"/>
              <w:jc w:val="left"/>
              <w:rPr>
                <w:bCs/>
                <w:sz w:val="16"/>
                <w:szCs w:val="16"/>
              </w:rPr>
            </w:pPr>
            <w:bookmarkStart w:id="0" w:name="OLE_LINK1"/>
            <w:bookmarkStart w:id="1" w:name="OLE_LINK2"/>
            <w:r w:rsidRPr="005077B0">
              <w:rPr>
                <w:bCs/>
                <w:sz w:val="16"/>
                <w:szCs w:val="16"/>
              </w:rPr>
              <w:t xml:space="preserve">Controlling Hardware: </w:t>
            </w:r>
            <w:bookmarkEnd w:id="0"/>
            <w:bookmarkEnd w:id="1"/>
            <w:r w:rsidRPr="005077B0">
              <w:rPr>
                <w:bCs/>
                <w:sz w:val="16"/>
                <w:szCs w:val="16"/>
              </w:rPr>
              <w:t>Robot Algorithms</w:t>
            </w:r>
          </w:p>
          <w:p w14:paraId="451DF357" w14:textId="77777777" w:rsidR="006E0349" w:rsidRPr="005077B0" w:rsidRDefault="006E0349" w:rsidP="006E0349">
            <w:pPr>
              <w:ind w:left="110" w:right="99" w:firstLine="0"/>
              <w:jc w:val="left"/>
              <w:rPr>
                <w:b w:val="0"/>
                <w:sz w:val="16"/>
                <w:szCs w:val="16"/>
              </w:rPr>
            </w:pPr>
            <w:r w:rsidRPr="005077B0">
              <w:rPr>
                <w:b w:val="0"/>
                <w:sz w:val="16"/>
                <w:szCs w:val="16"/>
              </w:rPr>
              <w:t>Pupils develop their understanding of instructions in sequences and the use of logical reasoning to predict outcomes. Pupils use given commands in different orders to investigate how order can affect outcome. They will design algorithms and then test those algorithms as programs and debug them.</w:t>
            </w:r>
          </w:p>
          <w:p w14:paraId="290D1C5C" w14:textId="77777777" w:rsidR="006E0349" w:rsidRPr="005077B0" w:rsidRDefault="006E0349" w:rsidP="006E0349">
            <w:pPr>
              <w:ind w:left="110" w:right="99" w:firstLine="0"/>
              <w:jc w:val="left"/>
              <w:rPr>
                <w:b w:val="0"/>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705C165" w14:textId="77777777" w:rsidR="006E0349" w:rsidRPr="005077B0" w:rsidRDefault="006E0349" w:rsidP="006E0349">
            <w:pPr>
              <w:ind w:left="0" w:right="93" w:firstLine="0"/>
              <w:jc w:val="left"/>
              <w:rPr>
                <w:b w:val="0"/>
                <w:sz w:val="16"/>
                <w:szCs w:val="16"/>
              </w:rPr>
            </w:pPr>
          </w:p>
          <w:p w14:paraId="32D946F0" w14:textId="77777777" w:rsidR="006E0349" w:rsidRPr="005077B0" w:rsidRDefault="006E0349" w:rsidP="006E0349">
            <w:pPr>
              <w:ind w:left="109" w:right="93" w:firstLine="0"/>
              <w:jc w:val="left"/>
              <w:rPr>
                <w:bCs/>
                <w:sz w:val="16"/>
                <w:szCs w:val="16"/>
              </w:rPr>
            </w:pPr>
            <w:r w:rsidRPr="005077B0">
              <w:rPr>
                <w:bCs/>
                <w:sz w:val="16"/>
                <w:szCs w:val="16"/>
              </w:rPr>
              <w:t>Programming Concepts: Sequence in Music</w:t>
            </w:r>
          </w:p>
          <w:p w14:paraId="548339C8" w14:textId="77777777" w:rsidR="006E0349" w:rsidRPr="005077B0" w:rsidRDefault="006E0349" w:rsidP="006E0349">
            <w:pPr>
              <w:ind w:left="109" w:right="93" w:firstLine="0"/>
              <w:jc w:val="left"/>
              <w:rPr>
                <w:bCs/>
                <w:sz w:val="16"/>
                <w:szCs w:val="16"/>
              </w:rPr>
            </w:pPr>
          </w:p>
          <w:p w14:paraId="494C8A44" w14:textId="77777777" w:rsidR="006E0349" w:rsidRPr="005077B0" w:rsidRDefault="006E0349" w:rsidP="006E0349">
            <w:pPr>
              <w:ind w:left="109" w:right="93" w:firstLine="0"/>
              <w:jc w:val="left"/>
              <w:rPr>
                <w:b w:val="0"/>
                <w:sz w:val="16"/>
                <w:szCs w:val="16"/>
              </w:rPr>
            </w:pPr>
            <w:r w:rsidRPr="005077B0">
              <w:rPr>
                <w:b w:val="0"/>
                <w:sz w:val="16"/>
                <w:szCs w:val="16"/>
              </w:rPr>
              <w:t>Children explore the concept of sequencing in programming. Children are introduced to a programming environment, which will be new to most children. They will be introduced to a selection of motion, sound, and event blocks which they will use to create their own programs, featuring sequences. Children will explore all aspects of sequences, building knowledge incrementally.</w:t>
            </w:r>
          </w:p>
          <w:p w14:paraId="18614007" w14:textId="77777777" w:rsidR="006E0349" w:rsidRPr="005077B0" w:rsidRDefault="006E0349" w:rsidP="006E0349">
            <w:pPr>
              <w:ind w:left="109" w:right="93" w:firstLine="0"/>
              <w:jc w:val="left"/>
              <w:rPr>
                <w:b w:val="0"/>
                <w:sz w:val="16"/>
                <w:szCs w:val="16"/>
              </w:rPr>
            </w:pPr>
          </w:p>
          <w:p w14:paraId="65E2008B" w14:textId="77777777" w:rsidR="006E0349" w:rsidRPr="005077B0" w:rsidRDefault="006E0349" w:rsidP="006E0349">
            <w:pPr>
              <w:ind w:left="109" w:right="93" w:firstLine="0"/>
              <w:jc w:val="left"/>
              <w:rPr>
                <w:bCs/>
                <w:sz w:val="16"/>
                <w:szCs w:val="16"/>
              </w:rPr>
            </w:pPr>
          </w:p>
          <w:p w14:paraId="2A3BB096" w14:textId="77777777" w:rsidR="006E0349" w:rsidRPr="005077B0" w:rsidRDefault="006E0349" w:rsidP="006E0349">
            <w:pPr>
              <w:ind w:left="109" w:right="93" w:firstLine="0"/>
              <w:jc w:val="left"/>
              <w:rPr>
                <w:bCs/>
                <w:sz w:val="16"/>
                <w:szCs w:val="16"/>
              </w:rPr>
            </w:pPr>
          </w:p>
          <w:p w14:paraId="4EF22709" w14:textId="77777777" w:rsidR="006E0349" w:rsidRPr="005077B0" w:rsidRDefault="006E0349" w:rsidP="006E0349">
            <w:pPr>
              <w:ind w:left="0" w:right="93" w:firstLine="0"/>
              <w:jc w:val="left"/>
              <w:rPr>
                <w:bCs/>
                <w:sz w:val="16"/>
                <w:szCs w:val="16"/>
              </w:rPr>
            </w:pPr>
          </w:p>
          <w:p w14:paraId="3AD0551E" w14:textId="77777777" w:rsidR="006E0349" w:rsidRPr="005077B0" w:rsidRDefault="006E0349" w:rsidP="006E0349">
            <w:pPr>
              <w:ind w:left="109" w:right="93" w:firstLine="0"/>
              <w:jc w:val="left"/>
              <w:rPr>
                <w:bCs/>
                <w:sz w:val="16"/>
                <w:szCs w:val="16"/>
              </w:rPr>
            </w:pPr>
          </w:p>
          <w:p w14:paraId="655E395C" w14:textId="77777777" w:rsidR="006E0349" w:rsidRPr="005077B0" w:rsidRDefault="006E0349" w:rsidP="006E0349">
            <w:pPr>
              <w:ind w:left="109" w:right="93" w:firstLine="0"/>
              <w:jc w:val="left"/>
              <w:rPr>
                <w:bCs/>
                <w:sz w:val="16"/>
                <w:szCs w:val="16"/>
              </w:rPr>
            </w:pPr>
          </w:p>
          <w:p w14:paraId="6ACB79FA" w14:textId="77777777" w:rsidR="006E0349" w:rsidRPr="005077B0" w:rsidRDefault="006E0349" w:rsidP="006E0349">
            <w:pPr>
              <w:ind w:left="109" w:right="93" w:firstLine="0"/>
              <w:jc w:val="left"/>
              <w:rPr>
                <w:bCs/>
                <w:sz w:val="16"/>
                <w:szCs w:val="16"/>
              </w:rPr>
            </w:pPr>
          </w:p>
          <w:p w14:paraId="1B1359D1" w14:textId="77777777" w:rsidR="006E0349" w:rsidRPr="005077B0" w:rsidRDefault="006E0349" w:rsidP="006E0349">
            <w:pPr>
              <w:ind w:left="0" w:right="93" w:firstLine="0"/>
              <w:jc w:val="left"/>
              <w:rPr>
                <w:bCs/>
                <w:sz w:val="16"/>
                <w:szCs w:val="16"/>
              </w:rPr>
            </w:pPr>
          </w:p>
          <w:p w14:paraId="50697347" w14:textId="77777777" w:rsidR="006E0349" w:rsidRPr="005077B0" w:rsidRDefault="006E0349" w:rsidP="006E0349">
            <w:pPr>
              <w:ind w:left="0" w:right="93" w:firstLine="0"/>
              <w:jc w:val="left"/>
              <w:rPr>
                <w:bCs/>
                <w:sz w:val="16"/>
                <w:szCs w:val="16"/>
              </w:rPr>
            </w:pPr>
          </w:p>
          <w:p w14:paraId="78784827" w14:textId="77777777" w:rsidR="006E0349" w:rsidRPr="005077B0" w:rsidRDefault="006E0349" w:rsidP="006E0349">
            <w:pPr>
              <w:ind w:left="0" w:right="93" w:firstLine="0"/>
              <w:jc w:val="left"/>
              <w:rPr>
                <w:bCs/>
                <w:sz w:val="16"/>
                <w:szCs w:val="16"/>
              </w:rPr>
            </w:pPr>
          </w:p>
          <w:p w14:paraId="3974E672" w14:textId="77777777" w:rsidR="006E0349" w:rsidRPr="005077B0" w:rsidRDefault="006E0349" w:rsidP="006E0349">
            <w:pPr>
              <w:ind w:left="109" w:right="93" w:firstLine="0"/>
              <w:jc w:val="left"/>
              <w:rPr>
                <w:bCs/>
                <w:sz w:val="16"/>
                <w:szCs w:val="16"/>
              </w:rPr>
            </w:pPr>
          </w:p>
          <w:p w14:paraId="54B97B01" w14:textId="77777777" w:rsidR="006E0349" w:rsidRPr="005077B0" w:rsidRDefault="006E0349" w:rsidP="006E0349">
            <w:pPr>
              <w:ind w:left="109" w:right="93" w:firstLine="0"/>
              <w:jc w:val="left"/>
              <w:rPr>
                <w:bCs/>
                <w:sz w:val="16"/>
                <w:szCs w:val="16"/>
              </w:rPr>
            </w:pPr>
            <w:r w:rsidRPr="005077B0">
              <w:rPr>
                <w:bCs/>
                <w:sz w:val="16"/>
                <w:szCs w:val="16"/>
              </w:rPr>
              <w:t>Programming Concepts: Events and Actions</w:t>
            </w:r>
          </w:p>
          <w:p w14:paraId="6AB0BC2A" w14:textId="77777777" w:rsidR="006E0349" w:rsidRPr="005077B0" w:rsidRDefault="006E0349" w:rsidP="006E0349">
            <w:pPr>
              <w:ind w:left="109" w:right="93" w:firstLine="0"/>
              <w:jc w:val="left"/>
              <w:rPr>
                <w:b w:val="0"/>
                <w:sz w:val="16"/>
                <w:szCs w:val="16"/>
              </w:rPr>
            </w:pPr>
            <w:r w:rsidRPr="005077B0">
              <w:rPr>
                <w:b w:val="0"/>
                <w:sz w:val="16"/>
                <w:szCs w:val="16"/>
              </w:rPr>
              <w:t xml:space="preserve">Children explore the links between events and actions, while consolidating prior </w:t>
            </w:r>
            <w:r w:rsidRPr="005077B0">
              <w:rPr>
                <w:b w:val="0"/>
                <w:sz w:val="16"/>
                <w:szCs w:val="16"/>
              </w:rPr>
              <w:lastRenderedPageBreak/>
              <w:t>learning relating to sequencing. Children begin by moving a sprite in four directions (up, down, left, and right). They then explore movement within the context of a maze, using design to choose an appropriately sized sprite. Children design and code their own maze-tracing program.</w:t>
            </w:r>
          </w:p>
          <w:p w14:paraId="192F7931" w14:textId="77777777" w:rsidR="006E0349" w:rsidRPr="005077B0" w:rsidRDefault="006E0349" w:rsidP="006E0349">
            <w:pPr>
              <w:ind w:left="109" w:right="93" w:firstLine="0"/>
              <w:jc w:val="left"/>
              <w:rPr>
                <w:b w:val="0"/>
                <w:sz w:val="16"/>
                <w:szCs w:val="16"/>
              </w:rPr>
            </w:pPr>
          </w:p>
          <w:p w14:paraId="4D490FC9" w14:textId="77777777" w:rsidR="006E0349" w:rsidRPr="005077B0" w:rsidRDefault="006E0349" w:rsidP="006E0349">
            <w:pPr>
              <w:ind w:left="109" w:right="0" w:firstLine="0"/>
              <w:jc w:val="left"/>
              <w:rPr>
                <w:b w:val="0"/>
                <w:i/>
                <w:iCs/>
                <w:sz w:val="16"/>
                <w:szCs w:val="16"/>
              </w:rPr>
            </w:pPr>
            <w:r w:rsidRPr="005077B0">
              <w:rPr>
                <w:b w:val="0"/>
                <w:i/>
                <w:iCs/>
                <w:sz w:val="16"/>
                <w:szCs w:val="16"/>
              </w:rPr>
              <w:t xml:space="preserve">Alternative with Hardware: </w:t>
            </w:r>
          </w:p>
          <w:p w14:paraId="06EF7AB3" w14:textId="77777777" w:rsidR="006E0349" w:rsidRPr="005077B0" w:rsidRDefault="006E0349" w:rsidP="006E0349">
            <w:pPr>
              <w:ind w:left="109" w:right="0" w:firstLine="0"/>
              <w:jc w:val="left"/>
              <w:rPr>
                <w:bCs/>
                <w:sz w:val="16"/>
                <w:szCs w:val="16"/>
              </w:rPr>
            </w:pPr>
            <w:r w:rsidRPr="005077B0">
              <w:rPr>
                <w:bCs/>
                <w:sz w:val="16"/>
                <w:szCs w:val="16"/>
              </w:rPr>
              <w:t>Sphero first Use</w:t>
            </w:r>
          </w:p>
          <w:p w14:paraId="2C42CEFD" w14:textId="77777777" w:rsidR="006E0349" w:rsidRPr="005077B0" w:rsidRDefault="006E0349" w:rsidP="006E0349">
            <w:pPr>
              <w:ind w:left="109" w:right="0" w:firstLine="0"/>
              <w:jc w:val="left"/>
              <w:rPr>
                <w:b w:val="0"/>
                <w:sz w:val="16"/>
                <w:szCs w:val="16"/>
              </w:rPr>
            </w:pPr>
            <w:r w:rsidRPr="005077B0">
              <w:rPr>
                <w:b w:val="0"/>
                <w:sz w:val="16"/>
                <w:szCs w:val="16"/>
              </w:rPr>
              <w:t xml:space="preserve">Children programme Sphero programmable hardware.  Children will explore directional movement of the Sphero devices, using drawn programming before  moving to block-based work. </w:t>
            </w:r>
          </w:p>
          <w:p w14:paraId="1A0B8EF6" w14:textId="77777777" w:rsidR="006E0349" w:rsidRPr="005077B0" w:rsidRDefault="006E0349" w:rsidP="006E0349">
            <w:pPr>
              <w:ind w:left="109" w:right="93" w:firstLine="0"/>
              <w:jc w:val="left"/>
              <w:rPr>
                <w:b w:val="0"/>
                <w:sz w:val="16"/>
                <w:szCs w:val="16"/>
              </w:rPr>
            </w:pPr>
          </w:p>
          <w:p w14:paraId="48783F0B" w14:textId="77777777" w:rsidR="006E0349" w:rsidRPr="005077B0" w:rsidRDefault="006E0349" w:rsidP="006E0349">
            <w:pPr>
              <w:ind w:left="109" w:right="93" w:firstLine="0"/>
              <w:jc w:val="left"/>
              <w:rPr>
                <w:b w:val="0"/>
                <w:sz w:val="16"/>
                <w:szCs w:val="16"/>
              </w:rPr>
            </w:pPr>
          </w:p>
        </w:tc>
        <w:tc>
          <w:tcPr>
            <w:tcW w:w="2127" w:type="dxa"/>
            <w:tcBorders>
              <w:top w:val="single" w:sz="4" w:space="0" w:color="000000"/>
              <w:left w:val="single" w:sz="4" w:space="0" w:color="000000"/>
              <w:bottom w:val="single" w:sz="4" w:space="0" w:color="000000"/>
              <w:right w:val="single" w:sz="4" w:space="0" w:color="000000"/>
            </w:tcBorders>
          </w:tcPr>
          <w:p w14:paraId="4817745E" w14:textId="77777777" w:rsidR="006E0349" w:rsidRPr="005077B0" w:rsidRDefault="006E0349" w:rsidP="006E0349">
            <w:pPr>
              <w:ind w:left="109" w:right="0" w:firstLine="0"/>
              <w:jc w:val="left"/>
              <w:rPr>
                <w:b w:val="0"/>
                <w:sz w:val="16"/>
                <w:szCs w:val="16"/>
              </w:rPr>
            </w:pPr>
          </w:p>
          <w:p w14:paraId="46D81F27" w14:textId="77777777" w:rsidR="006E0349" w:rsidRPr="005077B0" w:rsidRDefault="006E0349" w:rsidP="006E0349">
            <w:pPr>
              <w:ind w:left="109" w:right="0" w:firstLine="0"/>
              <w:jc w:val="left"/>
              <w:rPr>
                <w:bCs/>
                <w:sz w:val="16"/>
                <w:szCs w:val="16"/>
              </w:rPr>
            </w:pPr>
            <w:r w:rsidRPr="005077B0">
              <w:rPr>
                <w:bCs/>
                <w:sz w:val="16"/>
                <w:szCs w:val="16"/>
              </w:rPr>
              <w:t xml:space="preserve">Programming Concepts: Repetition with shapes </w:t>
            </w:r>
          </w:p>
          <w:p w14:paraId="6C2FEF4F" w14:textId="77777777" w:rsidR="006E0349" w:rsidRPr="005077B0" w:rsidRDefault="006E0349" w:rsidP="006E0349">
            <w:pPr>
              <w:ind w:left="109" w:right="0" w:firstLine="0"/>
              <w:jc w:val="left"/>
              <w:rPr>
                <w:b w:val="0"/>
                <w:sz w:val="16"/>
                <w:szCs w:val="16"/>
              </w:rPr>
            </w:pPr>
            <w:r w:rsidRPr="005077B0">
              <w:rPr>
                <w:b w:val="0"/>
                <w:sz w:val="16"/>
                <w:szCs w:val="16"/>
              </w:rPr>
              <w:t>Children will create programs by planning, modifying, and testing commands to create shapes and patterns. Children will use a text-based programming language.</w:t>
            </w:r>
          </w:p>
          <w:p w14:paraId="05FCA93B" w14:textId="77777777" w:rsidR="006E0349" w:rsidRPr="005077B0" w:rsidRDefault="006E0349" w:rsidP="006E0349">
            <w:pPr>
              <w:ind w:left="109" w:right="0" w:firstLine="0"/>
              <w:jc w:val="left"/>
              <w:rPr>
                <w:b w:val="0"/>
                <w:sz w:val="16"/>
                <w:szCs w:val="16"/>
              </w:rPr>
            </w:pPr>
          </w:p>
          <w:p w14:paraId="48F4F5E7" w14:textId="77777777" w:rsidR="006E0349" w:rsidRPr="005077B0" w:rsidRDefault="006E0349" w:rsidP="006E0349">
            <w:pPr>
              <w:ind w:left="109" w:right="0" w:firstLine="0"/>
              <w:jc w:val="left"/>
              <w:rPr>
                <w:b w:val="0"/>
                <w:i/>
                <w:iCs/>
                <w:sz w:val="16"/>
                <w:szCs w:val="16"/>
              </w:rPr>
            </w:pPr>
            <w:r w:rsidRPr="005077B0">
              <w:rPr>
                <w:b w:val="0"/>
                <w:i/>
                <w:iCs/>
                <w:sz w:val="16"/>
                <w:szCs w:val="16"/>
              </w:rPr>
              <w:t xml:space="preserve">Alternative with Hardware: </w:t>
            </w:r>
          </w:p>
          <w:p w14:paraId="788A84F8" w14:textId="77777777" w:rsidR="006E0349" w:rsidRPr="005077B0" w:rsidRDefault="006E0349" w:rsidP="006E0349">
            <w:pPr>
              <w:ind w:left="109" w:right="0" w:firstLine="0"/>
              <w:jc w:val="left"/>
              <w:rPr>
                <w:bCs/>
                <w:sz w:val="16"/>
                <w:szCs w:val="16"/>
              </w:rPr>
            </w:pPr>
            <w:r w:rsidRPr="005077B0">
              <w:rPr>
                <w:bCs/>
                <w:sz w:val="16"/>
                <w:szCs w:val="16"/>
              </w:rPr>
              <w:t>Sphero Programmable Hardware</w:t>
            </w:r>
          </w:p>
          <w:p w14:paraId="751C0711" w14:textId="77777777" w:rsidR="006E0349" w:rsidRPr="005077B0" w:rsidRDefault="006E0349" w:rsidP="006E0349">
            <w:pPr>
              <w:ind w:left="109" w:right="0" w:firstLine="0"/>
              <w:jc w:val="left"/>
              <w:rPr>
                <w:b w:val="0"/>
                <w:sz w:val="16"/>
                <w:szCs w:val="16"/>
              </w:rPr>
            </w:pPr>
            <w:r w:rsidRPr="005077B0">
              <w:rPr>
                <w:b w:val="0"/>
                <w:sz w:val="16"/>
                <w:szCs w:val="16"/>
              </w:rPr>
              <w:t>Children programme Sphero programmable hardware.  Children will create programs by planning, modifying, and testing commands to create shapes and patterns. Children will use block-based coding.</w:t>
            </w:r>
          </w:p>
          <w:p w14:paraId="4F480372" w14:textId="77777777" w:rsidR="006E0349" w:rsidRPr="005077B0" w:rsidRDefault="006E0349" w:rsidP="006E0349">
            <w:pPr>
              <w:ind w:left="109" w:right="0" w:firstLine="0"/>
              <w:jc w:val="left"/>
              <w:rPr>
                <w:b w:val="0"/>
                <w:sz w:val="16"/>
                <w:szCs w:val="16"/>
              </w:rPr>
            </w:pPr>
          </w:p>
          <w:p w14:paraId="18B91863" w14:textId="77777777" w:rsidR="006E0349" w:rsidRPr="005077B0" w:rsidRDefault="006E0349" w:rsidP="006E0349">
            <w:pPr>
              <w:ind w:left="109" w:right="0" w:firstLine="0"/>
              <w:jc w:val="left"/>
              <w:rPr>
                <w:b w:val="0"/>
                <w:sz w:val="16"/>
                <w:szCs w:val="16"/>
              </w:rPr>
            </w:pPr>
          </w:p>
          <w:p w14:paraId="0FE95DFE" w14:textId="77777777" w:rsidR="006E0349" w:rsidRPr="005077B0" w:rsidRDefault="006E0349" w:rsidP="006E0349">
            <w:pPr>
              <w:ind w:left="109" w:right="0" w:firstLine="0"/>
              <w:jc w:val="left"/>
              <w:rPr>
                <w:b w:val="0"/>
                <w:sz w:val="16"/>
                <w:szCs w:val="16"/>
              </w:rPr>
            </w:pPr>
          </w:p>
          <w:p w14:paraId="06C78C74" w14:textId="77777777" w:rsidR="006E0349" w:rsidRPr="005077B0" w:rsidRDefault="006E0349" w:rsidP="006E0349">
            <w:pPr>
              <w:ind w:left="109" w:right="0" w:firstLine="0"/>
              <w:jc w:val="left"/>
              <w:rPr>
                <w:b w:val="0"/>
                <w:sz w:val="16"/>
                <w:szCs w:val="16"/>
              </w:rPr>
            </w:pPr>
          </w:p>
          <w:p w14:paraId="3063F3F1" w14:textId="77777777" w:rsidR="006E0349" w:rsidRPr="005077B0" w:rsidRDefault="006E0349" w:rsidP="006E0349">
            <w:pPr>
              <w:ind w:left="109" w:right="0" w:firstLine="0"/>
              <w:jc w:val="left"/>
              <w:rPr>
                <w:b w:val="0"/>
                <w:sz w:val="16"/>
                <w:szCs w:val="16"/>
              </w:rPr>
            </w:pPr>
          </w:p>
          <w:p w14:paraId="05922811" w14:textId="77777777" w:rsidR="006E0349" w:rsidRPr="005077B0" w:rsidRDefault="006E0349" w:rsidP="006E0349">
            <w:pPr>
              <w:ind w:left="109" w:right="0" w:firstLine="0"/>
              <w:jc w:val="left"/>
              <w:rPr>
                <w:b w:val="0"/>
                <w:sz w:val="16"/>
                <w:szCs w:val="16"/>
              </w:rPr>
            </w:pPr>
          </w:p>
          <w:p w14:paraId="5317BA8A" w14:textId="77777777" w:rsidR="006E0349" w:rsidRPr="005077B0" w:rsidRDefault="006E0349" w:rsidP="006E0349">
            <w:pPr>
              <w:ind w:left="109" w:right="0" w:firstLine="0"/>
              <w:jc w:val="left"/>
              <w:rPr>
                <w:b w:val="0"/>
                <w:sz w:val="16"/>
                <w:szCs w:val="16"/>
              </w:rPr>
            </w:pPr>
          </w:p>
          <w:p w14:paraId="505C19F9" w14:textId="77777777" w:rsidR="006E0349" w:rsidRPr="005077B0" w:rsidRDefault="006E0349" w:rsidP="006E0349">
            <w:pPr>
              <w:ind w:left="109" w:right="0" w:firstLine="0"/>
              <w:jc w:val="left"/>
              <w:rPr>
                <w:b w:val="0"/>
                <w:sz w:val="16"/>
                <w:szCs w:val="16"/>
              </w:rPr>
            </w:pPr>
          </w:p>
          <w:p w14:paraId="785D3720" w14:textId="77777777" w:rsidR="006E0349" w:rsidRPr="005077B0" w:rsidRDefault="006E0349" w:rsidP="006E0349">
            <w:pPr>
              <w:ind w:left="109" w:right="0" w:firstLine="0"/>
              <w:jc w:val="left"/>
              <w:rPr>
                <w:b w:val="0"/>
                <w:sz w:val="16"/>
                <w:szCs w:val="16"/>
              </w:rPr>
            </w:pPr>
          </w:p>
          <w:p w14:paraId="2B18C661" w14:textId="77777777" w:rsidR="006E0349" w:rsidRPr="005077B0" w:rsidRDefault="006E0349" w:rsidP="006E0349">
            <w:pPr>
              <w:ind w:left="109" w:right="0" w:firstLine="0"/>
              <w:jc w:val="left"/>
              <w:rPr>
                <w:b w:val="0"/>
                <w:sz w:val="16"/>
                <w:szCs w:val="16"/>
              </w:rPr>
            </w:pPr>
          </w:p>
          <w:p w14:paraId="707F4589" w14:textId="77777777" w:rsidR="006E0349" w:rsidRPr="005077B0" w:rsidRDefault="006E0349" w:rsidP="006E0349">
            <w:pPr>
              <w:ind w:left="109" w:right="0" w:firstLine="0"/>
              <w:jc w:val="left"/>
              <w:rPr>
                <w:b w:val="0"/>
                <w:sz w:val="16"/>
                <w:szCs w:val="16"/>
              </w:rPr>
            </w:pPr>
          </w:p>
          <w:p w14:paraId="5D9B91DA" w14:textId="77777777" w:rsidR="006E0349" w:rsidRPr="005077B0" w:rsidRDefault="006E0349" w:rsidP="006E0349">
            <w:pPr>
              <w:ind w:left="109" w:right="0" w:firstLine="0"/>
              <w:jc w:val="left"/>
              <w:rPr>
                <w:b w:val="0"/>
                <w:sz w:val="16"/>
                <w:szCs w:val="16"/>
              </w:rPr>
            </w:pPr>
          </w:p>
          <w:p w14:paraId="3437466A" w14:textId="77777777" w:rsidR="006E0349" w:rsidRPr="005077B0" w:rsidRDefault="006E0349" w:rsidP="006E0349">
            <w:pPr>
              <w:ind w:left="109" w:right="0" w:firstLine="0"/>
              <w:jc w:val="left"/>
              <w:rPr>
                <w:b w:val="0"/>
                <w:sz w:val="16"/>
                <w:szCs w:val="16"/>
              </w:rPr>
            </w:pPr>
          </w:p>
          <w:p w14:paraId="479531C4" w14:textId="77777777" w:rsidR="006E0349" w:rsidRPr="005077B0" w:rsidRDefault="006E0349" w:rsidP="006E0349">
            <w:pPr>
              <w:ind w:left="109" w:right="0" w:firstLine="0"/>
              <w:jc w:val="left"/>
              <w:rPr>
                <w:b w:val="0"/>
                <w:sz w:val="16"/>
                <w:szCs w:val="16"/>
              </w:rPr>
            </w:pPr>
          </w:p>
          <w:p w14:paraId="41A2FD33" w14:textId="77777777" w:rsidR="006E0349" w:rsidRPr="005077B0" w:rsidRDefault="006E0349" w:rsidP="006E0349">
            <w:pPr>
              <w:ind w:left="109" w:right="0" w:firstLine="0"/>
              <w:jc w:val="left"/>
              <w:rPr>
                <w:b w:val="0"/>
                <w:sz w:val="16"/>
                <w:szCs w:val="16"/>
              </w:rPr>
            </w:pPr>
          </w:p>
          <w:p w14:paraId="24D874EE" w14:textId="77777777" w:rsidR="006E0349" w:rsidRPr="005077B0" w:rsidRDefault="006E0349" w:rsidP="006E0349">
            <w:pPr>
              <w:ind w:left="109" w:right="0" w:firstLine="0"/>
              <w:jc w:val="left"/>
              <w:rPr>
                <w:bCs/>
                <w:sz w:val="16"/>
                <w:szCs w:val="16"/>
              </w:rPr>
            </w:pPr>
            <w:r w:rsidRPr="005077B0">
              <w:rPr>
                <w:bCs/>
                <w:sz w:val="16"/>
                <w:szCs w:val="16"/>
              </w:rPr>
              <w:t>Programming Concepts: Repetition with games</w:t>
            </w:r>
          </w:p>
          <w:p w14:paraId="1F0A9B6A" w14:textId="77777777" w:rsidR="006E0349" w:rsidRPr="005077B0" w:rsidRDefault="006E0349" w:rsidP="006E0349">
            <w:pPr>
              <w:ind w:left="109" w:right="0" w:firstLine="0"/>
              <w:jc w:val="left"/>
              <w:rPr>
                <w:b w:val="0"/>
                <w:sz w:val="16"/>
                <w:szCs w:val="16"/>
              </w:rPr>
            </w:pPr>
            <w:r w:rsidRPr="005077B0">
              <w:rPr>
                <w:b w:val="0"/>
                <w:sz w:val="16"/>
                <w:szCs w:val="16"/>
              </w:rPr>
              <w:t xml:space="preserve">Children will continue to explore the concept of repetition in programming using an </w:t>
            </w:r>
            <w:r w:rsidRPr="005077B0">
              <w:rPr>
                <w:b w:val="0"/>
                <w:sz w:val="16"/>
                <w:szCs w:val="16"/>
              </w:rPr>
              <w:lastRenderedPageBreak/>
              <w:t>on-screen coding environment. Children will compare and contrast this coding environment with the one they explored previously, noting similarities and differences between the two environments. Children look at the difference between count-controlled and infinite loops, and use their knowledge to modify existing animations and games using repetition. Children will design and create a game which uses repetition, applying stages of programming design throughout.</w:t>
            </w:r>
          </w:p>
          <w:p w14:paraId="74F8F9E3" w14:textId="77777777" w:rsidR="006E0349" w:rsidRPr="005077B0" w:rsidRDefault="006E0349" w:rsidP="006E0349">
            <w:pPr>
              <w:ind w:left="109" w:right="0" w:firstLine="0"/>
              <w:jc w:val="left"/>
              <w:rPr>
                <w:b w:val="0"/>
                <w:sz w:val="16"/>
                <w:szCs w:val="16"/>
              </w:rPr>
            </w:pPr>
          </w:p>
        </w:tc>
        <w:tc>
          <w:tcPr>
            <w:tcW w:w="2268" w:type="dxa"/>
            <w:tcBorders>
              <w:top w:val="single" w:sz="4" w:space="0" w:color="000000"/>
              <w:left w:val="single" w:sz="4" w:space="0" w:color="000000"/>
              <w:bottom w:val="single" w:sz="4" w:space="0" w:color="000000"/>
              <w:right w:val="single" w:sz="4" w:space="0" w:color="000000"/>
            </w:tcBorders>
          </w:tcPr>
          <w:p w14:paraId="0E976524" w14:textId="77777777" w:rsidR="006E0349" w:rsidRPr="005077B0" w:rsidRDefault="006E0349" w:rsidP="006E0349">
            <w:pPr>
              <w:ind w:left="109" w:right="29" w:firstLine="0"/>
              <w:jc w:val="left"/>
              <w:rPr>
                <w:b w:val="0"/>
                <w:sz w:val="16"/>
                <w:szCs w:val="16"/>
              </w:rPr>
            </w:pPr>
          </w:p>
          <w:p w14:paraId="610FCA4D" w14:textId="77777777" w:rsidR="006E0349" w:rsidRPr="005077B0" w:rsidRDefault="006E0349" w:rsidP="006E0349">
            <w:pPr>
              <w:ind w:left="109" w:right="29" w:firstLine="0"/>
              <w:jc w:val="left"/>
              <w:rPr>
                <w:bCs/>
                <w:sz w:val="16"/>
                <w:szCs w:val="16"/>
              </w:rPr>
            </w:pPr>
            <w:r w:rsidRPr="005077B0">
              <w:rPr>
                <w:bCs/>
                <w:sz w:val="16"/>
                <w:szCs w:val="16"/>
              </w:rPr>
              <w:t xml:space="preserve">Programming Concepts: Selection in Quizzes </w:t>
            </w:r>
          </w:p>
          <w:p w14:paraId="35D0DCF7" w14:textId="77777777" w:rsidR="006E0349" w:rsidRPr="005077B0" w:rsidRDefault="006E0349" w:rsidP="006E0349">
            <w:pPr>
              <w:ind w:left="109" w:right="29" w:firstLine="0"/>
              <w:jc w:val="left"/>
              <w:rPr>
                <w:b w:val="0"/>
                <w:sz w:val="16"/>
                <w:szCs w:val="16"/>
              </w:rPr>
            </w:pPr>
            <w:r w:rsidRPr="005077B0">
              <w:rPr>
                <w:b w:val="0"/>
                <w:sz w:val="16"/>
                <w:szCs w:val="16"/>
              </w:rPr>
              <w:t>Pupils develop their knowledge of ‘selection’ by revisiting how ‘conditions’ can be used in programming, and then learning how the ‘if… then… else...’ structure can be used to select different outcomes depending on whether a condition is ‘true’ or ‘false’. They represent this understanding in algorithms, and then by constructing programs using an on-screen programming environment. They learn how to write programs that ask questions and use selection to control the outcomes based on the answers given. They use this knowledge to design a quiz in response to a given task and implement it as a program. To conclude the unit, children evaluate their program by identifying how it meets the requirements of the task, the ways they have improved it, and further ways it could be improved.</w:t>
            </w:r>
          </w:p>
          <w:p w14:paraId="28B9C646" w14:textId="77777777" w:rsidR="006E0349" w:rsidRPr="005077B0" w:rsidRDefault="006E0349" w:rsidP="006E0349">
            <w:pPr>
              <w:ind w:left="0" w:right="29" w:firstLine="0"/>
              <w:jc w:val="left"/>
              <w:rPr>
                <w:bCs/>
                <w:sz w:val="16"/>
                <w:szCs w:val="16"/>
              </w:rPr>
            </w:pPr>
          </w:p>
          <w:p w14:paraId="79F83D66" w14:textId="77777777" w:rsidR="006E0349" w:rsidRPr="005077B0" w:rsidRDefault="006E0349" w:rsidP="006E0349">
            <w:pPr>
              <w:ind w:left="109" w:right="29" w:firstLine="0"/>
              <w:jc w:val="left"/>
              <w:rPr>
                <w:bCs/>
                <w:sz w:val="16"/>
                <w:szCs w:val="16"/>
              </w:rPr>
            </w:pPr>
          </w:p>
          <w:p w14:paraId="43586751" w14:textId="77777777" w:rsidR="006E0349" w:rsidRPr="005077B0" w:rsidRDefault="006E0349" w:rsidP="006E0349">
            <w:pPr>
              <w:ind w:left="109" w:right="29" w:firstLine="0"/>
              <w:jc w:val="left"/>
              <w:rPr>
                <w:bCs/>
                <w:sz w:val="16"/>
                <w:szCs w:val="16"/>
              </w:rPr>
            </w:pPr>
            <w:r w:rsidRPr="005077B0">
              <w:rPr>
                <w:bCs/>
                <w:sz w:val="16"/>
                <w:szCs w:val="16"/>
              </w:rPr>
              <w:t xml:space="preserve">Controlling Hardware: First use </w:t>
            </w:r>
            <w:proofErr w:type="spellStart"/>
            <w:r w:rsidRPr="005077B0">
              <w:rPr>
                <w:bCs/>
                <w:sz w:val="16"/>
                <w:szCs w:val="16"/>
              </w:rPr>
              <w:t>Microbits</w:t>
            </w:r>
            <w:proofErr w:type="spellEnd"/>
          </w:p>
          <w:p w14:paraId="3180729B" w14:textId="77777777" w:rsidR="006E0349" w:rsidRPr="005077B0" w:rsidRDefault="006E0349" w:rsidP="006E0349">
            <w:pPr>
              <w:ind w:left="109" w:right="29" w:firstLine="0"/>
              <w:jc w:val="left"/>
              <w:rPr>
                <w:b w:val="0"/>
                <w:sz w:val="16"/>
                <w:szCs w:val="16"/>
              </w:rPr>
            </w:pPr>
            <w:r w:rsidRPr="005077B0">
              <w:rPr>
                <w:b w:val="0"/>
                <w:sz w:val="16"/>
                <w:szCs w:val="16"/>
              </w:rPr>
              <w:t xml:space="preserve">Children will use physical computing to explore programming concepts. Children will be introduced to a microcontroller </w:t>
            </w:r>
            <w:r w:rsidRPr="005077B0">
              <w:rPr>
                <w:b w:val="0"/>
                <w:sz w:val="16"/>
                <w:szCs w:val="16"/>
              </w:rPr>
              <w:lastRenderedPageBreak/>
              <w:t>(Microbit) and learn how to connect and program components (including output devices such as built-in LEDs). Children will be introduced to conditions as a means of controlling the flow of actions, and explore how these can be used in algorithms and programs through the use of input devices (physical switches / tilts). Children will make use of their knowledge of repetition and conditions when introduced to the concept of selection (through the ‘if... then...’ structure) and write algorithms and programs that utilise selection.</w:t>
            </w:r>
          </w:p>
          <w:p w14:paraId="27B97888" w14:textId="77777777" w:rsidR="006E0349" w:rsidRPr="005077B0" w:rsidRDefault="006E0349" w:rsidP="006E0349">
            <w:pPr>
              <w:ind w:left="0" w:right="29" w:firstLine="0"/>
              <w:jc w:val="left"/>
              <w:rPr>
                <w:b w:val="0"/>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1151B32E" w14:textId="77777777" w:rsidR="006E0349" w:rsidRPr="005077B0" w:rsidRDefault="006E0349" w:rsidP="006E0349">
            <w:pPr>
              <w:ind w:left="109" w:right="91" w:firstLine="0"/>
              <w:jc w:val="left"/>
              <w:rPr>
                <w:b w:val="0"/>
                <w:sz w:val="16"/>
                <w:szCs w:val="16"/>
              </w:rPr>
            </w:pPr>
          </w:p>
          <w:p w14:paraId="0653A0EA" w14:textId="77777777" w:rsidR="006E0349" w:rsidRPr="005077B0" w:rsidRDefault="006E0349" w:rsidP="006E0349">
            <w:pPr>
              <w:ind w:left="109" w:right="91" w:firstLine="0"/>
              <w:jc w:val="left"/>
              <w:rPr>
                <w:bCs/>
                <w:sz w:val="16"/>
                <w:szCs w:val="16"/>
              </w:rPr>
            </w:pPr>
            <w:r w:rsidRPr="005077B0">
              <w:rPr>
                <w:bCs/>
                <w:sz w:val="16"/>
                <w:szCs w:val="16"/>
              </w:rPr>
              <w:t>Programming Concepts: Variables in games</w:t>
            </w:r>
          </w:p>
          <w:p w14:paraId="5150E322" w14:textId="77777777" w:rsidR="006E0349" w:rsidRPr="005077B0" w:rsidRDefault="006E0349" w:rsidP="006E0349">
            <w:pPr>
              <w:ind w:left="109" w:right="91" w:firstLine="0"/>
              <w:jc w:val="left"/>
              <w:rPr>
                <w:b w:val="0"/>
                <w:sz w:val="16"/>
                <w:szCs w:val="16"/>
              </w:rPr>
            </w:pPr>
            <w:r w:rsidRPr="005077B0">
              <w:rPr>
                <w:b w:val="0"/>
                <w:sz w:val="16"/>
                <w:szCs w:val="16"/>
              </w:rPr>
              <w:t xml:space="preserve">Children explore the concept of variables in programming. First, pupils will learn what variables are, and relate them to real-world examples of values that can be set and changed. Children will then use variables to create a simulation of a scoreboard. With the </w:t>
            </w:r>
            <w:r w:rsidRPr="005077B0">
              <w:rPr>
                <w:b w:val="0"/>
                <w:i/>
                <w:iCs/>
                <w:sz w:val="16"/>
                <w:szCs w:val="16"/>
              </w:rPr>
              <w:t>Use-Modify-Create</w:t>
            </w:r>
            <w:r w:rsidRPr="005077B0">
              <w:rPr>
                <w:b w:val="0"/>
                <w:sz w:val="16"/>
                <w:szCs w:val="16"/>
              </w:rPr>
              <w:t xml:space="preserve"> model, children will experiment with variables in an existing project, then modify them. They will create their own project and apply their knowledge of variables and design to improve a created game. </w:t>
            </w:r>
          </w:p>
          <w:p w14:paraId="27267D0C" w14:textId="77777777" w:rsidR="006E0349" w:rsidRPr="005077B0" w:rsidRDefault="006E0349" w:rsidP="006E0349">
            <w:pPr>
              <w:ind w:left="109" w:right="91" w:firstLine="0"/>
              <w:jc w:val="left"/>
              <w:rPr>
                <w:b w:val="0"/>
                <w:sz w:val="16"/>
                <w:szCs w:val="16"/>
              </w:rPr>
            </w:pPr>
          </w:p>
          <w:p w14:paraId="0A980C34" w14:textId="77777777" w:rsidR="006E0349" w:rsidRPr="005077B0" w:rsidRDefault="006E0349" w:rsidP="006E0349">
            <w:pPr>
              <w:ind w:left="109" w:right="91" w:firstLine="0"/>
              <w:jc w:val="left"/>
              <w:rPr>
                <w:bCs/>
                <w:sz w:val="16"/>
                <w:szCs w:val="16"/>
              </w:rPr>
            </w:pPr>
          </w:p>
          <w:p w14:paraId="0618EE60" w14:textId="77777777" w:rsidR="006E0349" w:rsidRPr="005077B0" w:rsidRDefault="006E0349" w:rsidP="006E0349">
            <w:pPr>
              <w:ind w:left="109" w:right="91" w:firstLine="0"/>
              <w:jc w:val="left"/>
              <w:rPr>
                <w:bCs/>
                <w:sz w:val="16"/>
                <w:szCs w:val="16"/>
              </w:rPr>
            </w:pPr>
          </w:p>
          <w:p w14:paraId="057D974B" w14:textId="77777777" w:rsidR="006E0349" w:rsidRPr="005077B0" w:rsidRDefault="006E0349" w:rsidP="006E0349">
            <w:pPr>
              <w:ind w:left="109" w:right="91" w:firstLine="0"/>
              <w:jc w:val="left"/>
              <w:rPr>
                <w:bCs/>
                <w:sz w:val="16"/>
                <w:szCs w:val="16"/>
              </w:rPr>
            </w:pPr>
          </w:p>
          <w:p w14:paraId="3E21D77C" w14:textId="77777777" w:rsidR="006E0349" w:rsidRPr="005077B0" w:rsidRDefault="006E0349" w:rsidP="006E0349">
            <w:pPr>
              <w:ind w:left="109" w:right="91" w:firstLine="0"/>
              <w:jc w:val="left"/>
              <w:rPr>
                <w:bCs/>
                <w:sz w:val="16"/>
                <w:szCs w:val="16"/>
              </w:rPr>
            </w:pPr>
          </w:p>
          <w:p w14:paraId="33549593" w14:textId="77777777" w:rsidR="006E0349" w:rsidRPr="005077B0" w:rsidRDefault="006E0349" w:rsidP="006E0349">
            <w:pPr>
              <w:ind w:left="109" w:right="91" w:firstLine="0"/>
              <w:jc w:val="left"/>
              <w:rPr>
                <w:bCs/>
                <w:sz w:val="16"/>
                <w:szCs w:val="16"/>
              </w:rPr>
            </w:pPr>
          </w:p>
          <w:p w14:paraId="4EFB06F6" w14:textId="77777777" w:rsidR="006E0349" w:rsidRPr="005077B0" w:rsidRDefault="006E0349" w:rsidP="006E0349">
            <w:pPr>
              <w:ind w:left="109" w:right="91" w:firstLine="0"/>
              <w:jc w:val="left"/>
              <w:rPr>
                <w:bCs/>
                <w:sz w:val="16"/>
                <w:szCs w:val="16"/>
              </w:rPr>
            </w:pPr>
          </w:p>
          <w:p w14:paraId="0F46EE0D" w14:textId="77777777" w:rsidR="006E0349" w:rsidRPr="005077B0" w:rsidRDefault="006E0349" w:rsidP="006E0349">
            <w:pPr>
              <w:ind w:left="109" w:right="91" w:firstLine="0"/>
              <w:jc w:val="left"/>
              <w:rPr>
                <w:bCs/>
                <w:sz w:val="16"/>
                <w:szCs w:val="16"/>
              </w:rPr>
            </w:pPr>
          </w:p>
          <w:p w14:paraId="2F2724AB" w14:textId="77777777" w:rsidR="006E0349" w:rsidRPr="005077B0" w:rsidRDefault="006E0349" w:rsidP="006E0349">
            <w:pPr>
              <w:ind w:left="109" w:right="91" w:firstLine="0"/>
              <w:jc w:val="left"/>
              <w:rPr>
                <w:bCs/>
                <w:sz w:val="16"/>
                <w:szCs w:val="16"/>
              </w:rPr>
            </w:pPr>
          </w:p>
          <w:p w14:paraId="0BB67397" w14:textId="77777777" w:rsidR="006E0349" w:rsidRPr="005077B0" w:rsidRDefault="006E0349" w:rsidP="006E0349">
            <w:pPr>
              <w:ind w:left="109" w:right="91" w:firstLine="0"/>
              <w:jc w:val="left"/>
              <w:rPr>
                <w:bCs/>
                <w:sz w:val="16"/>
                <w:szCs w:val="16"/>
              </w:rPr>
            </w:pPr>
          </w:p>
          <w:p w14:paraId="717D158F" w14:textId="77777777" w:rsidR="006E0349" w:rsidRPr="005077B0" w:rsidRDefault="006E0349" w:rsidP="006E0349">
            <w:pPr>
              <w:ind w:left="109" w:right="91" w:firstLine="0"/>
              <w:jc w:val="left"/>
              <w:rPr>
                <w:bCs/>
                <w:sz w:val="16"/>
                <w:szCs w:val="16"/>
              </w:rPr>
            </w:pPr>
          </w:p>
          <w:p w14:paraId="66B10782" w14:textId="77777777" w:rsidR="006E0349" w:rsidRPr="005077B0" w:rsidRDefault="006E0349" w:rsidP="006E0349">
            <w:pPr>
              <w:ind w:left="109" w:right="91" w:firstLine="0"/>
              <w:jc w:val="left"/>
              <w:rPr>
                <w:bCs/>
                <w:sz w:val="16"/>
                <w:szCs w:val="16"/>
              </w:rPr>
            </w:pPr>
          </w:p>
          <w:p w14:paraId="3079EA1B" w14:textId="77777777" w:rsidR="006E0349" w:rsidRPr="005077B0" w:rsidRDefault="006E0349" w:rsidP="006E0349">
            <w:pPr>
              <w:ind w:left="109" w:right="91" w:firstLine="0"/>
              <w:jc w:val="left"/>
              <w:rPr>
                <w:bCs/>
                <w:sz w:val="16"/>
                <w:szCs w:val="16"/>
              </w:rPr>
            </w:pPr>
          </w:p>
          <w:p w14:paraId="5016EC84" w14:textId="77777777" w:rsidR="006E0349" w:rsidRPr="005077B0" w:rsidRDefault="006E0349" w:rsidP="006E0349">
            <w:pPr>
              <w:ind w:left="109" w:right="91" w:firstLine="0"/>
              <w:jc w:val="left"/>
              <w:rPr>
                <w:bCs/>
                <w:sz w:val="16"/>
                <w:szCs w:val="16"/>
              </w:rPr>
            </w:pPr>
          </w:p>
          <w:p w14:paraId="1A7C7493" w14:textId="77777777" w:rsidR="006E0349" w:rsidRPr="005077B0" w:rsidRDefault="006E0349" w:rsidP="006E0349">
            <w:pPr>
              <w:ind w:left="0" w:right="91" w:firstLine="0"/>
              <w:jc w:val="left"/>
              <w:rPr>
                <w:bCs/>
                <w:sz w:val="16"/>
                <w:szCs w:val="16"/>
              </w:rPr>
            </w:pPr>
          </w:p>
          <w:p w14:paraId="3390DF1B" w14:textId="77777777" w:rsidR="006E0349" w:rsidRPr="005077B0" w:rsidRDefault="006E0349" w:rsidP="006E0349">
            <w:pPr>
              <w:ind w:left="109" w:right="91" w:firstLine="0"/>
              <w:jc w:val="left"/>
              <w:rPr>
                <w:bCs/>
                <w:sz w:val="16"/>
                <w:szCs w:val="16"/>
              </w:rPr>
            </w:pPr>
          </w:p>
          <w:p w14:paraId="57CBCF05" w14:textId="77777777" w:rsidR="006E0349" w:rsidRPr="005077B0" w:rsidRDefault="006E0349" w:rsidP="006E0349">
            <w:pPr>
              <w:ind w:left="109" w:right="91" w:firstLine="0"/>
              <w:jc w:val="left"/>
              <w:rPr>
                <w:bCs/>
                <w:sz w:val="16"/>
                <w:szCs w:val="16"/>
              </w:rPr>
            </w:pPr>
          </w:p>
          <w:p w14:paraId="40D1E635" w14:textId="77777777" w:rsidR="006E0349" w:rsidRPr="005077B0" w:rsidRDefault="006E0349" w:rsidP="006E0349">
            <w:pPr>
              <w:ind w:left="109" w:right="91" w:firstLine="0"/>
              <w:jc w:val="left"/>
              <w:rPr>
                <w:bCs/>
                <w:sz w:val="16"/>
                <w:szCs w:val="16"/>
              </w:rPr>
            </w:pPr>
            <w:r w:rsidRPr="005077B0">
              <w:rPr>
                <w:bCs/>
                <w:sz w:val="16"/>
                <w:szCs w:val="16"/>
              </w:rPr>
              <w:t xml:space="preserve">Controlling Hardware: Sensing with </w:t>
            </w:r>
            <w:proofErr w:type="spellStart"/>
            <w:r w:rsidRPr="005077B0">
              <w:rPr>
                <w:bCs/>
                <w:sz w:val="16"/>
                <w:szCs w:val="16"/>
              </w:rPr>
              <w:t>Microbits</w:t>
            </w:r>
            <w:proofErr w:type="spellEnd"/>
          </w:p>
          <w:p w14:paraId="4F794E9A" w14:textId="77777777" w:rsidR="006E0349" w:rsidRPr="005077B0" w:rsidRDefault="006E0349" w:rsidP="006E0349">
            <w:pPr>
              <w:ind w:left="109" w:right="91" w:firstLine="0"/>
              <w:jc w:val="left"/>
              <w:rPr>
                <w:b w:val="0"/>
                <w:sz w:val="16"/>
                <w:szCs w:val="16"/>
              </w:rPr>
            </w:pPr>
            <w:r w:rsidRPr="005077B0">
              <w:rPr>
                <w:b w:val="0"/>
                <w:sz w:val="16"/>
                <w:szCs w:val="16"/>
              </w:rPr>
              <w:t xml:space="preserve">Children will bring together elements of all the four programming constructs: sequence from Year 3, repetition from Year 4, </w:t>
            </w:r>
            <w:r w:rsidRPr="005077B0">
              <w:rPr>
                <w:b w:val="0"/>
                <w:sz w:val="16"/>
                <w:szCs w:val="16"/>
              </w:rPr>
              <w:lastRenderedPageBreak/>
              <w:t xml:space="preserve">selection from Year 5, and variables (introduced in Year 6). Children will have the opportunity to use all of these constructs in a different but still familiar environment, while also utilising a physical device — the </w:t>
            </w:r>
            <w:proofErr w:type="spellStart"/>
            <w:r w:rsidRPr="005077B0">
              <w:rPr>
                <w:b w:val="0"/>
                <w:sz w:val="16"/>
                <w:szCs w:val="16"/>
              </w:rPr>
              <w:t>micro:bit</w:t>
            </w:r>
            <w:proofErr w:type="spellEnd"/>
            <w:r w:rsidRPr="005077B0">
              <w:rPr>
                <w:b w:val="0"/>
                <w:sz w:val="16"/>
                <w:szCs w:val="16"/>
              </w:rPr>
              <w:t xml:space="preserve">. Children begin with a simple program for children to build in and test in the programming environment, before transferring it to their </w:t>
            </w:r>
            <w:proofErr w:type="spellStart"/>
            <w:r w:rsidRPr="005077B0">
              <w:rPr>
                <w:b w:val="0"/>
                <w:sz w:val="16"/>
                <w:szCs w:val="16"/>
              </w:rPr>
              <w:t>micro:bit</w:t>
            </w:r>
            <w:proofErr w:type="spellEnd"/>
            <w:r w:rsidRPr="005077B0">
              <w:rPr>
                <w:b w:val="0"/>
                <w:sz w:val="16"/>
                <w:szCs w:val="16"/>
              </w:rPr>
              <w:t>. Children take on increasingly difficult projects as their skills heighten and progress.</w:t>
            </w:r>
          </w:p>
          <w:p w14:paraId="7BC9517E" w14:textId="77777777" w:rsidR="006E0349" w:rsidRPr="005077B0" w:rsidRDefault="006E0349" w:rsidP="006E0349">
            <w:pPr>
              <w:ind w:left="109" w:right="91" w:firstLine="0"/>
              <w:jc w:val="left"/>
              <w:rPr>
                <w:b w:val="0"/>
                <w:sz w:val="16"/>
                <w:szCs w:val="16"/>
              </w:rPr>
            </w:pPr>
          </w:p>
        </w:tc>
      </w:tr>
    </w:tbl>
    <w:p w14:paraId="4B30BDA3" w14:textId="13E9331D" w:rsidR="004F2351" w:rsidRPr="005077B0" w:rsidRDefault="004F2351" w:rsidP="006E0349">
      <w:pPr>
        <w:ind w:left="0" w:firstLine="0"/>
        <w:jc w:val="both"/>
      </w:pPr>
    </w:p>
    <w:p w14:paraId="5E564C1E" w14:textId="77777777" w:rsidR="007153FB" w:rsidRPr="005077B0" w:rsidRDefault="007153FB">
      <w:pPr>
        <w:spacing w:after="160"/>
        <w:ind w:left="0" w:right="0" w:firstLine="0"/>
        <w:jc w:val="left"/>
      </w:pPr>
    </w:p>
    <w:p w14:paraId="4E77BCD0" w14:textId="77777777" w:rsidR="00E5604D" w:rsidRPr="005077B0" w:rsidRDefault="00E5604D" w:rsidP="00E5604D">
      <w:pPr>
        <w:ind w:left="0" w:right="0" w:firstLine="0"/>
        <w:jc w:val="left"/>
      </w:pPr>
    </w:p>
    <w:p w14:paraId="2E1AA1BE" w14:textId="6D20A6E3" w:rsidR="00C3259E" w:rsidRPr="005077B0" w:rsidRDefault="00C3259E" w:rsidP="002F6938">
      <w:pPr>
        <w:jc w:val="both"/>
      </w:pPr>
    </w:p>
    <w:p w14:paraId="18AF47F5" w14:textId="5A7A21DE" w:rsidR="00C3259E" w:rsidRPr="005077B0" w:rsidRDefault="00C3259E">
      <w:pPr>
        <w:spacing w:after="160"/>
        <w:ind w:left="0" w:right="0" w:firstLine="0"/>
        <w:jc w:val="left"/>
      </w:pPr>
    </w:p>
    <w:p w14:paraId="68D276B3" w14:textId="77777777" w:rsidR="00FA4017" w:rsidRPr="005077B0" w:rsidRDefault="00FA4017" w:rsidP="002F6938">
      <w:pPr>
        <w:jc w:val="both"/>
      </w:pPr>
    </w:p>
    <w:p w14:paraId="2D65CB4D" w14:textId="77777777" w:rsidR="006E0349" w:rsidRPr="005077B0" w:rsidRDefault="006E0349">
      <w:r w:rsidRPr="005077B0">
        <w:br w:type="page"/>
      </w:r>
    </w:p>
    <w:tbl>
      <w:tblPr>
        <w:tblStyle w:val="TableGrid"/>
        <w:tblW w:w="15747" w:type="dxa"/>
        <w:tblInd w:w="124" w:type="dxa"/>
        <w:tblLayout w:type="fixed"/>
        <w:tblCellMar>
          <w:top w:w="37" w:type="dxa"/>
          <w:left w:w="4" w:type="dxa"/>
        </w:tblCellMar>
        <w:tblLook w:val="04A0" w:firstRow="1" w:lastRow="0" w:firstColumn="1" w:lastColumn="0" w:noHBand="0" w:noVBand="1"/>
      </w:tblPr>
      <w:tblGrid>
        <w:gridCol w:w="1431"/>
        <w:gridCol w:w="1701"/>
        <w:gridCol w:w="2126"/>
        <w:gridCol w:w="1984"/>
        <w:gridCol w:w="1985"/>
        <w:gridCol w:w="1984"/>
        <w:gridCol w:w="2127"/>
        <w:gridCol w:w="2409"/>
      </w:tblGrid>
      <w:tr w:rsidR="00D07A3E" w:rsidRPr="005077B0" w14:paraId="28905EC4" w14:textId="77777777" w:rsidTr="00A65927">
        <w:trPr>
          <w:trHeight w:val="454"/>
        </w:trPr>
        <w:tc>
          <w:tcPr>
            <w:tcW w:w="1431" w:type="dxa"/>
            <w:tcBorders>
              <w:top w:val="single" w:sz="4" w:space="0" w:color="000000"/>
              <w:left w:val="single" w:sz="4" w:space="0" w:color="000000"/>
              <w:bottom w:val="single" w:sz="4" w:space="0" w:color="000000"/>
              <w:right w:val="single" w:sz="4" w:space="0" w:color="000000"/>
            </w:tcBorders>
            <w:shd w:val="clear" w:color="auto" w:fill="0079C2"/>
          </w:tcPr>
          <w:p w14:paraId="1A83ACC5" w14:textId="2103E49B" w:rsidR="00D07A3E" w:rsidRPr="005077B0" w:rsidRDefault="00D07A3E" w:rsidP="00646D7E">
            <w:pPr>
              <w:ind w:left="0" w:right="0" w:firstLine="0"/>
              <w:jc w:val="center"/>
              <w:rPr>
                <w:bCs/>
                <w:color w:val="000000" w:themeColor="text1"/>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0079C2"/>
          </w:tcPr>
          <w:p w14:paraId="4887C5FA" w14:textId="297E02C6" w:rsidR="00D07A3E" w:rsidRPr="005077B0" w:rsidRDefault="00D07A3E" w:rsidP="00646D7E">
            <w:pPr>
              <w:ind w:left="0" w:right="93" w:firstLine="0"/>
              <w:jc w:val="center"/>
              <w:rPr>
                <w:b w:val="0"/>
                <w:sz w:val="32"/>
                <w:szCs w:val="32"/>
              </w:rPr>
            </w:pPr>
            <w:r w:rsidRPr="005077B0">
              <w:rPr>
                <w:color w:val="000000" w:themeColor="text1"/>
                <w:sz w:val="32"/>
                <w:szCs w:val="32"/>
              </w:rPr>
              <w:t>EYFS</w:t>
            </w:r>
          </w:p>
        </w:tc>
        <w:tc>
          <w:tcPr>
            <w:tcW w:w="2126" w:type="dxa"/>
            <w:tcBorders>
              <w:top w:val="single" w:sz="4" w:space="0" w:color="000000"/>
              <w:left w:val="single" w:sz="4" w:space="0" w:color="000000"/>
              <w:bottom w:val="single" w:sz="4" w:space="0" w:color="000000"/>
              <w:right w:val="single" w:sz="4" w:space="0" w:color="000000"/>
            </w:tcBorders>
            <w:shd w:val="clear" w:color="auto" w:fill="0079C2"/>
          </w:tcPr>
          <w:p w14:paraId="1BC2DB71" w14:textId="6DC57017" w:rsidR="00D07A3E" w:rsidRPr="005077B0" w:rsidRDefault="00D07A3E" w:rsidP="00646D7E">
            <w:pPr>
              <w:ind w:left="0" w:right="93" w:firstLine="0"/>
              <w:jc w:val="center"/>
              <w:rPr>
                <w:b w:val="0"/>
                <w:sz w:val="16"/>
                <w:szCs w:val="16"/>
              </w:rPr>
            </w:pPr>
            <w:r w:rsidRPr="005077B0">
              <w:rPr>
                <w:color w:val="000000" w:themeColor="text1"/>
                <w:sz w:val="32"/>
                <w:szCs w:val="32"/>
              </w:rPr>
              <w:t>Year 1</w:t>
            </w:r>
          </w:p>
        </w:tc>
        <w:tc>
          <w:tcPr>
            <w:tcW w:w="1984" w:type="dxa"/>
            <w:tcBorders>
              <w:top w:val="single" w:sz="4" w:space="0" w:color="000000"/>
              <w:left w:val="single" w:sz="4" w:space="0" w:color="000000"/>
              <w:bottom w:val="single" w:sz="4" w:space="0" w:color="000000"/>
              <w:right w:val="single" w:sz="4" w:space="0" w:color="000000"/>
            </w:tcBorders>
            <w:shd w:val="clear" w:color="auto" w:fill="0079C2"/>
          </w:tcPr>
          <w:p w14:paraId="1D694CCE" w14:textId="4A6A1765" w:rsidR="00D07A3E" w:rsidRPr="005077B0" w:rsidRDefault="00D07A3E" w:rsidP="00646D7E">
            <w:pPr>
              <w:ind w:left="109" w:right="93" w:firstLine="0"/>
              <w:jc w:val="center"/>
              <w:rPr>
                <w:b w:val="0"/>
                <w:sz w:val="16"/>
                <w:szCs w:val="16"/>
              </w:rPr>
            </w:pPr>
            <w:r w:rsidRPr="005077B0">
              <w:rPr>
                <w:color w:val="000000" w:themeColor="text1"/>
                <w:sz w:val="32"/>
              </w:rPr>
              <w:t>Year 2</w:t>
            </w:r>
          </w:p>
        </w:tc>
        <w:tc>
          <w:tcPr>
            <w:tcW w:w="1985" w:type="dxa"/>
            <w:tcBorders>
              <w:top w:val="single" w:sz="4" w:space="0" w:color="000000"/>
              <w:left w:val="single" w:sz="4" w:space="0" w:color="000000"/>
              <w:bottom w:val="single" w:sz="4" w:space="0" w:color="000000"/>
              <w:right w:val="single" w:sz="4" w:space="0" w:color="000000"/>
            </w:tcBorders>
            <w:shd w:val="clear" w:color="auto" w:fill="0079C2"/>
          </w:tcPr>
          <w:p w14:paraId="6BB42AA3" w14:textId="63104D0A" w:rsidR="00D07A3E" w:rsidRPr="005077B0" w:rsidRDefault="00D07A3E" w:rsidP="00646D7E">
            <w:pPr>
              <w:ind w:left="109" w:right="0" w:firstLine="0"/>
              <w:jc w:val="center"/>
              <w:rPr>
                <w:b w:val="0"/>
                <w:sz w:val="16"/>
                <w:szCs w:val="16"/>
              </w:rPr>
            </w:pPr>
            <w:r w:rsidRPr="005077B0">
              <w:rPr>
                <w:color w:val="000000" w:themeColor="text1"/>
                <w:sz w:val="32"/>
              </w:rPr>
              <w:t>Year 3</w:t>
            </w:r>
          </w:p>
        </w:tc>
        <w:tc>
          <w:tcPr>
            <w:tcW w:w="1984" w:type="dxa"/>
            <w:tcBorders>
              <w:top w:val="single" w:sz="4" w:space="0" w:color="000000"/>
              <w:left w:val="single" w:sz="4" w:space="0" w:color="000000"/>
              <w:bottom w:val="single" w:sz="4" w:space="0" w:color="000000"/>
              <w:right w:val="single" w:sz="4" w:space="0" w:color="000000"/>
            </w:tcBorders>
            <w:shd w:val="clear" w:color="auto" w:fill="0079C2"/>
          </w:tcPr>
          <w:p w14:paraId="79D4AB11" w14:textId="03686030" w:rsidR="00D07A3E" w:rsidRPr="005077B0" w:rsidRDefault="00D07A3E" w:rsidP="00646D7E">
            <w:pPr>
              <w:ind w:left="109" w:right="0" w:firstLine="0"/>
              <w:jc w:val="center"/>
              <w:rPr>
                <w:b w:val="0"/>
                <w:sz w:val="16"/>
                <w:szCs w:val="16"/>
              </w:rPr>
            </w:pPr>
            <w:r w:rsidRPr="005077B0">
              <w:rPr>
                <w:color w:val="000000" w:themeColor="text1"/>
                <w:sz w:val="32"/>
              </w:rPr>
              <w:t>Year 4</w:t>
            </w:r>
          </w:p>
        </w:tc>
        <w:tc>
          <w:tcPr>
            <w:tcW w:w="2127" w:type="dxa"/>
            <w:tcBorders>
              <w:top w:val="single" w:sz="4" w:space="0" w:color="000000"/>
              <w:left w:val="single" w:sz="4" w:space="0" w:color="000000"/>
              <w:bottom w:val="single" w:sz="4" w:space="0" w:color="000000"/>
              <w:right w:val="single" w:sz="4" w:space="0" w:color="000000"/>
            </w:tcBorders>
            <w:shd w:val="clear" w:color="auto" w:fill="0079C2"/>
          </w:tcPr>
          <w:p w14:paraId="6EB3B51E" w14:textId="563EC5F6" w:rsidR="00D07A3E" w:rsidRPr="005077B0" w:rsidRDefault="00D07A3E" w:rsidP="00646D7E">
            <w:pPr>
              <w:ind w:left="109" w:right="0" w:firstLine="0"/>
              <w:jc w:val="center"/>
              <w:rPr>
                <w:b w:val="0"/>
                <w:sz w:val="16"/>
                <w:szCs w:val="16"/>
              </w:rPr>
            </w:pPr>
            <w:r w:rsidRPr="005077B0">
              <w:rPr>
                <w:color w:val="000000" w:themeColor="text1"/>
                <w:sz w:val="32"/>
              </w:rPr>
              <w:t>Year 5</w:t>
            </w:r>
          </w:p>
        </w:tc>
        <w:tc>
          <w:tcPr>
            <w:tcW w:w="2409" w:type="dxa"/>
            <w:tcBorders>
              <w:top w:val="single" w:sz="4" w:space="0" w:color="000000"/>
              <w:left w:val="single" w:sz="4" w:space="0" w:color="000000"/>
              <w:bottom w:val="single" w:sz="4" w:space="0" w:color="000000"/>
              <w:right w:val="single" w:sz="4" w:space="0" w:color="000000"/>
            </w:tcBorders>
            <w:shd w:val="clear" w:color="auto" w:fill="0079C2"/>
          </w:tcPr>
          <w:p w14:paraId="7F38292B" w14:textId="413D54DF" w:rsidR="00D07A3E" w:rsidRPr="005077B0" w:rsidRDefault="00D07A3E" w:rsidP="00646D7E">
            <w:pPr>
              <w:ind w:left="109" w:right="0" w:firstLine="0"/>
              <w:jc w:val="center"/>
              <w:rPr>
                <w:b w:val="0"/>
                <w:sz w:val="16"/>
                <w:szCs w:val="16"/>
              </w:rPr>
            </w:pPr>
            <w:r w:rsidRPr="005077B0">
              <w:rPr>
                <w:color w:val="000000" w:themeColor="text1"/>
                <w:sz w:val="32"/>
              </w:rPr>
              <w:t>Year 6</w:t>
            </w:r>
          </w:p>
        </w:tc>
      </w:tr>
      <w:tr w:rsidR="008C4F91" w:rsidRPr="005077B0" w14:paraId="0882A501" w14:textId="77777777" w:rsidTr="00C3259E">
        <w:trPr>
          <w:trHeight w:val="2811"/>
        </w:trPr>
        <w:tc>
          <w:tcPr>
            <w:tcW w:w="143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DDB7662" w14:textId="12A3B9C6" w:rsidR="003C7E37" w:rsidRPr="005077B0" w:rsidRDefault="003C7E37" w:rsidP="00283960">
            <w:pPr>
              <w:ind w:left="163" w:right="0" w:firstLine="0"/>
              <w:jc w:val="center"/>
              <w:rPr>
                <w:bCs/>
                <w:color w:val="000000" w:themeColor="text1"/>
                <w:sz w:val="16"/>
                <w:szCs w:val="16"/>
              </w:rPr>
            </w:pPr>
          </w:p>
          <w:p w14:paraId="62CDA5EB" w14:textId="1CD5E2E6" w:rsidR="003C7E37" w:rsidRPr="005077B0" w:rsidRDefault="003C7E37" w:rsidP="00283960">
            <w:pPr>
              <w:ind w:left="0" w:right="0" w:firstLine="0"/>
              <w:jc w:val="center"/>
              <w:rPr>
                <w:bCs/>
                <w:color w:val="000000" w:themeColor="text1"/>
                <w:sz w:val="16"/>
                <w:szCs w:val="16"/>
              </w:rPr>
            </w:pPr>
            <w:r w:rsidRPr="005077B0">
              <w:rPr>
                <w:bCs/>
                <w:color w:val="000000" w:themeColor="text1"/>
                <w:sz w:val="16"/>
                <w:szCs w:val="16"/>
              </w:rPr>
              <w:t xml:space="preserve">Information Technology: </w:t>
            </w:r>
            <w:r w:rsidR="003E1B7C" w:rsidRPr="005077B0">
              <w:rPr>
                <w:bCs/>
                <w:color w:val="000000" w:themeColor="text1"/>
                <w:sz w:val="16"/>
                <w:szCs w:val="16"/>
              </w:rPr>
              <w:t>Knowledge &amp; Understanding</w:t>
            </w:r>
          </w:p>
        </w:tc>
        <w:tc>
          <w:tcPr>
            <w:tcW w:w="1701" w:type="dxa"/>
            <w:tcBorders>
              <w:top w:val="single" w:sz="4" w:space="0" w:color="000000"/>
              <w:left w:val="single" w:sz="4" w:space="0" w:color="000000"/>
              <w:bottom w:val="single" w:sz="4" w:space="0" w:color="000000"/>
              <w:right w:val="single" w:sz="4" w:space="0" w:color="000000"/>
            </w:tcBorders>
          </w:tcPr>
          <w:p w14:paraId="498C18F3" w14:textId="77777777" w:rsidR="00843825" w:rsidRPr="005077B0" w:rsidRDefault="00843825" w:rsidP="003C7E37">
            <w:pPr>
              <w:ind w:left="0" w:right="93" w:firstLine="0"/>
              <w:jc w:val="left"/>
              <w:rPr>
                <w:b w:val="0"/>
                <w:sz w:val="16"/>
                <w:szCs w:val="16"/>
              </w:rPr>
            </w:pPr>
          </w:p>
          <w:p w14:paraId="5FF6E5E1" w14:textId="77777777" w:rsidR="00843825" w:rsidRPr="005077B0" w:rsidRDefault="00843825" w:rsidP="003C7E37">
            <w:pPr>
              <w:ind w:left="0" w:right="93" w:firstLine="0"/>
              <w:jc w:val="left"/>
              <w:rPr>
                <w:b w:val="0"/>
                <w:sz w:val="16"/>
                <w:szCs w:val="16"/>
              </w:rPr>
            </w:pPr>
          </w:p>
          <w:p w14:paraId="63A60996" w14:textId="77777777" w:rsidR="00843825" w:rsidRPr="005077B0" w:rsidRDefault="00843825" w:rsidP="003C7E37">
            <w:pPr>
              <w:ind w:left="0" w:right="93" w:firstLine="0"/>
              <w:jc w:val="left"/>
              <w:rPr>
                <w:b w:val="0"/>
                <w:sz w:val="16"/>
                <w:szCs w:val="16"/>
              </w:rPr>
            </w:pPr>
          </w:p>
          <w:p w14:paraId="3FCD9384" w14:textId="77777777" w:rsidR="00843825" w:rsidRPr="005077B0" w:rsidRDefault="00843825" w:rsidP="003C7E37">
            <w:pPr>
              <w:ind w:left="0" w:right="93" w:firstLine="0"/>
              <w:jc w:val="left"/>
              <w:rPr>
                <w:b w:val="0"/>
                <w:sz w:val="16"/>
                <w:szCs w:val="16"/>
              </w:rPr>
            </w:pPr>
          </w:p>
          <w:p w14:paraId="56F83B25" w14:textId="77777777" w:rsidR="00843825" w:rsidRPr="005077B0" w:rsidRDefault="00843825" w:rsidP="003C7E37">
            <w:pPr>
              <w:ind w:left="0" w:right="93" w:firstLine="0"/>
              <w:jc w:val="left"/>
              <w:rPr>
                <w:b w:val="0"/>
                <w:sz w:val="16"/>
                <w:szCs w:val="16"/>
              </w:rPr>
            </w:pPr>
          </w:p>
          <w:p w14:paraId="3D6D5D80" w14:textId="77777777" w:rsidR="00843825" w:rsidRPr="005077B0" w:rsidRDefault="00843825" w:rsidP="003C7E37">
            <w:pPr>
              <w:ind w:left="0" w:right="93" w:firstLine="0"/>
              <w:jc w:val="left"/>
              <w:rPr>
                <w:b w:val="0"/>
                <w:sz w:val="16"/>
                <w:szCs w:val="16"/>
              </w:rPr>
            </w:pPr>
          </w:p>
          <w:p w14:paraId="12C444A9" w14:textId="77777777" w:rsidR="00843825" w:rsidRPr="005077B0" w:rsidRDefault="00843825" w:rsidP="003C7E37">
            <w:pPr>
              <w:ind w:left="0" w:right="93" w:firstLine="0"/>
              <w:jc w:val="left"/>
              <w:rPr>
                <w:b w:val="0"/>
                <w:sz w:val="16"/>
                <w:szCs w:val="16"/>
              </w:rPr>
            </w:pPr>
          </w:p>
          <w:p w14:paraId="5FFC0458" w14:textId="77777777" w:rsidR="002F6938" w:rsidRPr="005077B0" w:rsidRDefault="002F6938" w:rsidP="003C7E37">
            <w:pPr>
              <w:ind w:left="0" w:right="93" w:firstLine="0"/>
              <w:jc w:val="left"/>
              <w:rPr>
                <w:b w:val="0"/>
                <w:sz w:val="16"/>
                <w:szCs w:val="16"/>
              </w:rPr>
            </w:pPr>
          </w:p>
          <w:p w14:paraId="59B2F800" w14:textId="77777777" w:rsidR="00843825" w:rsidRPr="005077B0" w:rsidRDefault="00843825" w:rsidP="003C7E37">
            <w:pPr>
              <w:ind w:left="0" w:right="93" w:firstLine="0"/>
              <w:jc w:val="left"/>
              <w:rPr>
                <w:b w:val="0"/>
                <w:sz w:val="16"/>
                <w:szCs w:val="16"/>
              </w:rPr>
            </w:pPr>
          </w:p>
          <w:p w14:paraId="55BCD498" w14:textId="77777777" w:rsidR="00AC4A73" w:rsidRPr="005077B0" w:rsidRDefault="00AC4A73" w:rsidP="003C7E37">
            <w:pPr>
              <w:ind w:left="0" w:right="93" w:firstLine="0"/>
              <w:jc w:val="left"/>
              <w:rPr>
                <w:b w:val="0"/>
                <w:sz w:val="16"/>
                <w:szCs w:val="16"/>
              </w:rPr>
            </w:pPr>
          </w:p>
          <w:p w14:paraId="148917FB" w14:textId="77777777" w:rsidR="00AC4A73" w:rsidRPr="005077B0" w:rsidRDefault="00AC4A73" w:rsidP="00AC4A73">
            <w:pPr>
              <w:ind w:left="109" w:right="93" w:firstLine="0"/>
              <w:jc w:val="left"/>
              <w:rPr>
                <w:b w:val="0"/>
                <w:sz w:val="16"/>
                <w:szCs w:val="16"/>
              </w:rPr>
            </w:pPr>
            <w:r w:rsidRPr="005077B0">
              <w:rPr>
                <w:b w:val="0"/>
                <w:sz w:val="16"/>
                <w:szCs w:val="16"/>
              </w:rPr>
              <w:t xml:space="preserve">Children explore a range of mostly non-screen based activities that relate to: devices, word recognition and data. </w:t>
            </w:r>
          </w:p>
          <w:p w14:paraId="6A98C4DE" w14:textId="1E5248BA" w:rsidR="00AC4A73" w:rsidRPr="005077B0" w:rsidRDefault="00AC4A73" w:rsidP="003C7E37">
            <w:pPr>
              <w:ind w:left="0" w:right="93" w:firstLine="0"/>
              <w:jc w:val="left"/>
              <w:rPr>
                <w:b w:val="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4DFCEA52" w14:textId="3AB5C6CF" w:rsidR="003C7E37" w:rsidRPr="005077B0" w:rsidRDefault="003C7E37" w:rsidP="003C7E37">
            <w:pPr>
              <w:ind w:left="0" w:right="93" w:firstLine="0"/>
              <w:jc w:val="left"/>
              <w:rPr>
                <w:b w:val="0"/>
                <w:sz w:val="16"/>
                <w:szCs w:val="16"/>
              </w:rPr>
            </w:pPr>
          </w:p>
          <w:p w14:paraId="5D4A6728" w14:textId="6756850D" w:rsidR="00706844" w:rsidRPr="005077B0" w:rsidRDefault="00706844" w:rsidP="00C3259E">
            <w:pPr>
              <w:ind w:left="109" w:right="93" w:firstLine="0"/>
              <w:jc w:val="left"/>
              <w:rPr>
                <w:bCs/>
                <w:sz w:val="16"/>
                <w:szCs w:val="16"/>
              </w:rPr>
            </w:pPr>
            <w:r w:rsidRPr="005077B0">
              <w:rPr>
                <w:bCs/>
                <w:sz w:val="16"/>
                <w:szCs w:val="16"/>
              </w:rPr>
              <w:t>IT Around us</w:t>
            </w:r>
            <w:r w:rsidR="00E70AA4" w:rsidRPr="005077B0">
              <w:rPr>
                <w:bCs/>
                <w:sz w:val="16"/>
                <w:szCs w:val="16"/>
              </w:rPr>
              <w:t>: Technology Around Us</w:t>
            </w:r>
          </w:p>
          <w:p w14:paraId="0A64640B" w14:textId="77777777" w:rsidR="00706844" w:rsidRPr="005077B0" w:rsidRDefault="00706844" w:rsidP="00706844">
            <w:pPr>
              <w:ind w:left="109" w:right="93" w:firstLine="0"/>
              <w:jc w:val="left"/>
              <w:rPr>
                <w:b w:val="0"/>
                <w:sz w:val="16"/>
                <w:szCs w:val="16"/>
              </w:rPr>
            </w:pPr>
            <w:r w:rsidRPr="005077B0">
              <w:rPr>
                <w:b w:val="0"/>
                <w:sz w:val="16"/>
                <w:szCs w:val="16"/>
              </w:rPr>
              <w:t>Children develop their understanding of technology and how it can help us. They will start to become familiar with the different components of a computer by developing their keyboard and mouse skills. Children will also consider how to use technology responsibly.</w:t>
            </w:r>
          </w:p>
          <w:p w14:paraId="7A0FEFBC" w14:textId="77777777" w:rsidR="00706844" w:rsidRPr="005077B0" w:rsidRDefault="00706844" w:rsidP="003C7E37">
            <w:pPr>
              <w:ind w:left="109" w:right="93" w:firstLine="0"/>
              <w:jc w:val="left"/>
              <w:rPr>
                <w:b w:val="0"/>
                <w:sz w:val="16"/>
                <w:szCs w:val="16"/>
              </w:rPr>
            </w:pPr>
          </w:p>
          <w:p w14:paraId="7E7BFB4C" w14:textId="77777777" w:rsidR="00706844" w:rsidRPr="005077B0" w:rsidRDefault="00706844" w:rsidP="003C7E37">
            <w:pPr>
              <w:ind w:left="109" w:right="93" w:firstLine="0"/>
              <w:jc w:val="left"/>
              <w:rPr>
                <w:b w:val="0"/>
                <w:sz w:val="16"/>
                <w:szCs w:val="16"/>
              </w:rPr>
            </w:pPr>
          </w:p>
          <w:p w14:paraId="246639CF" w14:textId="075CC1D1" w:rsidR="003C7E37" w:rsidRPr="005077B0" w:rsidRDefault="003C7E37" w:rsidP="00C3259E">
            <w:pPr>
              <w:ind w:left="109" w:right="93" w:firstLine="0"/>
              <w:jc w:val="left"/>
              <w:rPr>
                <w:bCs/>
                <w:sz w:val="16"/>
                <w:szCs w:val="16"/>
              </w:rPr>
            </w:pPr>
            <w:r w:rsidRPr="005077B0">
              <w:rPr>
                <w:bCs/>
                <w:sz w:val="16"/>
                <w:szCs w:val="16"/>
              </w:rPr>
              <w:t>Data &amp; information</w:t>
            </w:r>
            <w:r w:rsidR="00E70AA4" w:rsidRPr="005077B0">
              <w:rPr>
                <w:bCs/>
                <w:sz w:val="16"/>
                <w:szCs w:val="16"/>
              </w:rPr>
              <w:t>: Grouping Data</w:t>
            </w:r>
          </w:p>
          <w:p w14:paraId="15CB90A2" w14:textId="50C14B89" w:rsidR="003C7E37" w:rsidRPr="005077B0" w:rsidRDefault="003C7E37" w:rsidP="00C3259E">
            <w:pPr>
              <w:ind w:left="109" w:right="93" w:firstLine="0"/>
              <w:jc w:val="left"/>
              <w:rPr>
                <w:b w:val="0"/>
                <w:sz w:val="16"/>
                <w:szCs w:val="16"/>
              </w:rPr>
            </w:pPr>
            <w:r w:rsidRPr="005077B0">
              <w:rPr>
                <w:b w:val="0"/>
                <w:sz w:val="16"/>
                <w:szCs w:val="16"/>
              </w:rPr>
              <w:t>Pupils are introduced to labelling, grouping and searching - important aspects of data and information.</w:t>
            </w:r>
          </w:p>
          <w:p w14:paraId="680C2102" w14:textId="0544718E" w:rsidR="003C7E37" w:rsidRPr="005077B0" w:rsidRDefault="003C7E37" w:rsidP="003C7E37">
            <w:pPr>
              <w:ind w:left="109" w:right="93" w:firstLine="0"/>
              <w:jc w:val="left"/>
              <w:rPr>
                <w:b w:val="0"/>
                <w:sz w:val="16"/>
                <w:szCs w:val="16"/>
              </w:rPr>
            </w:pPr>
            <w:r w:rsidRPr="005077B0">
              <w:rPr>
                <w:b w:val="0"/>
                <w:sz w:val="16"/>
                <w:szCs w:val="16"/>
              </w:rPr>
              <w:t>Pupils will begin by using labels to put objects into groups, and labelling these groups. They will demonstrate that they can count a small number of objects, before and after the objects are grouped. Pupils will begin to demonstrate their ability to sort objects into different groups, based on the properties they choose. Finally, pupils will use their ability to sort objects into different groups to answer questions about data.</w:t>
            </w:r>
          </w:p>
          <w:p w14:paraId="2B0DD9B5" w14:textId="77777777" w:rsidR="003C7E37" w:rsidRPr="005077B0" w:rsidRDefault="003C7E37" w:rsidP="003C7E37">
            <w:pPr>
              <w:ind w:left="109" w:right="93" w:firstLine="0"/>
              <w:jc w:val="left"/>
              <w:rPr>
                <w:b w:val="0"/>
                <w:sz w:val="16"/>
                <w:szCs w:val="16"/>
              </w:rPr>
            </w:pPr>
          </w:p>
          <w:p w14:paraId="6E56EF36" w14:textId="718EEE46" w:rsidR="003C7E37" w:rsidRPr="005077B0" w:rsidRDefault="003C7E37" w:rsidP="00BF375E">
            <w:pPr>
              <w:ind w:right="93"/>
              <w:jc w:val="left"/>
              <w:rPr>
                <w:b w:val="0"/>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4A522D77" w14:textId="77777777" w:rsidR="003C7E37" w:rsidRPr="005077B0" w:rsidRDefault="003C7E37" w:rsidP="003C7E37">
            <w:pPr>
              <w:ind w:left="109" w:right="93" w:firstLine="0"/>
              <w:jc w:val="left"/>
              <w:rPr>
                <w:b w:val="0"/>
                <w:sz w:val="16"/>
                <w:szCs w:val="16"/>
              </w:rPr>
            </w:pPr>
          </w:p>
          <w:p w14:paraId="78BFEF2E" w14:textId="61AC6072" w:rsidR="00C25F4B" w:rsidRPr="005077B0" w:rsidRDefault="00C25F4B" w:rsidP="00C3259E">
            <w:pPr>
              <w:ind w:left="109" w:right="93" w:firstLine="0"/>
              <w:jc w:val="left"/>
              <w:rPr>
                <w:bCs/>
                <w:sz w:val="16"/>
                <w:szCs w:val="16"/>
              </w:rPr>
            </w:pPr>
            <w:r w:rsidRPr="005077B0">
              <w:rPr>
                <w:bCs/>
                <w:sz w:val="16"/>
                <w:szCs w:val="16"/>
              </w:rPr>
              <w:t>IT Around u</w:t>
            </w:r>
            <w:r w:rsidR="00C3259E" w:rsidRPr="005077B0">
              <w:rPr>
                <w:bCs/>
                <w:sz w:val="16"/>
                <w:szCs w:val="16"/>
              </w:rPr>
              <w:t>s</w:t>
            </w:r>
            <w:r w:rsidR="00943A06" w:rsidRPr="005077B0">
              <w:rPr>
                <w:bCs/>
                <w:sz w:val="16"/>
                <w:szCs w:val="16"/>
              </w:rPr>
              <w:t>: Computer Systems &amp; Networks</w:t>
            </w:r>
          </w:p>
          <w:p w14:paraId="7647B8E2" w14:textId="77777777" w:rsidR="00C25F4B" w:rsidRPr="005077B0" w:rsidRDefault="00C25F4B" w:rsidP="00C25F4B">
            <w:pPr>
              <w:ind w:left="110" w:right="99" w:firstLine="0"/>
              <w:jc w:val="left"/>
              <w:rPr>
                <w:b w:val="0"/>
                <w:sz w:val="16"/>
                <w:szCs w:val="16"/>
              </w:rPr>
            </w:pPr>
            <w:r w:rsidRPr="005077B0">
              <w:rPr>
                <w:b w:val="0"/>
                <w:sz w:val="16"/>
                <w:szCs w:val="16"/>
              </w:rPr>
              <w:t>Children will look at information technology at school and beyond, in settings such as shops, hospitals, and libraries. Children will investigate how information technology improves our world, and they will learn about using information technology responsibly.</w:t>
            </w:r>
          </w:p>
          <w:p w14:paraId="663D20EE" w14:textId="432435FC" w:rsidR="00C25F4B" w:rsidRPr="005077B0" w:rsidRDefault="00C25F4B" w:rsidP="003C7E37">
            <w:pPr>
              <w:ind w:left="109" w:right="93" w:firstLine="0"/>
              <w:jc w:val="left"/>
              <w:rPr>
                <w:b w:val="0"/>
                <w:sz w:val="16"/>
                <w:szCs w:val="16"/>
              </w:rPr>
            </w:pPr>
          </w:p>
          <w:p w14:paraId="5F37EAF9" w14:textId="77777777" w:rsidR="00C3259E" w:rsidRPr="005077B0" w:rsidRDefault="00C3259E" w:rsidP="003C7E37">
            <w:pPr>
              <w:ind w:left="109" w:right="93" w:firstLine="0"/>
              <w:jc w:val="left"/>
              <w:rPr>
                <w:b w:val="0"/>
                <w:sz w:val="16"/>
                <w:szCs w:val="16"/>
              </w:rPr>
            </w:pPr>
          </w:p>
          <w:p w14:paraId="04785583" w14:textId="5C4F49DB" w:rsidR="003C7E37" w:rsidRPr="005077B0" w:rsidRDefault="003C7E37" w:rsidP="00C3259E">
            <w:pPr>
              <w:ind w:left="109" w:right="93" w:firstLine="0"/>
              <w:jc w:val="left"/>
              <w:rPr>
                <w:bCs/>
                <w:sz w:val="16"/>
                <w:szCs w:val="16"/>
              </w:rPr>
            </w:pPr>
            <w:r w:rsidRPr="005077B0">
              <w:rPr>
                <w:bCs/>
                <w:sz w:val="16"/>
                <w:szCs w:val="16"/>
              </w:rPr>
              <w:t>Data &amp; information</w:t>
            </w:r>
            <w:r w:rsidR="00AF00EC" w:rsidRPr="005077B0">
              <w:rPr>
                <w:bCs/>
                <w:sz w:val="16"/>
                <w:szCs w:val="16"/>
              </w:rPr>
              <w:t>: Pictograms</w:t>
            </w:r>
          </w:p>
          <w:p w14:paraId="111823D4" w14:textId="6B43C125" w:rsidR="003C7E37" w:rsidRPr="005077B0" w:rsidRDefault="006B0125" w:rsidP="003C7E37">
            <w:pPr>
              <w:ind w:left="110" w:right="0" w:firstLine="0"/>
              <w:jc w:val="left"/>
              <w:rPr>
                <w:b w:val="0"/>
                <w:sz w:val="16"/>
                <w:szCs w:val="16"/>
              </w:rPr>
            </w:pPr>
            <w:r w:rsidRPr="005077B0">
              <w:rPr>
                <w:b w:val="0"/>
                <w:sz w:val="16"/>
                <w:szCs w:val="16"/>
              </w:rPr>
              <w:t>Children</w:t>
            </w:r>
            <w:r w:rsidR="003C7E37" w:rsidRPr="005077B0">
              <w:rPr>
                <w:b w:val="0"/>
                <w:sz w:val="16"/>
                <w:szCs w:val="16"/>
              </w:rPr>
              <w:t xml:space="preserve"> will begin to understand what the term data means and how data can be collected in the form of a tally chart. They will learn the term ‘attribute’ and use this to help them organise data. They will then progress onto presenting data in the form of pictograms and finally block diagrams. </w:t>
            </w:r>
            <w:r w:rsidRPr="005077B0">
              <w:rPr>
                <w:b w:val="0"/>
                <w:sz w:val="16"/>
                <w:szCs w:val="16"/>
              </w:rPr>
              <w:t>Children</w:t>
            </w:r>
            <w:r w:rsidR="003C7E37" w:rsidRPr="005077B0">
              <w:rPr>
                <w:b w:val="0"/>
                <w:sz w:val="16"/>
                <w:szCs w:val="16"/>
              </w:rPr>
              <w:t xml:space="preserve"> will use the data presented to answer questions. </w:t>
            </w:r>
          </w:p>
          <w:p w14:paraId="34735750" w14:textId="77777777" w:rsidR="003C7E37" w:rsidRPr="005077B0" w:rsidRDefault="003C7E37" w:rsidP="00843825">
            <w:pPr>
              <w:ind w:left="0" w:right="0" w:firstLine="0"/>
              <w:jc w:val="left"/>
              <w:rPr>
                <w:b w:val="0"/>
                <w:sz w:val="16"/>
                <w:szCs w:val="16"/>
              </w:rPr>
            </w:pPr>
          </w:p>
          <w:p w14:paraId="5FC3D39C" w14:textId="77777777" w:rsidR="003C7E37" w:rsidRPr="005077B0" w:rsidRDefault="003C7E37" w:rsidP="003C7E37">
            <w:pPr>
              <w:ind w:left="110" w:right="0" w:firstLine="0"/>
              <w:jc w:val="left"/>
              <w:rPr>
                <w:b w:val="0"/>
                <w:sz w:val="16"/>
                <w:szCs w:val="16"/>
              </w:rPr>
            </w:pPr>
          </w:p>
          <w:p w14:paraId="090E2906" w14:textId="77777777" w:rsidR="003C7E37" w:rsidRPr="005077B0" w:rsidRDefault="003C7E37" w:rsidP="00843825">
            <w:pPr>
              <w:ind w:right="0"/>
              <w:jc w:val="left"/>
              <w:rPr>
                <w:b w:val="0"/>
                <w:sz w:val="16"/>
                <w:szCs w:val="16"/>
              </w:rPr>
            </w:pPr>
          </w:p>
          <w:p w14:paraId="1B0D4642" w14:textId="77777777" w:rsidR="003C7E37" w:rsidRPr="005077B0" w:rsidRDefault="003C7E37" w:rsidP="003C7E37">
            <w:pPr>
              <w:ind w:left="110" w:right="0" w:firstLine="0"/>
              <w:jc w:val="left"/>
              <w:rPr>
                <w:b w:val="0"/>
                <w:sz w:val="16"/>
                <w:szCs w:val="16"/>
              </w:rPr>
            </w:pPr>
          </w:p>
          <w:p w14:paraId="1274F231" w14:textId="77777777" w:rsidR="003C7E37" w:rsidRPr="005077B0" w:rsidRDefault="003C7E37" w:rsidP="003C7E37">
            <w:pPr>
              <w:ind w:left="110" w:right="0" w:firstLine="0"/>
              <w:jc w:val="left"/>
              <w:rPr>
                <w:b w:val="0"/>
                <w:sz w:val="16"/>
                <w:szCs w:val="16"/>
              </w:rPr>
            </w:pPr>
          </w:p>
          <w:p w14:paraId="507A1410" w14:textId="77777777" w:rsidR="003C7E37" w:rsidRPr="005077B0" w:rsidRDefault="003C7E37" w:rsidP="003C7E37">
            <w:pPr>
              <w:ind w:left="110" w:right="0" w:firstLine="0"/>
              <w:jc w:val="left"/>
              <w:rPr>
                <w:b w:val="0"/>
                <w:sz w:val="16"/>
                <w:szCs w:val="16"/>
              </w:rPr>
            </w:pPr>
          </w:p>
          <w:p w14:paraId="01DDB602" w14:textId="77777777" w:rsidR="00C3259E" w:rsidRPr="005077B0" w:rsidRDefault="00C3259E" w:rsidP="00C3259E">
            <w:pPr>
              <w:ind w:left="109" w:right="93" w:firstLine="0"/>
              <w:jc w:val="left"/>
              <w:rPr>
                <w:bCs/>
                <w:sz w:val="16"/>
                <w:szCs w:val="16"/>
              </w:rPr>
            </w:pPr>
          </w:p>
          <w:p w14:paraId="4BEC51D3" w14:textId="77777777" w:rsidR="00C3259E" w:rsidRPr="005077B0" w:rsidRDefault="00C3259E" w:rsidP="00C3259E">
            <w:pPr>
              <w:ind w:left="109" w:right="93" w:firstLine="0"/>
              <w:jc w:val="left"/>
              <w:rPr>
                <w:bCs/>
                <w:sz w:val="16"/>
                <w:szCs w:val="16"/>
              </w:rPr>
            </w:pPr>
          </w:p>
          <w:p w14:paraId="4BDA51BD" w14:textId="43D15F41" w:rsidR="003C7E37" w:rsidRPr="005077B0" w:rsidRDefault="003C7E37" w:rsidP="00481BD9">
            <w:pPr>
              <w:ind w:left="0" w:right="0" w:firstLine="0"/>
              <w:jc w:val="left"/>
              <w:rPr>
                <w:b w:val="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51EC41C6" w14:textId="77777777" w:rsidR="003C7E37" w:rsidRPr="005077B0" w:rsidRDefault="003C7E37" w:rsidP="003C7E37">
            <w:pPr>
              <w:ind w:left="109" w:right="0" w:firstLine="0"/>
              <w:jc w:val="left"/>
              <w:rPr>
                <w:b w:val="0"/>
                <w:sz w:val="16"/>
                <w:szCs w:val="16"/>
              </w:rPr>
            </w:pPr>
          </w:p>
          <w:p w14:paraId="52794A1D" w14:textId="10F3BD3D" w:rsidR="00C25F4B" w:rsidRPr="005077B0" w:rsidRDefault="00C25F4B" w:rsidP="00C3259E">
            <w:pPr>
              <w:ind w:left="109" w:right="93" w:firstLine="0"/>
              <w:jc w:val="left"/>
              <w:rPr>
                <w:bCs/>
                <w:sz w:val="16"/>
                <w:szCs w:val="16"/>
              </w:rPr>
            </w:pPr>
            <w:r w:rsidRPr="005077B0">
              <w:rPr>
                <w:bCs/>
                <w:sz w:val="16"/>
                <w:szCs w:val="16"/>
              </w:rPr>
              <w:t>IT Around Us: Connecting Computers</w:t>
            </w:r>
          </w:p>
          <w:p w14:paraId="121D210A" w14:textId="77777777" w:rsidR="00C25F4B" w:rsidRPr="005077B0" w:rsidRDefault="00C25F4B" w:rsidP="00C25F4B">
            <w:pPr>
              <w:ind w:left="109" w:right="93" w:firstLine="0"/>
              <w:jc w:val="left"/>
              <w:rPr>
                <w:b w:val="0"/>
                <w:sz w:val="16"/>
                <w:szCs w:val="16"/>
              </w:rPr>
            </w:pPr>
            <w:r w:rsidRPr="005077B0">
              <w:rPr>
                <w:b w:val="0"/>
                <w:sz w:val="16"/>
                <w:szCs w:val="16"/>
              </w:rPr>
              <w:t>Children develop their understanding of digital devices, considering inputs, processes, and outputs. Children compare digital and non-digital devices. Following this, children are introduced to computer networks, including devices that make up a network’s infrastructure, such as wireless access points and switches. The unit concludes with children discovering the benefits of connecting devices to a network.</w:t>
            </w:r>
          </w:p>
          <w:p w14:paraId="612A93BE" w14:textId="77777777" w:rsidR="00C25F4B" w:rsidRPr="005077B0" w:rsidRDefault="00C25F4B" w:rsidP="003C7E37">
            <w:pPr>
              <w:ind w:left="109" w:right="93" w:firstLine="0"/>
              <w:jc w:val="left"/>
              <w:rPr>
                <w:b w:val="0"/>
                <w:sz w:val="16"/>
                <w:szCs w:val="16"/>
              </w:rPr>
            </w:pPr>
          </w:p>
          <w:p w14:paraId="748D9E04" w14:textId="497C8CFC" w:rsidR="003C7E37" w:rsidRPr="005077B0" w:rsidRDefault="003C7E37" w:rsidP="00C3259E">
            <w:pPr>
              <w:ind w:left="109" w:right="93" w:firstLine="0"/>
              <w:jc w:val="left"/>
              <w:rPr>
                <w:bCs/>
                <w:sz w:val="16"/>
                <w:szCs w:val="16"/>
              </w:rPr>
            </w:pPr>
            <w:r w:rsidRPr="005077B0">
              <w:rPr>
                <w:bCs/>
                <w:sz w:val="16"/>
                <w:szCs w:val="16"/>
              </w:rPr>
              <w:t>Data &amp; Information</w:t>
            </w:r>
            <w:r w:rsidR="00FE3675" w:rsidRPr="005077B0">
              <w:rPr>
                <w:bCs/>
                <w:sz w:val="16"/>
                <w:szCs w:val="16"/>
              </w:rPr>
              <w:t>: Branching Databases</w:t>
            </w:r>
          </w:p>
          <w:p w14:paraId="274116EC" w14:textId="5CDA65A7" w:rsidR="003C7E37" w:rsidRPr="005077B0" w:rsidRDefault="006B0125" w:rsidP="003C7E37">
            <w:pPr>
              <w:ind w:left="109" w:right="93" w:firstLine="0"/>
              <w:jc w:val="left"/>
              <w:rPr>
                <w:sz w:val="16"/>
                <w:szCs w:val="16"/>
              </w:rPr>
            </w:pPr>
            <w:r w:rsidRPr="005077B0">
              <w:rPr>
                <w:b w:val="0"/>
                <w:sz w:val="16"/>
                <w:szCs w:val="16"/>
              </w:rPr>
              <w:t>Children</w:t>
            </w:r>
            <w:r w:rsidR="003C7E37" w:rsidRPr="005077B0">
              <w:rPr>
                <w:b w:val="0"/>
                <w:sz w:val="16"/>
                <w:szCs w:val="16"/>
              </w:rPr>
              <w:t xml:space="preserve"> develop their understanding of what a branching database is and how to create one. They will gain an understanding of what attributes are and how to use them to sort groups of objects by using yes/no questions. The </w:t>
            </w:r>
            <w:r w:rsidRPr="005077B0">
              <w:rPr>
                <w:b w:val="0"/>
                <w:sz w:val="16"/>
                <w:szCs w:val="16"/>
              </w:rPr>
              <w:t>children</w:t>
            </w:r>
            <w:r w:rsidR="003C7E37" w:rsidRPr="005077B0">
              <w:rPr>
                <w:b w:val="0"/>
                <w:sz w:val="16"/>
                <w:szCs w:val="16"/>
              </w:rPr>
              <w:t xml:space="preserve"> will create physical and on-screen branching databases. Finally, they will evaluate the effectiveness of branching databases </w:t>
            </w:r>
            <w:r w:rsidR="003C7E37" w:rsidRPr="005077B0">
              <w:rPr>
                <w:b w:val="0"/>
                <w:sz w:val="16"/>
                <w:szCs w:val="16"/>
              </w:rPr>
              <w:lastRenderedPageBreak/>
              <w:t>and will decide what types of data should be presented as a branching database.</w:t>
            </w:r>
          </w:p>
          <w:p w14:paraId="62D52D8B" w14:textId="77777777" w:rsidR="003C7E37" w:rsidRPr="005077B0" w:rsidRDefault="003C7E37" w:rsidP="003C7E37">
            <w:pPr>
              <w:ind w:left="109" w:right="93" w:firstLine="0"/>
              <w:jc w:val="left"/>
              <w:rPr>
                <w:b w:val="0"/>
                <w:sz w:val="16"/>
                <w:szCs w:val="16"/>
              </w:rPr>
            </w:pPr>
          </w:p>
          <w:p w14:paraId="57E80BB7" w14:textId="77777777" w:rsidR="003C7E37" w:rsidRPr="005077B0" w:rsidRDefault="003C7E37" w:rsidP="003C7E37">
            <w:pPr>
              <w:ind w:left="0" w:right="93" w:firstLine="0"/>
              <w:jc w:val="left"/>
              <w:rPr>
                <w:b w:val="0"/>
                <w:sz w:val="16"/>
                <w:szCs w:val="16"/>
              </w:rPr>
            </w:pPr>
          </w:p>
          <w:p w14:paraId="7C969628" w14:textId="77777777" w:rsidR="003C7E37" w:rsidRPr="005077B0" w:rsidRDefault="003C7E37" w:rsidP="003C7E37">
            <w:pPr>
              <w:ind w:left="109" w:right="93" w:firstLine="0"/>
              <w:jc w:val="left"/>
              <w:rPr>
                <w:b w:val="0"/>
                <w:sz w:val="16"/>
                <w:szCs w:val="16"/>
              </w:rPr>
            </w:pPr>
          </w:p>
          <w:p w14:paraId="44124FCC" w14:textId="5FB85F64" w:rsidR="003C7E37" w:rsidRPr="005077B0" w:rsidRDefault="003C7E37" w:rsidP="003C7E37">
            <w:pPr>
              <w:ind w:left="109" w:right="0" w:firstLine="0"/>
              <w:jc w:val="left"/>
              <w:rPr>
                <w:b w:val="0"/>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7608B08E" w14:textId="77777777" w:rsidR="003C7E37" w:rsidRPr="005077B0" w:rsidRDefault="003C7E37" w:rsidP="003C7E37">
            <w:pPr>
              <w:ind w:left="109" w:right="0" w:firstLine="0"/>
              <w:jc w:val="left"/>
              <w:rPr>
                <w:b w:val="0"/>
                <w:sz w:val="16"/>
                <w:szCs w:val="16"/>
              </w:rPr>
            </w:pPr>
          </w:p>
          <w:p w14:paraId="22E65BFE" w14:textId="4711DCD4" w:rsidR="003E1B7C" w:rsidRPr="005077B0" w:rsidRDefault="003E1B7C" w:rsidP="00C3259E">
            <w:pPr>
              <w:ind w:left="109" w:right="0" w:firstLine="0"/>
              <w:jc w:val="left"/>
              <w:rPr>
                <w:bCs/>
                <w:sz w:val="16"/>
                <w:szCs w:val="16"/>
              </w:rPr>
            </w:pPr>
            <w:r w:rsidRPr="005077B0">
              <w:rPr>
                <w:bCs/>
                <w:sz w:val="16"/>
                <w:szCs w:val="16"/>
              </w:rPr>
              <w:t>IT Around Us: The Internet</w:t>
            </w:r>
          </w:p>
          <w:p w14:paraId="7A63DCB6" w14:textId="77777777" w:rsidR="003E1B7C" w:rsidRPr="005077B0" w:rsidRDefault="003E1B7C" w:rsidP="003E1B7C">
            <w:pPr>
              <w:ind w:left="109" w:right="0" w:firstLine="0"/>
              <w:jc w:val="left"/>
              <w:rPr>
                <w:b w:val="0"/>
                <w:sz w:val="16"/>
                <w:szCs w:val="16"/>
              </w:rPr>
            </w:pPr>
            <w:r w:rsidRPr="005077B0">
              <w:rPr>
                <w:b w:val="0"/>
                <w:sz w:val="16"/>
                <w:szCs w:val="16"/>
              </w:rPr>
              <w:t xml:space="preserve">Children will apply their knowledge and understanding of networks, to appreciate the internet as a network of networks which needs to be kept secure. They will learn that the World Wide Web is part of the internet, and be given opportunities to explore the World Wide Web for themselves to learn about who owns content and what they can access, add, and create. Finally they will evaluate online content to decide how honest, accurate, or reliable it is, and understand the consequences of false information. </w:t>
            </w:r>
          </w:p>
          <w:p w14:paraId="64173038" w14:textId="77777777" w:rsidR="003E1B7C" w:rsidRPr="005077B0" w:rsidRDefault="003E1B7C" w:rsidP="003E1B7C">
            <w:pPr>
              <w:ind w:left="109" w:right="0" w:firstLine="0"/>
              <w:jc w:val="left"/>
              <w:rPr>
                <w:b w:val="0"/>
                <w:sz w:val="16"/>
                <w:szCs w:val="16"/>
              </w:rPr>
            </w:pPr>
          </w:p>
          <w:p w14:paraId="296E5747" w14:textId="5F8DA46C" w:rsidR="003C7E37" w:rsidRPr="005077B0" w:rsidRDefault="003C7E37" w:rsidP="00C3259E">
            <w:pPr>
              <w:ind w:left="109" w:right="0" w:firstLine="0"/>
              <w:jc w:val="left"/>
              <w:rPr>
                <w:bCs/>
                <w:sz w:val="16"/>
                <w:szCs w:val="16"/>
              </w:rPr>
            </w:pPr>
            <w:r w:rsidRPr="005077B0">
              <w:rPr>
                <w:bCs/>
                <w:sz w:val="16"/>
                <w:szCs w:val="16"/>
              </w:rPr>
              <w:t>Data &amp; Information</w:t>
            </w:r>
            <w:r w:rsidR="00CB6DE4" w:rsidRPr="005077B0">
              <w:rPr>
                <w:bCs/>
                <w:sz w:val="16"/>
                <w:szCs w:val="16"/>
              </w:rPr>
              <w:t>: Data Logging</w:t>
            </w:r>
          </w:p>
          <w:p w14:paraId="440541D6" w14:textId="43868A99" w:rsidR="003C7E37" w:rsidRPr="005077B0" w:rsidRDefault="006B0125" w:rsidP="00251423">
            <w:pPr>
              <w:ind w:left="109" w:right="0" w:firstLine="0"/>
              <w:jc w:val="left"/>
              <w:rPr>
                <w:b w:val="0"/>
                <w:sz w:val="16"/>
                <w:szCs w:val="16"/>
              </w:rPr>
            </w:pPr>
            <w:r w:rsidRPr="005077B0">
              <w:rPr>
                <w:b w:val="0"/>
                <w:sz w:val="16"/>
                <w:szCs w:val="16"/>
              </w:rPr>
              <w:t>Children</w:t>
            </w:r>
            <w:r w:rsidR="003C7E37" w:rsidRPr="005077B0">
              <w:rPr>
                <w:b w:val="0"/>
                <w:sz w:val="16"/>
                <w:szCs w:val="16"/>
              </w:rPr>
              <w:t xml:space="preserve"> will consider how and why data is collected over time. </w:t>
            </w:r>
            <w:r w:rsidRPr="005077B0">
              <w:rPr>
                <w:b w:val="0"/>
                <w:sz w:val="16"/>
                <w:szCs w:val="16"/>
              </w:rPr>
              <w:t>Children</w:t>
            </w:r>
            <w:r w:rsidR="003C7E37" w:rsidRPr="005077B0">
              <w:rPr>
                <w:b w:val="0"/>
                <w:sz w:val="16"/>
                <w:szCs w:val="16"/>
              </w:rPr>
              <w:t xml:space="preserve"> will consider the senses that humans use to experience the environment and how computers can use special input devices called sensors to monitor the environment. </w:t>
            </w:r>
            <w:r w:rsidRPr="005077B0">
              <w:rPr>
                <w:b w:val="0"/>
                <w:sz w:val="16"/>
                <w:szCs w:val="16"/>
              </w:rPr>
              <w:t>Children</w:t>
            </w:r>
            <w:r w:rsidR="003C7E37" w:rsidRPr="005077B0">
              <w:rPr>
                <w:b w:val="0"/>
                <w:sz w:val="16"/>
                <w:szCs w:val="16"/>
              </w:rPr>
              <w:t xml:space="preserve"> will collect data as well as access data captured over long </w:t>
            </w:r>
            <w:r w:rsidR="003C7E37" w:rsidRPr="005077B0">
              <w:rPr>
                <w:b w:val="0"/>
                <w:sz w:val="16"/>
                <w:szCs w:val="16"/>
              </w:rPr>
              <w:lastRenderedPageBreak/>
              <w:t xml:space="preserve">periods of time. They will look at data points, data sets, and logging intervals. </w:t>
            </w:r>
            <w:r w:rsidRPr="005077B0">
              <w:rPr>
                <w:b w:val="0"/>
                <w:sz w:val="16"/>
                <w:szCs w:val="16"/>
              </w:rPr>
              <w:t>Children</w:t>
            </w:r>
            <w:r w:rsidR="003C7E37" w:rsidRPr="005077B0">
              <w:rPr>
                <w:b w:val="0"/>
                <w:sz w:val="16"/>
                <w:szCs w:val="16"/>
              </w:rPr>
              <w:t xml:space="preserve"> will spend time using a computer to review and analyse data. Towards the end of the unit, </w:t>
            </w:r>
            <w:r w:rsidRPr="005077B0">
              <w:rPr>
                <w:b w:val="0"/>
                <w:sz w:val="16"/>
                <w:szCs w:val="16"/>
              </w:rPr>
              <w:t>children</w:t>
            </w:r>
            <w:r w:rsidR="003C7E37" w:rsidRPr="005077B0">
              <w:rPr>
                <w:b w:val="0"/>
                <w:sz w:val="16"/>
                <w:szCs w:val="16"/>
              </w:rPr>
              <w:t xml:space="preserve"> will pose questions and then use data loggers to automatically collect the data needed to answer those questions.</w:t>
            </w:r>
          </w:p>
        </w:tc>
        <w:tc>
          <w:tcPr>
            <w:tcW w:w="2127" w:type="dxa"/>
            <w:tcBorders>
              <w:top w:val="single" w:sz="4" w:space="0" w:color="000000"/>
              <w:left w:val="single" w:sz="4" w:space="0" w:color="000000"/>
              <w:bottom w:val="single" w:sz="4" w:space="0" w:color="000000"/>
              <w:right w:val="single" w:sz="4" w:space="0" w:color="000000"/>
            </w:tcBorders>
          </w:tcPr>
          <w:p w14:paraId="11E9EA8A" w14:textId="77777777" w:rsidR="003C7E37" w:rsidRPr="005077B0" w:rsidRDefault="003C7E37" w:rsidP="003C7E37">
            <w:pPr>
              <w:ind w:left="109" w:right="0" w:firstLine="0"/>
              <w:jc w:val="left"/>
              <w:rPr>
                <w:b w:val="0"/>
                <w:sz w:val="16"/>
                <w:szCs w:val="16"/>
              </w:rPr>
            </w:pPr>
          </w:p>
          <w:p w14:paraId="007F2495" w14:textId="4D581E79" w:rsidR="003E1B7C" w:rsidRPr="005077B0" w:rsidRDefault="003E1B7C" w:rsidP="00C3259E">
            <w:pPr>
              <w:ind w:left="109" w:right="29" w:firstLine="0"/>
              <w:jc w:val="left"/>
              <w:rPr>
                <w:bCs/>
                <w:sz w:val="16"/>
                <w:szCs w:val="16"/>
              </w:rPr>
            </w:pPr>
            <w:r w:rsidRPr="005077B0">
              <w:rPr>
                <w:bCs/>
                <w:sz w:val="16"/>
                <w:szCs w:val="16"/>
              </w:rPr>
              <w:t xml:space="preserve">IT Around Us: </w:t>
            </w:r>
            <w:r w:rsidR="009A6878" w:rsidRPr="005077B0">
              <w:rPr>
                <w:bCs/>
                <w:sz w:val="16"/>
                <w:szCs w:val="16"/>
              </w:rPr>
              <w:t>Systems &amp; Searching</w:t>
            </w:r>
          </w:p>
          <w:p w14:paraId="4895F8A6" w14:textId="62ACCF50" w:rsidR="009A6878" w:rsidRPr="005077B0" w:rsidRDefault="009A6878" w:rsidP="009A6878">
            <w:pPr>
              <w:ind w:left="109" w:right="29" w:firstLine="0"/>
              <w:jc w:val="left"/>
              <w:rPr>
                <w:sz w:val="16"/>
                <w:szCs w:val="16"/>
              </w:rPr>
            </w:pPr>
            <w:r w:rsidRPr="005077B0">
              <w:rPr>
                <w:b w:val="0"/>
                <w:sz w:val="16"/>
                <w:szCs w:val="16"/>
              </w:rPr>
              <w:t xml:space="preserve">Children develop their understanding of computer systems and how information is transferred between systems and devices. Children consider small-scale systems as well as large-scale systems. They explain the input, output, and process aspects of a variety of different real-world systems. Children discover how information is found on the World Wide Web, through learning how search engines work (including how they select and rank results) and what influences searching, and through comparing different search engines. </w:t>
            </w:r>
          </w:p>
          <w:p w14:paraId="065F497A" w14:textId="77777777" w:rsidR="00D07A3E" w:rsidRPr="005077B0" w:rsidRDefault="00D07A3E" w:rsidP="00C3259E">
            <w:pPr>
              <w:ind w:left="109" w:right="0" w:firstLine="0"/>
              <w:jc w:val="left"/>
              <w:rPr>
                <w:bCs/>
                <w:sz w:val="16"/>
                <w:szCs w:val="16"/>
              </w:rPr>
            </w:pPr>
          </w:p>
          <w:p w14:paraId="279D3682" w14:textId="1BCF7DBE" w:rsidR="003C7E37" w:rsidRPr="005077B0" w:rsidRDefault="003C7E37" w:rsidP="00C3259E">
            <w:pPr>
              <w:ind w:left="109" w:right="0" w:firstLine="0"/>
              <w:jc w:val="left"/>
              <w:rPr>
                <w:bCs/>
                <w:sz w:val="16"/>
                <w:szCs w:val="16"/>
              </w:rPr>
            </w:pPr>
            <w:r w:rsidRPr="005077B0">
              <w:rPr>
                <w:bCs/>
                <w:sz w:val="16"/>
                <w:szCs w:val="16"/>
              </w:rPr>
              <w:t>Data &amp; Information</w:t>
            </w:r>
            <w:r w:rsidR="004C5A8C" w:rsidRPr="005077B0">
              <w:rPr>
                <w:bCs/>
                <w:sz w:val="16"/>
                <w:szCs w:val="16"/>
              </w:rPr>
              <w:t>: Flat-file Databases</w:t>
            </w:r>
          </w:p>
          <w:p w14:paraId="4646B9CE" w14:textId="77777777" w:rsidR="003C7E37" w:rsidRPr="005077B0" w:rsidRDefault="006B0125" w:rsidP="003C7E37">
            <w:pPr>
              <w:ind w:left="109" w:right="0" w:firstLine="0"/>
              <w:jc w:val="left"/>
              <w:rPr>
                <w:b w:val="0"/>
                <w:sz w:val="16"/>
                <w:szCs w:val="16"/>
              </w:rPr>
            </w:pPr>
            <w:r w:rsidRPr="005077B0">
              <w:rPr>
                <w:b w:val="0"/>
                <w:sz w:val="16"/>
                <w:szCs w:val="16"/>
              </w:rPr>
              <w:t>Children</w:t>
            </w:r>
            <w:r w:rsidR="003C7E37" w:rsidRPr="005077B0">
              <w:rPr>
                <w:b w:val="0"/>
                <w:sz w:val="16"/>
                <w:szCs w:val="16"/>
              </w:rPr>
              <w:t xml:space="preserve"> look at how a flat-file database can be used to organise data in records. </w:t>
            </w:r>
            <w:r w:rsidRPr="005077B0">
              <w:rPr>
                <w:b w:val="0"/>
                <w:sz w:val="16"/>
                <w:szCs w:val="16"/>
              </w:rPr>
              <w:t>Children</w:t>
            </w:r>
            <w:r w:rsidR="003C7E37" w:rsidRPr="005077B0">
              <w:rPr>
                <w:b w:val="0"/>
                <w:sz w:val="16"/>
                <w:szCs w:val="16"/>
              </w:rPr>
              <w:t xml:space="preserve"> use tools within a database to order and answer questions about data. They create graphs and charts from their data to help solve problems. They use a real-life database to answer a question, and present their work to others.</w:t>
            </w:r>
          </w:p>
          <w:p w14:paraId="161A679A" w14:textId="77777777" w:rsidR="00AF00EC" w:rsidRPr="005077B0" w:rsidRDefault="00AF00EC" w:rsidP="004C5A8C">
            <w:pPr>
              <w:ind w:left="0" w:right="277" w:firstLine="0"/>
              <w:jc w:val="left"/>
              <w:rPr>
                <w:bCs/>
                <w:sz w:val="16"/>
                <w:szCs w:val="16"/>
              </w:rPr>
            </w:pPr>
          </w:p>
          <w:p w14:paraId="77F93013" w14:textId="77777777" w:rsidR="00AF00EC" w:rsidRPr="005077B0" w:rsidRDefault="00AF00EC" w:rsidP="00C3259E">
            <w:pPr>
              <w:ind w:left="108" w:right="277" w:firstLine="0"/>
              <w:jc w:val="left"/>
              <w:rPr>
                <w:bCs/>
                <w:sz w:val="16"/>
                <w:szCs w:val="16"/>
              </w:rPr>
            </w:pPr>
          </w:p>
          <w:p w14:paraId="6FD4F262" w14:textId="2252E6A2" w:rsidR="00251423" w:rsidRPr="005077B0" w:rsidRDefault="00251423" w:rsidP="004C5A8C">
            <w:pPr>
              <w:ind w:left="108" w:right="277" w:firstLine="0"/>
              <w:jc w:val="left"/>
              <w:rPr>
                <w:b w:val="0"/>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0D364515" w14:textId="77777777" w:rsidR="003C7E37" w:rsidRPr="005077B0" w:rsidRDefault="003C7E37" w:rsidP="003C7E37">
            <w:pPr>
              <w:ind w:left="109" w:right="0" w:firstLine="0"/>
              <w:jc w:val="left"/>
              <w:rPr>
                <w:b w:val="0"/>
                <w:sz w:val="16"/>
                <w:szCs w:val="16"/>
              </w:rPr>
            </w:pPr>
          </w:p>
          <w:p w14:paraId="44B0A891" w14:textId="421DA594" w:rsidR="003E1B7C" w:rsidRPr="005077B0" w:rsidRDefault="003E1B7C" w:rsidP="00C3259E">
            <w:pPr>
              <w:ind w:left="109" w:right="91" w:firstLine="0"/>
              <w:jc w:val="left"/>
              <w:rPr>
                <w:bCs/>
                <w:sz w:val="16"/>
                <w:szCs w:val="16"/>
              </w:rPr>
            </w:pPr>
            <w:r w:rsidRPr="005077B0">
              <w:rPr>
                <w:bCs/>
                <w:sz w:val="16"/>
                <w:szCs w:val="16"/>
              </w:rPr>
              <w:t>IT Around Us: Communication</w:t>
            </w:r>
            <w:r w:rsidR="009C55DE" w:rsidRPr="005077B0">
              <w:rPr>
                <w:bCs/>
                <w:sz w:val="16"/>
                <w:szCs w:val="16"/>
              </w:rPr>
              <w:t xml:space="preserve"> &amp; Collaboration</w:t>
            </w:r>
          </w:p>
          <w:p w14:paraId="483F9552" w14:textId="77777777" w:rsidR="003E1B7C" w:rsidRPr="005077B0" w:rsidRDefault="003E1B7C" w:rsidP="003E1B7C">
            <w:pPr>
              <w:ind w:left="109" w:right="91" w:firstLine="0"/>
              <w:jc w:val="left"/>
              <w:rPr>
                <w:sz w:val="16"/>
                <w:szCs w:val="16"/>
              </w:rPr>
            </w:pPr>
            <w:r w:rsidRPr="005077B0">
              <w:rPr>
                <w:b w:val="0"/>
                <w:sz w:val="16"/>
                <w:szCs w:val="16"/>
              </w:rPr>
              <w:t>Children learn about the World Wide Web as a communication tool. First, they will learn how we find information on the World Wide Web, through learning how search engines work (including how they select and rank results) and what influences searching, and through comparing different search engines. They will then investigate different methods of communication, before focusing on internet-based communication. Finally, they will evaluate which methods of internet communication to use for particular purposes.</w:t>
            </w:r>
          </w:p>
          <w:p w14:paraId="368FB431" w14:textId="77777777" w:rsidR="003E1B7C" w:rsidRPr="005077B0" w:rsidRDefault="003E1B7C" w:rsidP="003C7E37">
            <w:pPr>
              <w:ind w:left="109" w:right="0" w:firstLine="0"/>
              <w:jc w:val="left"/>
              <w:rPr>
                <w:b w:val="0"/>
                <w:sz w:val="16"/>
                <w:szCs w:val="16"/>
              </w:rPr>
            </w:pPr>
          </w:p>
          <w:p w14:paraId="28A47B95" w14:textId="24280814" w:rsidR="003C7E37" w:rsidRPr="005077B0" w:rsidRDefault="003C7E37" w:rsidP="00C3259E">
            <w:pPr>
              <w:ind w:left="109" w:right="0" w:firstLine="0"/>
              <w:jc w:val="left"/>
              <w:rPr>
                <w:bCs/>
                <w:sz w:val="16"/>
                <w:szCs w:val="16"/>
              </w:rPr>
            </w:pPr>
            <w:r w:rsidRPr="005077B0">
              <w:rPr>
                <w:bCs/>
                <w:sz w:val="16"/>
                <w:szCs w:val="16"/>
              </w:rPr>
              <w:t>Data &amp; Information</w:t>
            </w:r>
            <w:r w:rsidR="009C55DE" w:rsidRPr="005077B0">
              <w:rPr>
                <w:bCs/>
                <w:sz w:val="16"/>
                <w:szCs w:val="16"/>
              </w:rPr>
              <w:t>: Spreadsheets</w:t>
            </w:r>
          </w:p>
          <w:p w14:paraId="17B7FD71" w14:textId="7AE58264" w:rsidR="003C7E37" w:rsidRPr="005077B0" w:rsidRDefault="003C7E37" w:rsidP="003C7E37">
            <w:pPr>
              <w:ind w:left="109" w:right="0" w:firstLine="0"/>
              <w:jc w:val="left"/>
              <w:rPr>
                <w:b w:val="0"/>
                <w:sz w:val="16"/>
                <w:szCs w:val="16"/>
              </w:rPr>
            </w:pPr>
            <w:r w:rsidRPr="005077B0">
              <w:rPr>
                <w:b w:val="0"/>
                <w:sz w:val="16"/>
                <w:szCs w:val="16"/>
              </w:rPr>
              <w:t xml:space="preserve">Children are introduced to the fundamental operations of spreadsheets. They will be supported in organising data into columns and rows to create their own data set. </w:t>
            </w:r>
            <w:r w:rsidR="006B0125" w:rsidRPr="005077B0">
              <w:rPr>
                <w:b w:val="0"/>
                <w:sz w:val="16"/>
                <w:szCs w:val="16"/>
              </w:rPr>
              <w:t>Children</w:t>
            </w:r>
            <w:r w:rsidRPr="005077B0">
              <w:rPr>
                <w:b w:val="0"/>
                <w:sz w:val="16"/>
                <w:szCs w:val="16"/>
              </w:rPr>
              <w:t xml:space="preserve"> will be taught the importance of formatting data to support calculations, while also being introduced to formulas and will begin to understand how they can be used to produce calculated data. </w:t>
            </w:r>
            <w:r w:rsidR="006B0125" w:rsidRPr="005077B0">
              <w:rPr>
                <w:b w:val="0"/>
                <w:sz w:val="16"/>
                <w:szCs w:val="16"/>
              </w:rPr>
              <w:t>Children</w:t>
            </w:r>
            <w:r w:rsidRPr="005077B0">
              <w:rPr>
                <w:b w:val="0"/>
                <w:sz w:val="16"/>
                <w:szCs w:val="16"/>
              </w:rPr>
              <w:t xml:space="preserve"> will be taught how to apply formulas that include a range of cells, and apply formulas to multiple cells by duplicating them. </w:t>
            </w:r>
            <w:r w:rsidR="006B0125" w:rsidRPr="005077B0">
              <w:rPr>
                <w:b w:val="0"/>
                <w:sz w:val="16"/>
                <w:szCs w:val="16"/>
              </w:rPr>
              <w:lastRenderedPageBreak/>
              <w:t>Children</w:t>
            </w:r>
            <w:r w:rsidRPr="005077B0">
              <w:rPr>
                <w:b w:val="0"/>
                <w:sz w:val="16"/>
                <w:szCs w:val="16"/>
              </w:rPr>
              <w:t xml:space="preserve"> will use spreadsheets to plan an event and answer questions. Finally, </w:t>
            </w:r>
            <w:r w:rsidR="006B0125" w:rsidRPr="005077B0">
              <w:rPr>
                <w:b w:val="0"/>
                <w:sz w:val="16"/>
                <w:szCs w:val="16"/>
              </w:rPr>
              <w:t>children</w:t>
            </w:r>
            <w:r w:rsidRPr="005077B0">
              <w:rPr>
                <w:b w:val="0"/>
                <w:sz w:val="16"/>
                <w:szCs w:val="16"/>
              </w:rPr>
              <w:t xml:space="preserve"> will create graphs and charts, and evaluate their results in comparison to questions asked.</w:t>
            </w:r>
          </w:p>
        </w:tc>
      </w:tr>
      <w:tr w:rsidR="008C4F91" w:rsidRPr="005077B0" w14:paraId="490B8CBD" w14:textId="77777777" w:rsidTr="00C3259E">
        <w:tblPrEx>
          <w:tblCellMar>
            <w:top w:w="46" w:type="dxa"/>
            <w:left w:w="5" w:type="dxa"/>
            <w:right w:w="30" w:type="dxa"/>
          </w:tblCellMar>
        </w:tblPrEx>
        <w:trPr>
          <w:trHeight w:val="4625"/>
        </w:trPr>
        <w:tc>
          <w:tcPr>
            <w:tcW w:w="143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E6C1088" w14:textId="738262D8" w:rsidR="003C7E37" w:rsidRPr="005077B0" w:rsidRDefault="003C7E37" w:rsidP="00A65495">
            <w:pPr>
              <w:ind w:left="29" w:right="0" w:firstLine="0"/>
              <w:jc w:val="center"/>
              <w:rPr>
                <w:bCs/>
                <w:color w:val="000000" w:themeColor="text1"/>
                <w:sz w:val="16"/>
                <w:szCs w:val="16"/>
              </w:rPr>
            </w:pPr>
            <w:r w:rsidRPr="005077B0">
              <w:rPr>
                <w:bCs/>
                <w:color w:val="000000" w:themeColor="text1"/>
                <w:sz w:val="16"/>
                <w:szCs w:val="16"/>
              </w:rPr>
              <w:lastRenderedPageBreak/>
              <w:t>Information Technology: Media &amp; Sound</w:t>
            </w:r>
          </w:p>
        </w:tc>
        <w:tc>
          <w:tcPr>
            <w:tcW w:w="1701" w:type="dxa"/>
            <w:tcBorders>
              <w:top w:val="single" w:sz="4" w:space="0" w:color="000000"/>
              <w:left w:val="single" w:sz="4" w:space="0" w:color="000000"/>
              <w:bottom w:val="single" w:sz="4" w:space="0" w:color="000000"/>
              <w:right w:val="single" w:sz="4" w:space="0" w:color="000000"/>
            </w:tcBorders>
          </w:tcPr>
          <w:p w14:paraId="5B2E5C9E" w14:textId="77777777" w:rsidR="003C7E37" w:rsidRPr="005077B0" w:rsidRDefault="003C7E37" w:rsidP="003C7E37">
            <w:pPr>
              <w:ind w:left="109" w:right="93" w:firstLine="0"/>
              <w:jc w:val="left"/>
              <w:rPr>
                <w:b w:val="0"/>
                <w:sz w:val="16"/>
                <w:szCs w:val="16"/>
              </w:rPr>
            </w:pPr>
          </w:p>
          <w:p w14:paraId="57FF451C" w14:textId="77777777" w:rsidR="00CE7C6B" w:rsidRPr="005077B0" w:rsidRDefault="00CE7C6B" w:rsidP="003C7E37">
            <w:pPr>
              <w:ind w:left="109" w:right="93" w:firstLine="0"/>
              <w:jc w:val="left"/>
              <w:rPr>
                <w:b w:val="0"/>
                <w:sz w:val="16"/>
                <w:szCs w:val="16"/>
              </w:rPr>
            </w:pPr>
          </w:p>
          <w:p w14:paraId="7F9B96D0" w14:textId="77777777" w:rsidR="00CE7C6B" w:rsidRPr="005077B0" w:rsidRDefault="00CE7C6B" w:rsidP="003C7E37">
            <w:pPr>
              <w:ind w:left="109" w:right="93" w:firstLine="0"/>
              <w:jc w:val="left"/>
              <w:rPr>
                <w:b w:val="0"/>
                <w:sz w:val="16"/>
                <w:szCs w:val="16"/>
              </w:rPr>
            </w:pPr>
          </w:p>
          <w:p w14:paraId="7EAA3689" w14:textId="77777777" w:rsidR="00CE7C6B" w:rsidRPr="005077B0" w:rsidRDefault="00CE7C6B" w:rsidP="003C7E37">
            <w:pPr>
              <w:ind w:left="109" w:right="93" w:firstLine="0"/>
              <w:jc w:val="left"/>
              <w:rPr>
                <w:b w:val="0"/>
                <w:sz w:val="16"/>
                <w:szCs w:val="16"/>
              </w:rPr>
            </w:pPr>
          </w:p>
          <w:p w14:paraId="594E235F" w14:textId="77777777" w:rsidR="00CE7C6B" w:rsidRPr="005077B0" w:rsidRDefault="00CE7C6B" w:rsidP="003C7E37">
            <w:pPr>
              <w:ind w:left="109" w:right="93" w:firstLine="0"/>
              <w:jc w:val="left"/>
              <w:rPr>
                <w:b w:val="0"/>
                <w:sz w:val="16"/>
                <w:szCs w:val="16"/>
              </w:rPr>
            </w:pPr>
          </w:p>
          <w:p w14:paraId="6531DE2F" w14:textId="1BEB67E9" w:rsidR="00CE7C6B" w:rsidRPr="005077B0" w:rsidRDefault="00387622" w:rsidP="003C7E37">
            <w:pPr>
              <w:ind w:left="109" w:right="93" w:firstLine="0"/>
              <w:jc w:val="left"/>
              <w:rPr>
                <w:bCs/>
                <w:sz w:val="16"/>
                <w:szCs w:val="16"/>
              </w:rPr>
            </w:pPr>
            <w:r w:rsidRPr="005077B0">
              <w:rPr>
                <w:bCs/>
                <w:sz w:val="16"/>
                <w:szCs w:val="16"/>
              </w:rPr>
              <w:t>Media &amp; Sound Foundations</w:t>
            </w:r>
          </w:p>
          <w:p w14:paraId="0FA8D5A5" w14:textId="05CA54A6" w:rsidR="00CE7C6B" w:rsidRPr="005077B0" w:rsidRDefault="006B0125" w:rsidP="003C7E37">
            <w:pPr>
              <w:ind w:left="109" w:right="93" w:firstLine="0"/>
              <w:jc w:val="left"/>
              <w:rPr>
                <w:b w:val="0"/>
                <w:sz w:val="16"/>
                <w:szCs w:val="16"/>
              </w:rPr>
            </w:pPr>
            <w:r w:rsidRPr="005077B0">
              <w:rPr>
                <w:b w:val="0"/>
                <w:sz w:val="16"/>
                <w:szCs w:val="16"/>
              </w:rPr>
              <w:t>Children</w:t>
            </w:r>
            <w:r w:rsidR="00CE7C6B" w:rsidRPr="005077B0">
              <w:rPr>
                <w:b w:val="0"/>
                <w:sz w:val="16"/>
                <w:szCs w:val="16"/>
              </w:rPr>
              <w:t xml:space="preserve"> explore a range of mostly non-screen based activities that relate to: painting, pattern making, real / not real, sound making and music.</w:t>
            </w:r>
          </w:p>
        </w:tc>
        <w:tc>
          <w:tcPr>
            <w:tcW w:w="2126" w:type="dxa"/>
            <w:tcBorders>
              <w:top w:val="single" w:sz="4" w:space="0" w:color="000000"/>
              <w:left w:val="single" w:sz="4" w:space="0" w:color="000000"/>
              <w:bottom w:val="single" w:sz="4" w:space="0" w:color="000000"/>
              <w:right w:val="single" w:sz="4" w:space="0" w:color="000000"/>
            </w:tcBorders>
          </w:tcPr>
          <w:p w14:paraId="0B4A2787" w14:textId="77777777" w:rsidR="00387622" w:rsidRPr="005077B0" w:rsidRDefault="00387622" w:rsidP="00387622">
            <w:pPr>
              <w:ind w:left="109" w:right="93" w:firstLine="0"/>
              <w:jc w:val="left"/>
              <w:rPr>
                <w:bCs/>
                <w:sz w:val="16"/>
                <w:szCs w:val="16"/>
              </w:rPr>
            </w:pPr>
          </w:p>
          <w:p w14:paraId="6CAF51C2" w14:textId="66724482" w:rsidR="003C7E37" w:rsidRPr="005077B0" w:rsidRDefault="003C7E37" w:rsidP="00387622">
            <w:pPr>
              <w:ind w:left="109" w:right="93" w:firstLine="0"/>
              <w:jc w:val="left"/>
              <w:rPr>
                <w:bCs/>
                <w:sz w:val="16"/>
                <w:szCs w:val="16"/>
              </w:rPr>
            </w:pPr>
            <w:r w:rsidRPr="005077B0">
              <w:rPr>
                <w:bCs/>
                <w:sz w:val="16"/>
                <w:szCs w:val="16"/>
              </w:rPr>
              <w:t>Digital Design</w:t>
            </w:r>
            <w:r w:rsidR="00DD0F52" w:rsidRPr="005077B0">
              <w:rPr>
                <w:bCs/>
                <w:sz w:val="16"/>
                <w:szCs w:val="16"/>
              </w:rPr>
              <w:t xml:space="preserve">: </w:t>
            </w:r>
            <w:r w:rsidR="00E70AA4" w:rsidRPr="005077B0">
              <w:rPr>
                <w:bCs/>
                <w:sz w:val="16"/>
                <w:szCs w:val="16"/>
              </w:rPr>
              <w:t xml:space="preserve">Digital </w:t>
            </w:r>
            <w:r w:rsidR="00DD0F52" w:rsidRPr="005077B0">
              <w:rPr>
                <w:bCs/>
                <w:sz w:val="16"/>
                <w:szCs w:val="16"/>
              </w:rPr>
              <w:t>Painting</w:t>
            </w:r>
          </w:p>
          <w:p w14:paraId="769A70F6" w14:textId="6E5871A3" w:rsidR="003C7E37" w:rsidRPr="005077B0" w:rsidRDefault="006B0125" w:rsidP="003C7E37">
            <w:pPr>
              <w:ind w:left="109" w:right="93" w:firstLine="0"/>
              <w:jc w:val="left"/>
              <w:rPr>
                <w:b w:val="0"/>
                <w:bCs/>
                <w:sz w:val="16"/>
                <w:szCs w:val="16"/>
              </w:rPr>
            </w:pPr>
            <w:r w:rsidRPr="005077B0">
              <w:rPr>
                <w:b w:val="0"/>
                <w:bCs/>
                <w:sz w:val="16"/>
                <w:szCs w:val="16"/>
              </w:rPr>
              <w:t>Children</w:t>
            </w:r>
            <w:r w:rsidR="003C7E37" w:rsidRPr="005077B0">
              <w:rPr>
                <w:b w:val="0"/>
                <w:bCs/>
                <w:sz w:val="16"/>
                <w:szCs w:val="16"/>
              </w:rPr>
              <w:t xml:space="preserve"> develop their understanding of a range of tools used for digital painting. They use these tools to create their own digital paintings, while gaining inspiration from a range of artists’ work. </w:t>
            </w:r>
            <w:r w:rsidRPr="005077B0">
              <w:rPr>
                <w:b w:val="0"/>
                <w:bCs/>
                <w:sz w:val="16"/>
                <w:szCs w:val="16"/>
              </w:rPr>
              <w:t>Children</w:t>
            </w:r>
            <w:r w:rsidR="003C7E37" w:rsidRPr="005077B0">
              <w:rPr>
                <w:b w:val="0"/>
                <w:bCs/>
                <w:sz w:val="16"/>
                <w:szCs w:val="16"/>
              </w:rPr>
              <w:t xml:space="preserve"> consider their preferences when painting with and without the use of digital devices.</w:t>
            </w:r>
          </w:p>
          <w:p w14:paraId="4CF84496" w14:textId="16B1F1CE" w:rsidR="003C7E37" w:rsidRPr="005077B0" w:rsidRDefault="003C7E37" w:rsidP="003C7E37">
            <w:pPr>
              <w:ind w:left="109" w:right="0" w:firstLine="0"/>
              <w:jc w:val="left"/>
              <w:rPr>
                <w:b w:val="0"/>
                <w:sz w:val="16"/>
                <w:szCs w:val="16"/>
              </w:rPr>
            </w:pPr>
          </w:p>
          <w:p w14:paraId="43963929" w14:textId="77777777" w:rsidR="00300846" w:rsidRPr="005077B0" w:rsidRDefault="00300846" w:rsidP="003C7E37">
            <w:pPr>
              <w:ind w:left="109" w:right="0" w:firstLine="0"/>
              <w:jc w:val="left"/>
              <w:rPr>
                <w:b w:val="0"/>
                <w:sz w:val="16"/>
                <w:szCs w:val="16"/>
              </w:rPr>
            </w:pPr>
          </w:p>
          <w:p w14:paraId="42D8FBF5" w14:textId="77777777" w:rsidR="00300846" w:rsidRPr="005077B0" w:rsidRDefault="00300846" w:rsidP="00E70AA4">
            <w:pPr>
              <w:ind w:left="109" w:right="93" w:firstLine="0"/>
              <w:jc w:val="left"/>
              <w:rPr>
                <w:bCs/>
                <w:sz w:val="16"/>
                <w:szCs w:val="16"/>
              </w:rPr>
            </w:pPr>
          </w:p>
          <w:p w14:paraId="4C14DDCD" w14:textId="77777777" w:rsidR="00300846" w:rsidRPr="005077B0" w:rsidRDefault="00300846" w:rsidP="00E70AA4">
            <w:pPr>
              <w:ind w:left="109" w:right="93" w:firstLine="0"/>
              <w:jc w:val="left"/>
              <w:rPr>
                <w:bCs/>
                <w:sz w:val="16"/>
                <w:szCs w:val="16"/>
              </w:rPr>
            </w:pPr>
          </w:p>
          <w:p w14:paraId="79A76C46" w14:textId="77777777" w:rsidR="00300846" w:rsidRPr="005077B0" w:rsidRDefault="00300846" w:rsidP="00E70AA4">
            <w:pPr>
              <w:ind w:left="109" w:right="93" w:firstLine="0"/>
              <w:jc w:val="left"/>
              <w:rPr>
                <w:bCs/>
                <w:sz w:val="16"/>
                <w:szCs w:val="16"/>
              </w:rPr>
            </w:pPr>
          </w:p>
          <w:p w14:paraId="1F774F8A" w14:textId="77777777" w:rsidR="00300846" w:rsidRPr="005077B0" w:rsidRDefault="00300846" w:rsidP="00E70AA4">
            <w:pPr>
              <w:ind w:left="109" w:right="93" w:firstLine="0"/>
              <w:jc w:val="left"/>
              <w:rPr>
                <w:bCs/>
                <w:sz w:val="16"/>
                <w:szCs w:val="16"/>
              </w:rPr>
            </w:pPr>
          </w:p>
          <w:p w14:paraId="270C0670" w14:textId="77777777" w:rsidR="00300846" w:rsidRPr="005077B0" w:rsidRDefault="00300846" w:rsidP="00E70AA4">
            <w:pPr>
              <w:ind w:left="109" w:right="93" w:firstLine="0"/>
              <w:jc w:val="left"/>
              <w:rPr>
                <w:bCs/>
                <w:sz w:val="16"/>
                <w:szCs w:val="16"/>
              </w:rPr>
            </w:pPr>
          </w:p>
          <w:p w14:paraId="5C850B96" w14:textId="77777777" w:rsidR="00300846" w:rsidRPr="005077B0" w:rsidRDefault="00300846" w:rsidP="00E70AA4">
            <w:pPr>
              <w:ind w:left="109" w:right="93" w:firstLine="0"/>
              <w:jc w:val="left"/>
              <w:rPr>
                <w:bCs/>
                <w:sz w:val="16"/>
                <w:szCs w:val="16"/>
              </w:rPr>
            </w:pPr>
          </w:p>
          <w:p w14:paraId="49F2BEEB" w14:textId="77777777" w:rsidR="00300846" w:rsidRPr="005077B0" w:rsidRDefault="00300846" w:rsidP="00E70AA4">
            <w:pPr>
              <w:ind w:left="109" w:right="93" w:firstLine="0"/>
              <w:jc w:val="left"/>
              <w:rPr>
                <w:bCs/>
                <w:sz w:val="16"/>
                <w:szCs w:val="16"/>
              </w:rPr>
            </w:pPr>
          </w:p>
          <w:p w14:paraId="2707F79E" w14:textId="4BD90AAE" w:rsidR="00300846" w:rsidRPr="005077B0" w:rsidRDefault="00300846" w:rsidP="00E70AA4">
            <w:pPr>
              <w:ind w:left="109" w:right="93" w:firstLine="0"/>
              <w:jc w:val="left"/>
              <w:rPr>
                <w:bCs/>
                <w:sz w:val="16"/>
                <w:szCs w:val="16"/>
              </w:rPr>
            </w:pPr>
          </w:p>
          <w:p w14:paraId="607B932B" w14:textId="77777777" w:rsidR="00B44888" w:rsidRPr="005077B0" w:rsidRDefault="00B44888" w:rsidP="00E70AA4">
            <w:pPr>
              <w:ind w:left="109" w:right="93" w:firstLine="0"/>
              <w:jc w:val="left"/>
              <w:rPr>
                <w:bCs/>
                <w:sz w:val="16"/>
                <w:szCs w:val="16"/>
              </w:rPr>
            </w:pPr>
          </w:p>
          <w:p w14:paraId="2FE79F07" w14:textId="77777777" w:rsidR="00300846" w:rsidRPr="005077B0" w:rsidRDefault="00300846" w:rsidP="00E70AA4">
            <w:pPr>
              <w:ind w:left="109" w:right="93" w:firstLine="0"/>
              <w:jc w:val="left"/>
              <w:rPr>
                <w:bCs/>
                <w:sz w:val="16"/>
                <w:szCs w:val="16"/>
              </w:rPr>
            </w:pPr>
          </w:p>
          <w:p w14:paraId="3DA7A4FB" w14:textId="77777777" w:rsidR="00300846" w:rsidRPr="005077B0" w:rsidRDefault="00300846" w:rsidP="00E70AA4">
            <w:pPr>
              <w:ind w:left="109" w:right="93" w:firstLine="0"/>
              <w:jc w:val="left"/>
              <w:rPr>
                <w:bCs/>
                <w:sz w:val="16"/>
                <w:szCs w:val="16"/>
              </w:rPr>
            </w:pPr>
          </w:p>
          <w:p w14:paraId="02423C8C" w14:textId="77777777" w:rsidR="00300846" w:rsidRPr="005077B0" w:rsidRDefault="00300846" w:rsidP="00E70AA4">
            <w:pPr>
              <w:ind w:left="109" w:right="93" w:firstLine="0"/>
              <w:jc w:val="left"/>
              <w:rPr>
                <w:bCs/>
                <w:sz w:val="16"/>
                <w:szCs w:val="16"/>
              </w:rPr>
            </w:pPr>
          </w:p>
          <w:p w14:paraId="285BA55F" w14:textId="77777777" w:rsidR="006E0349" w:rsidRPr="005077B0" w:rsidRDefault="006E0349" w:rsidP="00E70AA4">
            <w:pPr>
              <w:ind w:left="109" w:right="93" w:firstLine="0"/>
              <w:jc w:val="left"/>
              <w:rPr>
                <w:bCs/>
                <w:sz w:val="16"/>
                <w:szCs w:val="16"/>
              </w:rPr>
            </w:pPr>
          </w:p>
          <w:p w14:paraId="680A1245" w14:textId="77777777" w:rsidR="006E0349" w:rsidRPr="005077B0" w:rsidRDefault="006E0349" w:rsidP="00E70AA4">
            <w:pPr>
              <w:ind w:left="109" w:right="93" w:firstLine="0"/>
              <w:jc w:val="left"/>
              <w:rPr>
                <w:bCs/>
                <w:sz w:val="16"/>
                <w:szCs w:val="16"/>
              </w:rPr>
            </w:pPr>
          </w:p>
          <w:p w14:paraId="1AA18AC8" w14:textId="5EE3E661" w:rsidR="00E70AA4" w:rsidRPr="005077B0" w:rsidRDefault="00E70AA4" w:rsidP="00E70AA4">
            <w:pPr>
              <w:ind w:left="109" w:right="93" w:firstLine="0"/>
              <w:jc w:val="left"/>
              <w:rPr>
                <w:bCs/>
                <w:sz w:val="16"/>
                <w:szCs w:val="16"/>
              </w:rPr>
            </w:pPr>
            <w:r w:rsidRPr="005077B0">
              <w:rPr>
                <w:bCs/>
                <w:sz w:val="16"/>
                <w:szCs w:val="16"/>
              </w:rPr>
              <w:lastRenderedPageBreak/>
              <w:t>Digital Design: Digital Writing</w:t>
            </w:r>
          </w:p>
          <w:p w14:paraId="7834AF65" w14:textId="70542EAD" w:rsidR="00E70AA4" w:rsidRPr="005077B0" w:rsidRDefault="00E70AA4" w:rsidP="00E70AA4">
            <w:pPr>
              <w:ind w:left="109" w:right="93" w:firstLine="0"/>
              <w:jc w:val="left"/>
              <w:rPr>
                <w:bCs/>
                <w:sz w:val="16"/>
                <w:szCs w:val="16"/>
              </w:rPr>
            </w:pPr>
          </w:p>
          <w:p w14:paraId="688FA871" w14:textId="719601CA" w:rsidR="000E60AF" w:rsidRPr="005077B0" w:rsidRDefault="000E60AF" w:rsidP="00E70AA4">
            <w:pPr>
              <w:ind w:left="109" w:right="93" w:firstLine="0"/>
              <w:jc w:val="left"/>
              <w:rPr>
                <w:b w:val="0"/>
                <w:sz w:val="16"/>
                <w:szCs w:val="16"/>
              </w:rPr>
            </w:pPr>
            <w:r w:rsidRPr="005077B0">
              <w:rPr>
                <w:b w:val="0"/>
                <w:sz w:val="16"/>
                <w:szCs w:val="16"/>
              </w:rPr>
              <w:t>Children will develop their understanding of the various aspects of using a computer to create and manipulate text. Children will become familiar with using a keyboard and trackpad/mouse to enter and remove text. Children will also consider how to change the look of their text, and will be able to justify their reasoning in making these changes.</w:t>
            </w:r>
          </w:p>
          <w:p w14:paraId="12C3234D" w14:textId="48BB1A99" w:rsidR="00E70AA4" w:rsidRPr="005077B0" w:rsidRDefault="00E70AA4" w:rsidP="003C7E37">
            <w:pPr>
              <w:ind w:left="109" w:right="0" w:firstLine="0"/>
              <w:jc w:val="left"/>
              <w:rPr>
                <w:b w:val="0"/>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712DDC0F" w14:textId="77777777" w:rsidR="00387622" w:rsidRPr="005077B0" w:rsidRDefault="00387622" w:rsidP="00387622">
            <w:pPr>
              <w:spacing w:line="246" w:lineRule="auto"/>
              <w:ind w:left="110" w:right="229" w:firstLine="0"/>
              <w:jc w:val="left"/>
              <w:rPr>
                <w:bCs/>
                <w:sz w:val="16"/>
                <w:szCs w:val="16"/>
              </w:rPr>
            </w:pPr>
          </w:p>
          <w:p w14:paraId="194654E6" w14:textId="0910A6BB" w:rsidR="003C7E37" w:rsidRPr="005077B0" w:rsidRDefault="003C7E37" w:rsidP="00387622">
            <w:pPr>
              <w:spacing w:line="246" w:lineRule="auto"/>
              <w:ind w:left="110" w:right="229" w:firstLine="0"/>
              <w:jc w:val="left"/>
              <w:rPr>
                <w:bCs/>
                <w:sz w:val="16"/>
                <w:szCs w:val="16"/>
              </w:rPr>
            </w:pPr>
            <w:r w:rsidRPr="005077B0">
              <w:rPr>
                <w:bCs/>
                <w:sz w:val="16"/>
                <w:szCs w:val="16"/>
              </w:rPr>
              <w:t>Digital Design</w:t>
            </w:r>
            <w:r w:rsidR="00DD0F52" w:rsidRPr="005077B0">
              <w:rPr>
                <w:bCs/>
                <w:sz w:val="16"/>
                <w:szCs w:val="16"/>
              </w:rPr>
              <w:t xml:space="preserve">: </w:t>
            </w:r>
            <w:r w:rsidR="004B43C9" w:rsidRPr="005077B0">
              <w:rPr>
                <w:bCs/>
                <w:sz w:val="16"/>
                <w:szCs w:val="16"/>
              </w:rPr>
              <w:t xml:space="preserve">Digital </w:t>
            </w:r>
            <w:r w:rsidR="00DD0F52" w:rsidRPr="005077B0">
              <w:rPr>
                <w:bCs/>
                <w:sz w:val="16"/>
                <w:szCs w:val="16"/>
              </w:rPr>
              <w:t>Photography</w:t>
            </w:r>
          </w:p>
          <w:p w14:paraId="5520ABBB" w14:textId="1F401E73" w:rsidR="003C7E37" w:rsidRPr="005077B0" w:rsidRDefault="006B0125" w:rsidP="003C7E37">
            <w:pPr>
              <w:spacing w:line="246" w:lineRule="auto"/>
              <w:ind w:left="110" w:right="229" w:firstLine="0"/>
              <w:jc w:val="left"/>
              <w:rPr>
                <w:b w:val="0"/>
                <w:sz w:val="16"/>
                <w:szCs w:val="16"/>
              </w:rPr>
            </w:pPr>
            <w:r w:rsidRPr="005077B0">
              <w:rPr>
                <w:b w:val="0"/>
                <w:sz w:val="16"/>
                <w:szCs w:val="16"/>
              </w:rPr>
              <w:t>Children</w:t>
            </w:r>
            <w:r w:rsidR="003C7E37" w:rsidRPr="005077B0">
              <w:rPr>
                <w:b w:val="0"/>
                <w:sz w:val="16"/>
                <w:szCs w:val="16"/>
              </w:rPr>
              <w:t xml:space="preserve"> will learn to recognise that different devices can be used to capture photographs and will gain experience capturing, editing, and improving photos. Finally, they will use this knowledge to recognise that images they see may not be real.</w:t>
            </w:r>
          </w:p>
          <w:p w14:paraId="2E2CD3F0" w14:textId="48487327" w:rsidR="003C7E37" w:rsidRPr="005077B0" w:rsidRDefault="003C7E37" w:rsidP="003C7E37">
            <w:pPr>
              <w:spacing w:line="246" w:lineRule="auto"/>
              <w:ind w:left="110" w:right="229" w:firstLine="0"/>
              <w:jc w:val="left"/>
              <w:rPr>
                <w:b w:val="0"/>
                <w:sz w:val="16"/>
                <w:szCs w:val="16"/>
              </w:rPr>
            </w:pPr>
          </w:p>
          <w:p w14:paraId="1E768047" w14:textId="77777777" w:rsidR="003C7E37" w:rsidRPr="005077B0" w:rsidRDefault="003C7E37" w:rsidP="003C7E37">
            <w:pPr>
              <w:spacing w:line="246" w:lineRule="auto"/>
              <w:ind w:left="110" w:right="229" w:firstLine="0"/>
              <w:jc w:val="left"/>
              <w:rPr>
                <w:b w:val="0"/>
                <w:sz w:val="16"/>
                <w:szCs w:val="16"/>
              </w:rPr>
            </w:pPr>
          </w:p>
          <w:p w14:paraId="527A9AC0" w14:textId="77777777" w:rsidR="001269F5" w:rsidRPr="005077B0" w:rsidRDefault="001269F5" w:rsidP="00387622">
            <w:pPr>
              <w:spacing w:line="246" w:lineRule="auto"/>
              <w:ind w:left="110" w:right="229" w:firstLine="0"/>
              <w:jc w:val="left"/>
              <w:rPr>
                <w:bCs/>
                <w:sz w:val="16"/>
                <w:szCs w:val="16"/>
              </w:rPr>
            </w:pPr>
          </w:p>
          <w:p w14:paraId="5335BB00" w14:textId="77777777" w:rsidR="001269F5" w:rsidRPr="005077B0" w:rsidRDefault="001269F5" w:rsidP="00387622">
            <w:pPr>
              <w:spacing w:line="246" w:lineRule="auto"/>
              <w:ind w:left="110" w:right="229" w:firstLine="0"/>
              <w:jc w:val="left"/>
              <w:rPr>
                <w:bCs/>
                <w:sz w:val="16"/>
                <w:szCs w:val="16"/>
              </w:rPr>
            </w:pPr>
          </w:p>
          <w:p w14:paraId="5D9D02A5" w14:textId="77777777" w:rsidR="001269F5" w:rsidRPr="005077B0" w:rsidRDefault="001269F5" w:rsidP="00387622">
            <w:pPr>
              <w:spacing w:line="246" w:lineRule="auto"/>
              <w:ind w:left="110" w:right="229" w:firstLine="0"/>
              <w:jc w:val="left"/>
              <w:rPr>
                <w:bCs/>
                <w:sz w:val="16"/>
                <w:szCs w:val="16"/>
              </w:rPr>
            </w:pPr>
          </w:p>
          <w:p w14:paraId="6EB43ECD" w14:textId="032B7005" w:rsidR="00E86599" w:rsidRPr="005077B0" w:rsidRDefault="00E86599" w:rsidP="00387622">
            <w:pPr>
              <w:spacing w:line="246" w:lineRule="auto"/>
              <w:ind w:left="110" w:right="229" w:firstLine="0"/>
              <w:jc w:val="left"/>
              <w:rPr>
                <w:bCs/>
                <w:sz w:val="16"/>
                <w:szCs w:val="16"/>
              </w:rPr>
            </w:pPr>
          </w:p>
          <w:p w14:paraId="34750F23" w14:textId="09D288B6" w:rsidR="00027972" w:rsidRPr="005077B0" w:rsidRDefault="00027972" w:rsidP="00387622">
            <w:pPr>
              <w:spacing w:line="246" w:lineRule="auto"/>
              <w:ind w:left="110" w:right="229" w:firstLine="0"/>
              <w:jc w:val="left"/>
              <w:rPr>
                <w:bCs/>
                <w:sz w:val="16"/>
                <w:szCs w:val="16"/>
              </w:rPr>
            </w:pPr>
          </w:p>
          <w:p w14:paraId="6CD3742C" w14:textId="071CB5D2" w:rsidR="00027972" w:rsidRPr="005077B0" w:rsidRDefault="00027972" w:rsidP="00387622">
            <w:pPr>
              <w:spacing w:line="246" w:lineRule="auto"/>
              <w:ind w:left="110" w:right="229" w:firstLine="0"/>
              <w:jc w:val="left"/>
              <w:rPr>
                <w:bCs/>
                <w:sz w:val="16"/>
                <w:szCs w:val="16"/>
              </w:rPr>
            </w:pPr>
          </w:p>
          <w:p w14:paraId="7377FA40" w14:textId="5CC85598" w:rsidR="00027972" w:rsidRPr="005077B0" w:rsidRDefault="00027972" w:rsidP="00387622">
            <w:pPr>
              <w:spacing w:line="246" w:lineRule="auto"/>
              <w:ind w:left="110" w:right="229" w:firstLine="0"/>
              <w:jc w:val="left"/>
              <w:rPr>
                <w:bCs/>
                <w:sz w:val="16"/>
                <w:szCs w:val="16"/>
              </w:rPr>
            </w:pPr>
          </w:p>
          <w:p w14:paraId="0C889B3D" w14:textId="77777777" w:rsidR="00027972" w:rsidRPr="005077B0" w:rsidRDefault="00027972" w:rsidP="00387622">
            <w:pPr>
              <w:spacing w:line="246" w:lineRule="auto"/>
              <w:ind w:left="110" w:right="229" w:firstLine="0"/>
              <w:jc w:val="left"/>
              <w:rPr>
                <w:bCs/>
                <w:sz w:val="16"/>
                <w:szCs w:val="16"/>
              </w:rPr>
            </w:pPr>
          </w:p>
          <w:p w14:paraId="0C0B9F69" w14:textId="77777777" w:rsidR="007061B9" w:rsidRPr="005077B0" w:rsidRDefault="007061B9" w:rsidP="00300846">
            <w:pPr>
              <w:spacing w:line="246" w:lineRule="auto"/>
              <w:ind w:left="0" w:right="229" w:firstLine="0"/>
              <w:jc w:val="left"/>
              <w:rPr>
                <w:bCs/>
                <w:sz w:val="16"/>
                <w:szCs w:val="16"/>
              </w:rPr>
            </w:pPr>
          </w:p>
          <w:p w14:paraId="554B0864" w14:textId="77777777" w:rsidR="007061B9" w:rsidRPr="005077B0" w:rsidRDefault="007061B9" w:rsidP="00387622">
            <w:pPr>
              <w:spacing w:line="246" w:lineRule="auto"/>
              <w:ind w:left="110" w:right="229" w:firstLine="0"/>
              <w:jc w:val="left"/>
              <w:rPr>
                <w:bCs/>
                <w:sz w:val="16"/>
                <w:szCs w:val="16"/>
              </w:rPr>
            </w:pPr>
          </w:p>
          <w:p w14:paraId="7263D723" w14:textId="77777777" w:rsidR="006E0349" w:rsidRPr="005077B0" w:rsidRDefault="006E0349" w:rsidP="00387622">
            <w:pPr>
              <w:spacing w:line="246" w:lineRule="auto"/>
              <w:ind w:left="110" w:right="229" w:firstLine="0"/>
              <w:jc w:val="left"/>
              <w:rPr>
                <w:bCs/>
                <w:sz w:val="16"/>
                <w:szCs w:val="16"/>
              </w:rPr>
            </w:pPr>
          </w:p>
          <w:p w14:paraId="1545DC92" w14:textId="77777777" w:rsidR="006E0349" w:rsidRPr="005077B0" w:rsidRDefault="006E0349" w:rsidP="00387622">
            <w:pPr>
              <w:spacing w:line="246" w:lineRule="auto"/>
              <w:ind w:left="110" w:right="229" w:firstLine="0"/>
              <w:jc w:val="left"/>
              <w:rPr>
                <w:bCs/>
                <w:sz w:val="16"/>
                <w:szCs w:val="16"/>
              </w:rPr>
            </w:pPr>
          </w:p>
          <w:p w14:paraId="6D76A44C" w14:textId="7B415AD0" w:rsidR="003C7E37" w:rsidRPr="005077B0" w:rsidRDefault="003C7E37" w:rsidP="00387622">
            <w:pPr>
              <w:spacing w:line="246" w:lineRule="auto"/>
              <w:ind w:left="110" w:right="229" w:firstLine="0"/>
              <w:jc w:val="left"/>
              <w:rPr>
                <w:bCs/>
                <w:sz w:val="16"/>
                <w:szCs w:val="16"/>
              </w:rPr>
            </w:pPr>
            <w:r w:rsidRPr="005077B0">
              <w:rPr>
                <w:bCs/>
                <w:sz w:val="16"/>
                <w:szCs w:val="16"/>
              </w:rPr>
              <w:lastRenderedPageBreak/>
              <w:t>Digital Sound</w:t>
            </w:r>
            <w:r w:rsidR="00943A06" w:rsidRPr="005077B0">
              <w:rPr>
                <w:bCs/>
                <w:sz w:val="16"/>
                <w:szCs w:val="16"/>
              </w:rPr>
              <w:t>: Making Music</w:t>
            </w:r>
          </w:p>
          <w:p w14:paraId="734C3813" w14:textId="16C22DFA" w:rsidR="003C7E37" w:rsidRPr="005077B0" w:rsidRDefault="006B0125" w:rsidP="003C7E37">
            <w:pPr>
              <w:spacing w:line="246" w:lineRule="auto"/>
              <w:ind w:left="110" w:right="229" w:firstLine="0"/>
              <w:jc w:val="left"/>
              <w:rPr>
                <w:b w:val="0"/>
                <w:sz w:val="16"/>
                <w:szCs w:val="16"/>
              </w:rPr>
            </w:pPr>
            <w:r w:rsidRPr="005077B0">
              <w:rPr>
                <w:b w:val="0"/>
                <w:sz w:val="16"/>
                <w:szCs w:val="16"/>
              </w:rPr>
              <w:t>Children</w:t>
            </w:r>
            <w:r w:rsidR="003C7E37" w:rsidRPr="005077B0">
              <w:rPr>
                <w:b w:val="0"/>
                <w:sz w:val="16"/>
                <w:szCs w:val="16"/>
              </w:rPr>
              <w:t xml:space="preserve"> will use a computer to create music. They will listen to a variety of pieces of music and consider how music can make them think and feel. </w:t>
            </w:r>
            <w:r w:rsidRPr="005077B0">
              <w:rPr>
                <w:b w:val="0"/>
                <w:sz w:val="16"/>
                <w:szCs w:val="16"/>
              </w:rPr>
              <w:t>Children</w:t>
            </w:r>
            <w:r w:rsidR="003C7E37" w:rsidRPr="005077B0">
              <w:rPr>
                <w:b w:val="0"/>
                <w:sz w:val="16"/>
                <w:szCs w:val="16"/>
              </w:rPr>
              <w:t xml:space="preserve"> will compare creating music digitally and non-digitally. </w:t>
            </w:r>
            <w:r w:rsidRPr="005077B0">
              <w:rPr>
                <w:b w:val="0"/>
                <w:sz w:val="16"/>
                <w:szCs w:val="16"/>
              </w:rPr>
              <w:t>Children</w:t>
            </w:r>
            <w:r w:rsidR="003C7E37" w:rsidRPr="005077B0">
              <w:rPr>
                <w:b w:val="0"/>
                <w:sz w:val="16"/>
                <w:szCs w:val="16"/>
              </w:rPr>
              <w:t xml:space="preserve"> will look at patterns and purposefully create music.</w:t>
            </w:r>
          </w:p>
          <w:p w14:paraId="632DF80B" w14:textId="0F814667" w:rsidR="003C7E37" w:rsidRPr="005077B0" w:rsidRDefault="003C7E37" w:rsidP="003C7E37">
            <w:pPr>
              <w:spacing w:line="246" w:lineRule="auto"/>
              <w:ind w:left="110" w:right="229" w:firstLine="0"/>
              <w:jc w:val="left"/>
              <w:rPr>
                <w:b w:val="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14A0BAF4" w14:textId="77777777" w:rsidR="00387622" w:rsidRPr="005077B0" w:rsidRDefault="00387622" w:rsidP="00387622">
            <w:pPr>
              <w:ind w:left="108" w:right="0" w:firstLine="0"/>
              <w:jc w:val="left"/>
              <w:rPr>
                <w:bCs/>
                <w:sz w:val="16"/>
                <w:szCs w:val="16"/>
              </w:rPr>
            </w:pPr>
          </w:p>
          <w:p w14:paraId="62295E08" w14:textId="01EA4D36" w:rsidR="003C7E37" w:rsidRPr="005077B0" w:rsidRDefault="003C7E37" w:rsidP="00387622">
            <w:pPr>
              <w:ind w:left="108" w:right="0" w:firstLine="0"/>
              <w:jc w:val="left"/>
              <w:rPr>
                <w:bCs/>
                <w:sz w:val="16"/>
                <w:szCs w:val="16"/>
              </w:rPr>
            </w:pPr>
            <w:r w:rsidRPr="005077B0">
              <w:rPr>
                <w:bCs/>
                <w:sz w:val="16"/>
                <w:szCs w:val="16"/>
              </w:rPr>
              <w:t>Digital Design: Animation</w:t>
            </w:r>
          </w:p>
          <w:p w14:paraId="6809360A" w14:textId="7FBAC612" w:rsidR="003C7E37" w:rsidRPr="005077B0" w:rsidRDefault="006B0125" w:rsidP="003C7E37">
            <w:pPr>
              <w:ind w:left="108" w:right="0" w:firstLine="0"/>
              <w:jc w:val="left"/>
              <w:rPr>
                <w:b w:val="0"/>
                <w:sz w:val="16"/>
                <w:szCs w:val="16"/>
              </w:rPr>
            </w:pPr>
            <w:r w:rsidRPr="005077B0">
              <w:rPr>
                <w:b w:val="0"/>
                <w:sz w:val="16"/>
                <w:szCs w:val="16"/>
              </w:rPr>
              <w:t>Children</w:t>
            </w:r>
            <w:r w:rsidR="003C7E37" w:rsidRPr="005077B0">
              <w:rPr>
                <w:b w:val="0"/>
                <w:sz w:val="16"/>
                <w:szCs w:val="16"/>
              </w:rPr>
              <w:t xml:space="preserve"> will use a range of techniques to plan and create stop-frame animations. Next, they will apply those skills to create a story-based animation. </w:t>
            </w:r>
            <w:r w:rsidRPr="005077B0">
              <w:rPr>
                <w:b w:val="0"/>
                <w:sz w:val="16"/>
                <w:szCs w:val="16"/>
              </w:rPr>
              <w:t>Children</w:t>
            </w:r>
            <w:r w:rsidR="003C7E37" w:rsidRPr="005077B0">
              <w:rPr>
                <w:b w:val="0"/>
                <w:sz w:val="16"/>
                <w:szCs w:val="16"/>
              </w:rPr>
              <w:t xml:space="preserve"> will add other types of media to their animation, such as music and text.</w:t>
            </w:r>
          </w:p>
          <w:p w14:paraId="13CACEC8" w14:textId="77777777" w:rsidR="003C7E37" w:rsidRPr="005077B0" w:rsidRDefault="003C7E37" w:rsidP="003C7E37">
            <w:pPr>
              <w:ind w:left="108" w:right="0" w:firstLine="0"/>
              <w:jc w:val="left"/>
              <w:rPr>
                <w:b w:val="0"/>
                <w:sz w:val="16"/>
                <w:szCs w:val="16"/>
              </w:rPr>
            </w:pPr>
          </w:p>
          <w:p w14:paraId="6C255EA8" w14:textId="70AD50AF" w:rsidR="003C7E37" w:rsidRPr="005077B0" w:rsidRDefault="003C7E37" w:rsidP="003C7E37">
            <w:pPr>
              <w:ind w:left="108" w:right="0" w:firstLine="0"/>
              <w:jc w:val="left"/>
              <w:rPr>
                <w:b w:val="0"/>
                <w:sz w:val="16"/>
                <w:szCs w:val="16"/>
              </w:rPr>
            </w:pPr>
          </w:p>
          <w:p w14:paraId="43FD3AF1" w14:textId="77777777" w:rsidR="003C7E37" w:rsidRPr="005077B0" w:rsidRDefault="003C7E37" w:rsidP="003C7E37">
            <w:pPr>
              <w:ind w:left="108" w:right="0" w:firstLine="0"/>
              <w:jc w:val="left"/>
              <w:rPr>
                <w:b w:val="0"/>
                <w:sz w:val="16"/>
                <w:szCs w:val="16"/>
              </w:rPr>
            </w:pPr>
          </w:p>
          <w:p w14:paraId="28B28B5D" w14:textId="77777777" w:rsidR="003C7E37" w:rsidRPr="005077B0" w:rsidRDefault="003C7E37" w:rsidP="003C7E37">
            <w:pPr>
              <w:ind w:left="108" w:right="0" w:firstLine="0"/>
              <w:jc w:val="left"/>
              <w:rPr>
                <w:b w:val="0"/>
                <w:sz w:val="16"/>
                <w:szCs w:val="16"/>
              </w:rPr>
            </w:pPr>
          </w:p>
          <w:p w14:paraId="17609D81" w14:textId="77777777" w:rsidR="003C7E37" w:rsidRPr="005077B0" w:rsidRDefault="003C7E37" w:rsidP="003C7E37">
            <w:pPr>
              <w:ind w:left="108" w:right="0" w:firstLine="0"/>
              <w:jc w:val="left"/>
              <w:rPr>
                <w:b w:val="0"/>
                <w:sz w:val="16"/>
                <w:szCs w:val="16"/>
              </w:rPr>
            </w:pPr>
          </w:p>
          <w:p w14:paraId="0B20CC38" w14:textId="77777777" w:rsidR="00FE3675" w:rsidRPr="005077B0" w:rsidRDefault="00FE3675" w:rsidP="003C7E37">
            <w:pPr>
              <w:ind w:left="108" w:right="0" w:firstLine="0"/>
              <w:jc w:val="left"/>
              <w:rPr>
                <w:b w:val="0"/>
                <w:sz w:val="16"/>
                <w:szCs w:val="16"/>
              </w:rPr>
            </w:pPr>
          </w:p>
          <w:p w14:paraId="38C4662C" w14:textId="77777777" w:rsidR="00FE3675" w:rsidRPr="005077B0" w:rsidRDefault="00FE3675" w:rsidP="003C7E37">
            <w:pPr>
              <w:ind w:left="108" w:right="0" w:firstLine="0"/>
              <w:jc w:val="left"/>
              <w:rPr>
                <w:b w:val="0"/>
                <w:sz w:val="16"/>
                <w:szCs w:val="16"/>
              </w:rPr>
            </w:pPr>
          </w:p>
          <w:p w14:paraId="7D3FED72" w14:textId="77777777" w:rsidR="00FE3675" w:rsidRPr="005077B0" w:rsidRDefault="00FE3675" w:rsidP="003C7E37">
            <w:pPr>
              <w:ind w:left="108" w:right="0" w:firstLine="0"/>
              <w:jc w:val="left"/>
              <w:rPr>
                <w:b w:val="0"/>
                <w:sz w:val="16"/>
                <w:szCs w:val="16"/>
              </w:rPr>
            </w:pPr>
          </w:p>
          <w:p w14:paraId="468E49D6" w14:textId="77777777" w:rsidR="00FE3675" w:rsidRPr="005077B0" w:rsidRDefault="00FE3675" w:rsidP="003C7E37">
            <w:pPr>
              <w:ind w:left="108" w:right="0" w:firstLine="0"/>
              <w:jc w:val="left"/>
              <w:rPr>
                <w:b w:val="0"/>
                <w:sz w:val="16"/>
                <w:szCs w:val="16"/>
              </w:rPr>
            </w:pPr>
          </w:p>
          <w:p w14:paraId="1000DE23" w14:textId="77777777" w:rsidR="00FE3675" w:rsidRPr="005077B0" w:rsidRDefault="00FE3675" w:rsidP="003C7E37">
            <w:pPr>
              <w:ind w:left="108" w:right="0" w:firstLine="0"/>
              <w:jc w:val="left"/>
              <w:rPr>
                <w:b w:val="0"/>
                <w:sz w:val="16"/>
                <w:szCs w:val="16"/>
              </w:rPr>
            </w:pPr>
          </w:p>
          <w:p w14:paraId="72FF2B9D" w14:textId="77777777" w:rsidR="00FE3675" w:rsidRPr="005077B0" w:rsidRDefault="00FE3675" w:rsidP="003C7E37">
            <w:pPr>
              <w:ind w:left="108" w:right="0" w:firstLine="0"/>
              <w:jc w:val="left"/>
              <w:rPr>
                <w:b w:val="0"/>
                <w:sz w:val="16"/>
                <w:szCs w:val="16"/>
              </w:rPr>
            </w:pPr>
          </w:p>
          <w:p w14:paraId="24886EFA" w14:textId="77777777" w:rsidR="00FE3675" w:rsidRPr="005077B0" w:rsidRDefault="00FE3675" w:rsidP="003C7E37">
            <w:pPr>
              <w:ind w:left="108" w:right="0" w:firstLine="0"/>
              <w:jc w:val="left"/>
              <w:rPr>
                <w:b w:val="0"/>
                <w:sz w:val="16"/>
                <w:szCs w:val="16"/>
              </w:rPr>
            </w:pPr>
          </w:p>
          <w:p w14:paraId="43681007" w14:textId="3B4CF41A" w:rsidR="00CB6DE4" w:rsidRPr="005077B0" w:rsidRDefault="00CB6DE4" w:rsidP="003C7E37">
            <w:pPr>
              <w:ind w:left="108" w:right="0" w:firstLine="0"/>
              <w:jc w:val="left"/>
              <w:rPr>
                <w:bCs/>
                <w:sz w:val="16"/>
                <w:szCs w:val="16"/>
              </w:rPr>
            </w:pPr>
          </w:p>
          <w:p w14:paraId="123D59EC" w14:textId="56AF695B" w:rsidR="00B44888" w:rsidRPr="005077B0" w:rsidRDefault="00B44888" w:rsidP="003C7E37">
            <w:pPr>
              <w:ind w:left="108" w:right="0" w:firstLine="0"/>
              <w:jc w:val="left"/>
              <w:rPr>
                <w:bCs/>
                <w:sz w:val="16"/>
                <w:szCs w:val="16"/>
              </w:rPr>
            </w:pPr>
          </w:p>
          <w:p w14:paraId="2269B1DC" w14:textId="77777777" w:rsidR="00B44888" w:rsidRPr="005077B0" w:rsidRDefault="00B44888" w:rsidP="003C7E37">
            <w:pPr>
              <w:ind w:left="108" w:right="0" w:firstLine="0"/>
              <w:jc w:val="left"/>
              <w:rPr>
                <w:bCs/>
                <w:sz w:val="16"/>
                <w:szCs w:val="16"/>
              </w:rPr>
            </w:pPr>
          </w:p>
          <w:p w14:paraId="310CD10C" w14:textId="77777777" w:rsidR="00CB6DE4" w:rsidRPr="005077B0" w:rsidRDefault="00CB6DE4" w:rsidP="003C7E37">
            <w:pPr>
              <w:ind w:left="108" w:right="0" w:firstLine="0"/>
              <w:jc w:val="left"/>
              <w:rPr>
                <w:bCs/>
                <w:sz w:val="16"/>
                <w:szCs w:val="16"/>
              </w:rPr>
            </w:pPr>
          </w:p>
          <w:p w14:paraId="0564D1D3" w14:textId="77777777" w:rsidR="00CB6DE4" w:rsidRPr="005077B0" w:rsidRDefault="00CB6DE4" w:rsidP="003C7E37">
            <w:pPr>
              <w:ind w:left="108" w:right="0" w:firstLine="0"/>
              <w:jc w:val="left"/>
              <w:rPr>
                <w:bCs/>
                <w:sz w:val="16"/>
                <w:szCs w:val="16"/>
              </w:rPr>
            </w:pPr>
          </w:p>
          <w:p w14:paraId="0341A163" w14:textId="77777777" w:rsidR="006E0349" w:rsidRPr="005077B0" w:rsidRDefault="006E0349" w:rsidP="003C7E37">
            <w:pPr>
              <w:ind w:left="108" w:right="0" w:firstLine="0"/>
              <w:jc w:val="left"/>
              <w:rPr>
                <w:bCs/>
                <w:sz w:val="16"/>
                <w:szCs w:val="16"/>
              </w:rPr>
            </w:pPr>
          </w:p>
          <w:p w14:paraId="2E571204" w14:textId="77777777" w:rsidR="006E0349" w:rsidRPr="005077B0" w:rsidRDefault="006E0349" w:rsidP="003C7E37">
            <w:pPr>
              <w:ind w:left="108" w:right="0" w:firstLine="0"/>
              <w:jc w:val="left"/>
              <w:rPr>
                <w:bCs/>
                <w:sz w:val="16"/>
                <w:szCs w:val="16"/>
              </w:rPr>
            </w:pPr>
          </w:p>
          <w:p w14:paraId="15560DAB" w14:textId="07D91714" w:rsidR="00FE3675" w:rsidRPr="005077B0" w:rsidRDefault="00FE3675" w:rsidP="003C7E37">
            <w:pPr>
              <w:ind w:left="108" w:right="0" w:firstLine="0"/>
              <w:jc w:val="left"/>
              <w:rPr>
                <w:bCs/>
                <w:sz w:val="16"/>
                <w:szCs w:val="16"/>
              </w:rPr>
            </w:pPr>
            <w:r w:rsidRPr="005077B0">
              <w:rPr>
                <w:bCs/>
                <w:sz w:val="16"/>
                <w:szCs w:val="16"/>
              </w:rPr>
              <w:lastRenderedPageBreak/>
              <w:t>Digital Design: Book Creator</w:t>
            </w:r>
          </w:p>
          <w:p w14:paraId="2625FD41" w14:textId="77777777" w:rsidR="00FE3675" w:rsidRPr="005077B0" w:rsidRDefault="00FE3675" w:rsidP="003C7E37">
            <w:pPr>
              <w:ind w:left="108" w:right="0" w:firstLine="0"/>
              <w:jc w:val="left"/>
              <w:rPr>
                <w:bCs/>
                <w:sz w:val="16"/>
                <w:szCs w:val="16"/>
              </w:rPr>
            </w:pPr>
          </w:p>
          <w:p w14:paraId="7591AB3D" w14:textId="4E50C8F9" w:rsidR="00FE3675" w:rsidRPr="005077B0" w:rsidRDefault="00FE3675" w:rsidP="003C7E37">
            <w:pPr>
              <w:ind w:left="108" w:right="0" w:firstLine="0"/>
              <w:jc w:val="left"/>
              <w:rPr>
                <w:b w:val="0"/>
                <w:sz w:val="16"/>
                <w:szCs w:val="16"/>
              </w:rPr>
            </w:pPr>
            <w:r w:rsidRPr="005077B0">
              <w:rPr>
                <w:b w:val="0"/>
                <w:sz w:val="16"/>
                <w:szCs w:val="16"/>
              </w:rPr>
              <w:t xml:space="preserve">Children will develop their understanding of the creation and manipulation of text. Children will increase their confidence and </w:t>
            </w:r>
            <w:r w:rsidR="0039318C" w:rsidRPr="005077B0">
              <w:rPr>
                <w:b w:val="0"/>
                <w:sz w:val="16"/>
                <w:szCs w:val="16"/>
              </w:rPr>
              <w:t>abilities</w:t>
            </w:r>
            <w:r w:rsidRPr="005077B0">
              <w:rPr>
                <w:b w:val="0"/>
                <w:sz w:val="16"/>
                <w:szCs w:val="16"/>
              </w:rPr>
              <w:t xml:space="preserve"> with </w:t>
            </w:r>
            <w:r w:rsidR="0039318C" w:rsidRPr="005077B0">
              <w:rPr>
                <w:b w:val="0"/>
                <w:sz w:val="16"/>
                <w:szCs w:val="16"/>
              </w:rPr>
              <w:t>keyboard</w:t>
            </w:r>
            <w:r w:rsidR="009F6F30" w:rsidRPr="005077B0">
              <w:rPr>
                <w:b w:val="0"/>
                <w:sz w:val="16"/>
                <w:szCs w:val="16"/>
              </w:rPr>
              <w:t xml:space="preserve"> typing, including grammar and punctuation. Children will experiment with pictorial elements and design features</w:t>
            </w:r>
            <w:r w:rsidR="00867C60" w:rsidRPr="005077B0">
              <w:rPr>
                <w:b w:val="0"/>
                <w:sz w:val="16"/>
                <w:szCs w:val="16"/>
              </w:rPr>
              <w:t>. Children will have the opportunity to publish their work to the world wide web.</w:t>
            </w:r>
          </w:p>
        </w:tc>
        <w:tc>
          <w:tcPr>
            <w:tcW w:w="1984" w:type="dxa"/>
            <w:tcBorders>
              <w:top w:val="single" w:sz="4" w:space="0" w:color="000000"/>
              <w:left w:val="single" w:sz="4" w:space="0" w:color="000000"/>
              <w:bottom w:val="single" w:sz="4" w:space="0" w:color="000000"/>
              <w:right w:val="single" w:sz="4" w:space="0" w:color="000000"/>
            </w:tcBorders>
          </w:tcPr>
          <w:p w14:paraId="350452D4" w14:textId="77777777" w:rsidR="00387622" w:rsidRPr="005077B0" w:rsidRDefault="00387622" w:rsidP="00387622">
            <w:pPr>
              <w:ind w:left="108" w:right="254" w:firstLine="0"/>
              <w:jc w:val="left"/>
              <w:rPr>
                <w:bCs/>
                <w:sz w:val="16"/>
                <w:szCs w:val="16"/>
              </w:rPr>
            </w:pPr>
          </w:p>
          <w:p w14:paraId="1D5A34C5" w14:textId="77777777" w:rsidR="00CB6DE4" w:rsidRPr="005077B0" w:rsidRDefault="00CB6DE4" w:rsidP="00CB6DE4">
            <w:pPr>
              <w:ind w:left="108" w:right="254" w:firstLine="0"/>
              <w:jc w:val="left"/>
              <w:rPr>
                <w:bCs/>
                <w:sz w:val="16"/>
                <w:szCs w:val="16"/>
              </w:rPr>
            </w:pPr>
            <w:r w:rsidRPr="005077B0">
              <w:rPr>
                <w:bCs/>
                <w:sz w:val="16"/>
                <w:szCs w:val="16"/>
              </w:rPr>
              <w:t>Digital Design: Photo Manipulation</w:t>
            </w:r>
          </w:p>
          <w:p w14:paraId="1EEC83F1" w14:textId="49D8AD07" w:rsidR="00CB6DE4" w:rsidRPr="005077B0" w:rsidRDefault="00CB6DE4" w:rsidP="00CB6DE4">
            <w:pPr>
              <w:ind w:left="108" w:right="254" w:firstLine="0"/>
              <w:jc w:val="left"/>
              <w:rPr>
                <w:b w:val="0"/>
                <w:sz w:val="16"/>
                <w:szCs w:val="16"/>
              </w:rPr>
            </w:pPr>
            <w:r w:rsidRPr="005077B0">
              <w:rPr>
                <w:b w:val="0"/>
                <w:sz w:val="16"/>
                <w:szCs w:val="16"/>
              </w:rPr>
              <w:t>Children will develop their understanding of how digital images can be changed and edited, and how they can then be resaved and reused. They will consider the impact that editing images can have, and evaluate the effectiveness of their choices.</w:t>
            </w:r>
          </w:p>
          <w:p w14:paraId="5EC908BA" w14:textId="77777777" w:rsidR="00CB6DE4" w:rsidRPr="005077B0" w:rsidRDefault="00CB6DE4" w:rsidP="00CB6DE4">
            <w:pPr>
              <w:ind w:left="108" w:right="254" w:firstLine="0"/>
              <w:jc w:val="left"/>
              <w:rPr>
                <w:b w:val="0"/>
                <w:sz w:val="16"/>
                <w:szCs w:val="16"/>
              </w:rPr>
            </w:pPr>
          </w:p>
          <w:p w14:paraId="03367A86" w14:textId="77777777" w:rsidR="00CB6DE4" w:rsidRPr="005077B0" w:rsidRDefault="00CB6DE4" w:rsidP="00CB6DE4">
            <w:pPr>
              <w:ind w:left="108" w:right="254" w:firstLine="0"/>
              <w:jc w:val="left"/>
              <w:rPr>
                <w:bCs/>
                <w:sz w:val="16"/>
                <w:szCs w:val="16"/>
              </w:rPr>
            </w:pPr>
          </w:p>
          <w:p w14:paraId="146FA5A5" w14:textId="77777777" w:rsidR="00CB6DE4" w:rsidRPr="005077B0" w:rsidRDefault="00CB6DE4" w:rsidP="00CB6DE4">
            <w:pPr>
              <w:ind w:left="108" w:right="254" w:firstLine="0"/>
              <w:jc w:val="left"/>
              <w:rPr>
                <w:bCs/>
                <w:sz w:val="16"/>
                <w:szCs w:val="16"/>
              </w:rPr>
            </w:pPr>
          </w:p>
          <w:p w14:paraId="197C9F1F" w14:textId="77777777" w:rsidR="00CB6DE4" w:rsidRPr="005077B0" w:rsidRDefault="00CB6DE4" w:rsidP="00CB6DE4">
            <w:pPr>
              <w:ind w:left="108" w:right="254" w:firstLine="0"/>
              <w:jc w:val="left"/>
              <w:rPr>
                <w:bCs/>
                <w:sz w:val="16"/>
                <w:szCs w:val="16"/>
              </w:rPr>
            </w:pPr>
          </w:p>
          <w:p w14:paraId="2D651DEC" w14:textId="77777777" w:rsidR="00CB6DE4" w:rsidRPr="005077B0" w:rsidRDefault="00CB6DE4" w:rsidP="00CB6DE4">
            <w:pPr>
              <w:ind w:left="108" w:right="254" w:firstLine="0"/>
              <w:jc w:val="left"/>
              <w:rPr>
                <w:bCs/>
                <w:sz w:val="16"/>
                <w:szCs w:val="16"/>
              </w:rPr>
            </w:pPr>
          </w:p>
          <w:p w14:paraId="0F72D20A" w14:textId="77777777" w:rsidR="00CB6DE4" w:rsidRPr="005077B0" w:rsidRDefault="00CB6DE4" w:rsidP="00CB6DE4">
            <w:pPr>
              <w:ind w:left="108" w:right="254" w:firstLine="0"/>
              <w:jc w:val="left"/>
              <w:rPr>
                <w:bCs/>
                <w:sz w:val="16"/>
                <w:szCs w:val="16"/>
              </w:rPr>
            </w:pPr>
          </w:p>
          <w:p w14:paraId="1D615F57" w14:textId="77777777" w:rsidR="00CB6DE4" w:rsidRPr="005077B0" w:rsidRDefault="00CB6DE4" w:rsidP="00CB6DE4">
            <w:pPr>
              <w:ind w:left="108" w:right="254" w:firstLine="0"/>
              <w:jc w:val="left"/>
              <w:rPr>
                <w:bCs/>
                <w:sz w:val="16"/>
                <w:szCs w:val="16"/>
              </w:rPr>
            </w:pPr>
          </w:p>
          <w:p w14:paraId="1D10C027" w14:textId="7F2B0D6C" w:rsidR="00CB6DE4" w:rsidRPr="005077B0" w:rsidRDefault="00CB6DE4" w:rsidP="00CB6DE4">
            <w:pPr>
              <w:ind w:left="108" w:right="254" w:firstLine="0"/>
              <w:jc w:val="left"/>
              <w:rPr>
                <w:bCs/>
                <w:sz w:val="16"/>
                <w:szCs w:val="16"/>
              </w:rPr>
            </w:pPr>
          </w:p>
          <w:p w14:paraId="31AED57B" w14:textId="1B40A33B" w:rsidR="00B44888" w:rsidRPr="005077B0" w:rsidRDefault="00B44888" w:rsidP="00CB6DE4">
            <w:pPr>
              <w:ind w:left="108" w:right="254" w:firstLine="0"/>
              <w:jc w:val="left"/>
              <w:rPr>
                <w:bCs/>
                <w:sz w:val="16"/>
                <w:szCs w:val="16"/>
              </w:rPr>
            </w:pPr>
          </w:p>
          <w:p w14:paraId="19C2D638" w14:textId="62A0D644" w:rsidR="00B44888" w:rsidRPr="005077B0" w:rsidRDefault="00B44888" w:rsidP="00CB6DE4">
            <w:pPr>
              <w:ind w:left="108" w:right="254" w:firstLine="0"/>
              <w:jc w:val="left"/>
              <w:rPr>
                <w:bCs/>
                <w:sz w:val="16"/>
                <w:szCs w:val="16"/>
              </w:rPr>
            </w:pPr>
          </w:p>
          <w:p w14:paraId="4F48EA2F" w14:textId="77777777" w:rsidR="00B44888" w:rsidRPr="005077B0" w:rsidRDefault="00B44888" w:rsidP="00CB6DE4">
            <w:pPr>
              <w:ind w:left="108" w:right="254" w:firstLine="0"/>
              <w:jc w:val="left"/>
              <w:rPr>
                <w:bCs/>
                <w:sz w:val="16"/>
                <w:szCs w:val="16"/>
              </w:rPr>
            </w:pPr>
          </w:p>
          <w:p w14:paraId="25C8F84F" w14:textId="77777777" w:rsidR="00CB6DE4" w:rsidRPr="005077B0" w:rsidRDefault="00CB6DE4" w:rsidP="00CB6DE4">
            <w:pPr>
              <w:ind w:left="108" w:right="254" w:firstLine="0"/>
              <w:jc w:val="left"/>
              <w:rPr>
                <w:bCs/>
                <w:sz w:val="16"/>
                <w:szCs w:val="16"/>
              </w:rPr>
            </w:pPr>
          </w:p>
          <w:p w14:paraId="2A847CB3" w14:textId="77777777" w:rsidR="00CB6DE4" w:rsidRPr="005077B0" w:rsidRDefault="00CB6DE4" w:rsidP="00CB6DE4">
            <w:pPr>
              <w:ind w:left="108" w:right="254" w:firstLine="0"/>
              <w:jc w:val="left"/>
              <w:rPr>
                <w:bCs/>
                <w:sz w:val="16"/>
                <w:szCs w:val="16"/>
              </w:rPr>
            </w:pPr>
          </w:p>
          <w:p w14:paraId="1140D35E" w14:textId="5D5AF351" w:rsidR="00CB6DE4" w:rsidRPr="005077B0" w:rsidRDefault="00CB6DE4" w:rsidP="00CB6DE4">
            <w:pPr>
              <w:ind w:left="108" w:right="254" w:firstLine="0"/>
              <w:jc w:val="left"/>
              <w:rPr>
                <w:bCs/>
                <w:sz w:val="16"/>
                <w:szCs w:val="16"/>
              </w:rPr>
            </w:pPr>
          </w:p>
          <w:p w14:paraId="05354D26" w14:textId="77777777" w:rsidR="006E0349" w:rsidRPr="005077B0" w:rsidRDefault="006E0349" w:rsidP="00CB6DE4">
            <w:pPr>
              <w:ind w:left="108" w:right="254" w:firstLine="0"/>
              <w:jc w:val="left"/>
              <w:rPr>
                <w:bCs/>
                <w:sz w:val="16"/>
                <w:szCs w:val="16"/>
              </w:rPr>
            </w:pPr>
          </w:p>
          <w:p w14:paraId="06849EEA" w14:textId="37B0B5F2" w:rsidR="003C7E37" w:rsidRPr="005077B0" w:rsidRDefault="003C7E37" w:rsidP="00CB6DE4">
            <w:pPr>
              <w:ind w:left="108" w:right="254" w:firstLine="0"/>
              <w:jc w:val="left"/>
              <w:rPr>
                <w:bCs/>
                <w:sz w:val="16"/>
                <w:szCs w:val="16"/>
              </w:rPr>
            </w:pPr>
            <w:r w:rsidRPr="005077B0">
              <w:rPr>
                <w:bCs/>
                <w:sz w:val="16"/>
                <w:szCs w:val="16"/>
              </w:rPr>
              <w:lastRenderedPageBreak/>
              <w:t>Digital Sound</w:t>
            </w:r>
            <w:r w:rsidR="00CB6DE4" w:rsidRPr="005077B0">
              <w:rPr>
                <w:bCs/>
                <w:sz w:val="16"/>
                <w:szCs w:val="16"/>
              </w:rPr>
              <w:t>: Audio Editing</w:t>
            </w:r>
          </w:p>
          <w:p w14:paraId="1B10E253" w14:textId="77777777" w:rsidR="009A6878" w:rsidRPr="005077B0" w:rsidRDefault="009A6878" w:rsidP="00251423">
            <w:pPr>
              <w:ind w:left="108" w:right="254" w:firstLine="0"/>
              <w:jc w:val="left"/>
              <w:rPr>
                <w:b w:val="0"/>
                <w:sz w:val="16"/>
                <w:szCs w:val="16"/>
              </w:rPr>
            </w:pPr>
          </w:p>
          <w:p w14:paraId="3A5826CF" w14:textId="120669AE" w:rsidR="003C7E37" w:rsidRPr="005077B0" w:rsidRDefault="006B0125" w:rsidP="00251423">
            <w:pPr>
              <w:ind w:left="108" w:right="254" w:firstLine="0"/>
              <w:jc w:val="left"/>
              <w:rPr>
                <w:b w:val="0"/>
                <w:sz w:val="16"/>
                <w:szCs w:val="16"/>
              </w:rPr>
            </w:pPr>
            <w:r w:rsidRPr="005077B0">
              <w:rPr>
                <w:b w:val="0"/>
                <w:sz w:val="16"/>
                <w:szCs w:val="16"/>
              </w:rPr>
              <w:t>Children</w:t>
            </w:r>
            <w:r w:rsidR="003C7E37" w:rsidRPr="005077B0">
              <w:rPr>
                <w:b w:val="0"/>
                <w:sz w:val="16"/>
                <w:szCs w:val="16"/>
              </w:rPr>
              <w:t xml:space="preserve"> will examine devices capable of recording digital audio, which will include identifying the input device (microphone) and output devices (speaker or headphones) if available. </w:t>
            </w:r>
            <w:r w:rsidRPr="005077B0">
              <w:rPr>
                <w:b w:val="0"/>
                <w:sz w:val="16"/>
                <w:szCs w:val="16"/>
              </w:rPr>
              <w:t>Children</w:t>
            </w:r>
            <w:r w:rsidR="003C7E37" w:rsidRPr="005077B0">
              <w:rPr>
                <w:b w:val="0"/>
                <w:sz w:val="16"/>
                <w:szCs w:val="16"/>
              </w:rPr>
              <w:t xml:space="preserve"> will discuss the ownership of digital audio and the copyright implications of duplicating the work of others. In order to record audio themselves, </w:t>
            </w:r>
            <w:r w:rsidRPr="005077B0">
              <w:rPr>
                <w:b w:val="0"/>
                <w:sz w:val="16"/>
                <w:szCs w:val="16"/>
              </w:rPr>
              <w:t>children</w:t>
            </w:r>
            <w:r w:rsidR="003C7E37" w:rsidRPr="005077B0">
              <w:rPr>
                <w:b w:val="0"/>
                <w:sz w:val="16"/>
                <w:szCs w:val="16"/>
              </w:rPr>
              <w:t xml:space="preserve"> will use software to produce a podcast, which will include editing their work, adding multiple tracks, and opening and saving the audio files. Finally, </w:t>
            </w:r>
            <w:r w:rsidRPr="005077B0">
              <w:rPr>
                <w:b w:val="0"/>
                <w:sz w:val="16"/>
                <w:szCs w:val="16"/>
              </w:rPr>
              <w:t>children</w:t>
            </w:r>
            <w:r w:rsidR="003C7E37" w:rsidRPr="005077B0">
              <w:rPr>
                <w:b w:val="0"/>
                <w:sz w:val="16"/>
                <w:szCs w:val="16"/>
              </w:rPr>
              <w:t xml:space="preserve"> will evaluate their work and give feedback to their peers.</w:t>
            </w:r>
          </w:p>
          <w:p w14:paraId="383A02E1" w14:textId="77777777" w:rsidR="003C7E37" w:rsidRPr="005077B0" w:rsidRDefault="003C7E37" w:rsidP="003C7E37">
            <w:pPr>
              <w:ind w:left="108" w:right="254" w:firstLine="0"/>
              <w:jc w:val="left"/>
              <w:rPr>
                <w:b w:val="0"/>
                <w:sz w:val="16"/>
                <w:szCs w:val="16"/>
              </w:rPr>
            </w:pPr>
          </w:p>
          <w:p w14:paraId="359AA6FF" w14:textId="77777777" w:rsidR="00D07A3E" w:rsidRPr="005077B0" w:rsidRDefault="00D07A3E" w:rsidP="00D07A3E">
            <w:pPr>
              <w:ind w:left="108" w:right="254" w:firstLine="0"/>
              <w:jc w:val="left"/>
              <w:rPr>
                <w:bCs/>
                <w:sz w:val="16"/>
                <w:szCs w:val="16"/>
              </w:rPr>
            </w:pPr>
          </w:p>
          <w:p w14:paraId="2F483182" w14:textId="77777777" w:rsidR="00D07A3E" w:rsidRPr="005077B0" w:rsidRDefault="00D07A3E" w:rsidP="00D07A3E">
            <w:pPr>
              <w:ind w:left="108" w:right="254" w:firstLine="0"/>
              <w:jc w:val="left"/>
              <w:rPr>
                <w:bCs/>
                <w:sz w:val="16"/>
                <w:szCs w:val="16"/>
              </w:rPr>
            </w:pPr>
          </w:p>
          <w:p w14:paraId="0E69DB13" w14:textId="77777777" w:rsidR="007061B9" w:rsidRPr="005077B0" w:rsidRDefault="007061B9" w:rsidP="00300846">
            <w:pPr>
              <w:ind w:left="0" w:right="254" w:firstLine="0"/>
              <w:jc w:val="left"/>
              <w:rPr>
                <w:bCs/>
                <w:sz w:val="16"/>
                <w:szCs w:val="16"/>
              </w:rPr>
            </w:pPr>
          </w:p>
          <w:p w14:paraId="4A4B8CC3" w14:textId="77777777" w:rsidR="007061B9" w:rsidRPr="005077B0" w:rsidRDefault="007061B9" w:rsidP="00D07A3E">
            <w:pPr>
              <w:ind w:left="108" w:right="254" w:firstLine="0"/>
              <w:jc w:val="left"/>
              <w:rPr>
                <w:bCs/>
                <w:sz w:val="16"/>
                <w:szCs w:val="16"/>
              </w:rPr>
            </w:pPr>
          </w:p>
          <w:p w14:paraId="45F0F018" w14:textId="77777777" w:rsidR="007061B9" w:rsidRPr="005077B0" w:rsidRDefault="007061B9" w:rsidP="00D07A3E">
            <w:pPr>
              <w:ind w:left="108" w:right="254" w:firstLine="0"/>
              <w:jc w:val="left"/>
              <w:rPr>
                <w:bCs/>
                <w:sz w:val="16"/>
                <w:szCs w:val="16"/>
              </w:rPr>
            </w:pPr>
          </w:p>
          <w:p w14:paraId="70633CEA" w14:textId="4C02AAAB" w:rsidR="003C7E37" w:rsidRPr="005077B0" w:rsidRDefault="003C7E37" w:rsidP="003C7E37">
            <w:pPr>
              <w:ind w:left="108" w:right="254" w:firstLine="0"/>
              <w:jc w:val="left"/>
              <w:rPr>
                <w:b w:val="0"/>
                <w:sz w:val="16"/>
                <w:szCs w:val="16"/>
              </w:rPr>
            </w:pPr>
          </w:p>
        </w:tc>
        <w:tc>
          <w:tcPr>
            <w:tcW w:w="2127" w:type="dxa"/>
            <w:tcBorders>
              <w:top w:val="single" w:sz="4" w:space="0" w:color="000000"/>
              <w:left w:val="single" w:sz="4" w:space="0" w:color="000000"/>
              <w:bottom w:val="single" w:sz="4" w:space="0" w:color="000000"/>
              <w:right w:val="single" w:sz="4" w:space="0" w:color="000000"/>
            </w:tcBorders>
          </w:tcPr>
          <w:p w14:paraId="2834E265" w14:textId="77777777" w:rsidR="004C5A8C" w:rsidRPr="005077B0" w:rsidRDefault="004C5A8C" w:rsidP="00B44888">
            <w:pPr>
              <w:ind w:left="0" w:right="277" w:firstLine="0"/>
              <w:jc w:val="left"/>
              <w:rPr>
                <w:b w:val="0"/>
                <w:sz w:val="16"/>
                <w:szCs w:val="16"/>
              </w:rPr>
            </w:pPr>
          </w:p>
          <w:p w14:paraId="3FC6CCBB" w14:textId="77777777" w:rsidR="004C5A8C" w:rsidRPr="005077B0" w:rsidRDefault="004C5A8C" w:rsidP="004C5A8C">
            <w:pPr>
              <w:ind w:left="108" w:right="277" w:firstLine="0"/>
              <w:jc w:val="left"/>
              <w:rPr>
                <w:bCs/>
                <w:sz w:val="16"/>
                <w:szCs w:val="16"/>
              </w:rPr>
            </w:pPr>
            <w:r w:rsidRPr="005077B0">
              <w:rPr>
                <w:bCs/>
                <w:sz w:val="16"/>
                <w:szCs w:val="16"/>
              </w:rPr>
              <w:t>Digital Design: Vector Graphics</w:t>
            </w:r>
          </w:p>
          <w:p w14:paraId="48A8F015" w14:textId="77777777" w:rsidR="004C5A8C" w:rsidRPr="005077B0" w:rsidRDefault="004C5A8C" w:rsidP="004C5A8C">
            <w:pPr>
              <w:ind w:left="108" w:right="277" w:firstLine="0"/>
              <w:jc w:val="left"/>
              <w:rPr>
                <w:b w:val="0"/>
                <w:sz w:val="16"/>
                <w:szCs w:val="16"/>
              </w:rPr>
            </w:pPr>
            <w:r w:rsidRPr="005077B0">
              <w:rPr>
                <w:b w:val="0"/>
                <w:sz w:val="16"/>
                <w:szCs w:val="16"/>
              </w:rPr>
              <w:t>Children will find out that vector images are made up of shapes. They will learn how to use the different drawing tools and how images are created in layers. They will explore the ways in which images can be grouped and duplicated to support them in creating more complex pieces of work.</w:t>
            </w:r>
          </w:p>
          <w:p w14:paraId="4B3AB8AD" w14:textId="5F7672CF" w:rsidR="004C5A8C" w:rsidRPr="005077B0" w:rsidRDefault="004C5A8C" w:rsidP="003C7E37">
            <w:pPr>
              <w:ind w:left="108" w:right="277" w:firstLine="0"/>
              <w:jc w:val="left"/>
              <w:rPr>
                <w:b w:val="0"/>
                <w:sz w:val="16"/>
                <w:szCs w:val="16"/>
              </w:rPr>
            </w:pPr>
          </w:p>
          <w:p w14:paraId="5E1F6150" w14:textId="74E52C66" w:rsidR="00B44888" w:rsidRPr="005077B0" w:rsidRDefault="00B44888" w:rsidP="003C7E37">
            <w:pPr>
              <w:ind w:left="108" w:right="277" w:firstLine="0"/>
              <w:jc w:val="left"/>
              <w:rPr>
                <w:b w:val="0"/>
                <w:sz w:val="16"/>
                <w:szCs w:val="16"/>
              </w:rPr>
            </w:pPr>
          </w:p>
          <w:p w14:paraId="16E54C4E" w14:textId="75ACFA90" w:rsidR="00B44888" w:rsidRPr="005077B0" w:rsidRDefault="00B44888" w:rsidP="003C7E37">
            <w:pPr>
              <w:ind w:left="108" w:right="277" w:firstLine="0"/>
              <w:jc w:val="left"/>
              <w:rPr>
                <w:b w:val="0"/>
                <w:sz w:val="16"/>
                <w:szCs w:val="16"/>
              </w:rPr>
            </w:pPr>
          </w:p>
          <w:p w14:paraId="0815694A" w14:textId="387502D7" w:rsidR="00B44888" w:rsidRPr="005077B0" w:rsidRDefault="00B44888" w:rsidP="003C7E37">
            <w:pPr>
              <w:ind w:left="108" w:right="277" w:firstLine="0"/>
              <w:jc w:val="left"/>
              <w:rPr>
                <w:b w:val="0"/>
                <w:sz w:val="16"/>
                <w:szCs w:val="16"/>
              </w:rPr>
            </w:pPr>
          </w:p>
          <w:p w14:paraId="7BFACC77" w14:textId="5F82F3AE" w:rsidR="00B44888" w:rsidRPr="005077B0" w:rsidRDefault="00B44888" w:rsidP="003C7E37">
            <w:pPr>
              <w:ind w:left="108" w:right="277" w:firstLine="0"/>
              <w:jc w:val="left"/>
              <w:rPr>
                <w:b w:val="0"/>
                <w:sz w:val="16"/>
                <w:szCs w:val="16"/>
              </w:rPr>
            </w:pPr>
          </w:p>
          <w:p w14:paraId="3DCB3D31" w14:textId="38F7589E" w:rsidR="00B44888" w:rsidRPr="005077B0" w:rsidRDefault="00B44888" w:rsidP="003C7E37">
            <w:pPr>
              <w:ind w:left="108" w:right="277" w:firstLine="0"/>
              <w:jc w:val="left"/>
              <w:rPr>
                <w:b w:val="0"/>
                <w:sz w:val="16"/>
                <w:szCs w:val="16"/>
              </w:rPr>
            </w:pPr>
          </w:p>
          <w:p w14:paraId="040F7ABF" w14:textId="60E4A097" w:rsidR="00B44888" w:rsidRPr="005077B0" w:rsidRDefault="00B44888" w:rsidP="003C7E37">
            <w:pPr>
              <w:ind w:left="108" w:right="277" w:firstLine="0"/>
              <w:jc w:val="left"/>
              <w:rPr>
                <w:b w:val="0"/>
                <w:sz w:val="16"/>
                <w:szCs w:val="16"/>
              </w:rPr>
            </w:pPr>
          </w:p>
          <w:p w14:paraId="3DF1AB54" w14:textId="7B46939F" w:rsidR="00B44888" w:rsidRPr="005077B0" w:rsidRDefault="00B44888" w:rsidP="003C7E37">
            <w:pPr>
              <w:ind w:left="108" w:right="277" w:firstLine="0"/>
              <w:jc w:val="left"/>
              <w:rPr>
                <w:b w:val="0"/>
                <w:sz w:val="16"/>
                <w:szCs w:val="16"/>
              </w:rPr>
            </w:pPr>
          </w:p>
          <w:p w14:paraId="5D9A405B" w14:textId="01A3DE2B" w:rsidR="00B44888" w:rsidRPr="005077B0" w:rsidRDefault="00B44888" w:rsidP="003C7E37">
            <w:pPr>
              <w:ind w:left="108" w:right="277" w:firstLine="0"/>
              <w:jc w:val="left"/>
              <w:rPr>
                <w:b w:val="0"/>
                <w:sz w:val="16"/>
                <w:szCs w:val="16"/>
              </w:rPr>
            </w:pPr>
          </w:p>
          <w:p w14:paraId="068EDBCF" w14:textId="319352EB" w:rsidR="00B44888" w:rsidRPr="005077B0" w:rsidRDefault="00B44888" w:rsidP="003C7E37">
            <w:pPr>
              <w:ind w:left="108" w:right="277" w:firstLine="0"/>
              <w:jc w:val="left"/>
              <w:rPr>
                <w:b w:val="0"/>
                <w:sz w:val="16"/>
                <w:szCs w:val="16"/>
              </w:rPr>
            </w:pPr>
          </w:p>
          <w:p w14:paraId="7BE0C19D" w14:textId="68DD5703" w:rsidR="00B44888" w:rsidRPr="005077B0" w:rsidRDefault="00B44888" w:rsidP="003C7E37">
            <w:pPr>
              <w:ind w:left="108" w:right="277" w:firstLine="0"/>
              <w:jc w:val="left"/>
              <w:rPr>
                <w:b w:val="0"/>
                <w:sz w:val="16"/>
                <w:szCs w:val="16"/>
              </w:rPr>
            </w:pPr>
          </w:p>
          <w:p w14:paraId="0E5FEE60" w14:textId="11489C04" w:rsidR="006E0349" w:rsidRPr="005077B0" w:rsidRDefault="006E0349" w:rsidP="003C7E37">
            <w:pPr>
              <w:ind w:left="108" w:right="277" w:firstLine="0"/>
              <w:jc w:val="left"/>
              <w:rPr>
                <w:b w:val="0"/>
                <w:sz w:val="16"/>
                <w:szCs w:val="16"/>
              </w:rPr>
            </w:pPr>
          </w:p>
          <w:p w14:paraId="2995EF57" w14:textId="77777777" w:rsidR="006E0349" w:rsidRPr="005077B0" w:rsidRDefault="006E0349" w:rsidP="003C7E37">
            <w:pPr>
              <w:ind w:left="108" w:right="277" w:firstLine="0"/>
              <w:jc w:val="left"/>
              <w:rPr>
                <w:b w:val="0"/>
                <w:sz w:val="16"/>
                <w:szCs w:val="16"/>
              </w:rPr>
            </w:pPr>
          </w:p>
          <w:p w14:paraId="14AE5622" w14:textId="77777777" w:rsidR="00B44888" w:rsidRPr="005077B0" w:rsidRDefault="00B44888" w:rsidP="003C7E37">
            <w:pPr>
              <w:ind w:left="108" w:right="277" w:firstLine="0"/>
              <w:jc w:val="left"/>
              <w:rPr>
                <w:b w:val="0"/>
                <w:sz w:val="16"/>
                <w:szCs w:val="16"/>
              </w:rPr>
            </w:pPr>
          </w:p>
          <w:p w14:paraId="26CB9193" w14:textId="77777777" w:rsidR="00B44888" w:rsidRPr="005077B0" w:rsidRDefault="00B44888" w:rsidP="00B44888">
            <w:pPr>
              <w:ind w:left="108" w:right="277" w:firstLine="0"/>
              <w:jc w:val="left"/>
              <w:rPr>
                <w:bCs/>
                <w:sz w:val="16"/>
                <w:szCs w:val="16"/>
              </w:rPr>
            </w:pPr>
            <w:r w:rsidRPr="005077B0">
              <w:rPr>
                <w:bCs/>
                <w:sz w:val="16"/>
                <w:szCs w:val="16"/>
              </w:rPr>
              <w:lastRenderedPageBreak/>
              <w:t>Digital Design: Video Editing</w:t>
            </w:r>
          </w:p>
          <w:p w14:paraId="6A9C8E3D" w14:textId="77777777" w:rsidR="00B44888" w:rsidRPr="005077B0" w:rsidRDefault="00B44888" w:rsidP="00B44888">
            <w:pPr>
              <w:ind w:left="108" w:right="277" w:firstLine="0"/>
              <w:jc w:val="left"/>
              <w:rPr>
                <w:b w:val="0"/>
                <w:sz w:val="16"/>
                <w:szCs w:val="16"/>
              </w:rPr>
            </w:pPr>
            <w:r w:rsidRPr="005077B0">
              <w:rPr>
                <w:b w:val="0"/>
                <w:sz w:val="16"/>
                <w:szCs w:val="16"/>
              </w:rPr>
              <w:t xml:space="preserve">Children have the opportunity to learn how to create short videos in groups. As they progress, they will develop the skills and processes of capturing, editing, and manipulating video. Active learning is encouraged through guided questions and by working in small groups to investigate the use of devices and software. Children are guided to take their idea from conception to completion. </w:t>
            </w:r>
          </w:p>
          <w:p w14:paraId="1309B233" w14:textId="77777777" w:rsidR="00B44888" w:rsidRPr="005077B0" w:rsidRDefault="00B44888" w:rsidP="00B44888">
            <w:pPr>
              <w:ind w:left="108" w:right="277" w:firstLine="0"/>
              <w:jc w:val="left"/>
              <w:rPr>
                <w:b w:val="0"/>
                <w:sz w:val="16"/>
                <w:szCs w:val="16"/>
              </w:rPr>
            </w:pPr>
          </w:p>
          <w:p w14:paraId="7606018D" w14:textId="77777777" w:rsidR="00B44888" w:rsidRPr="005077B0" w:rsidRDefault="00B44888" w:rsidP="00B44888">
            <w:pPr>
              <w:ind w:left="108" w:right="277" w:firstLine="0"/>
              <w:jc w:val="left"/>
              <w:rPr>
                <w:b w:val="0"/>
                <w:sz w:val="16"/>
                <w:szCs w:val="16"/>
              </w:rPr>
            </w:pPr>
            <w:r w:rsidRPr="005077B0">
              <w:rPr>
                <w:b w:val="0"/>
                <w:sz w:val="16"/>
                <w:szCs w:val="16"/>
              </w:rPr>
              <w:t>The use of green screen may be incorporated into this sequence of learning, giving an opportunity for children to use cross-curricular knowledge and giving extra purpose to the main video project.</w:t>
            </w:r>
          </w:p>
          <w:p w14:paraId="2A24E3A8" w14:textId="608AE331" w:rsidR="00B44888" w:rsidRPr="005077B0" w:rsidRDefault="00B44888" w:rsidP="003C7E37">
            <w:pPr>
              <w:ind w:left="108" w:right="277" w:firstLine="0"/>
              <w:jc w:val="left"/>
              <w:rPr>
                <w:b w:val="0"/>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0F2F6C54" w14:textId="77777777" w:rsidR="00387622" w:rsidRPr="005077B0" w:rsidRDefault="00387622" w:rsidP="003C7E37">
            <w:pPr>
              <w:ind w:left="108" w:right="238" w:firstLine="0"/>
              <w:jc w:val="left"/>
              <w:rPr>
                <w:b w:val="0"/>
                <w:sz w:val="16"/>
                <w:szCs w:val="16"/>
              </w:rPr>
            </w:pPr>
          </w:p>
          <w:p w14:paraId="6AEA354D" w14:textId="295B7DFA" w:rsidR="003C7E37" w:rsidRPr="005077B0" w:rsidRDefault="003C7E37" w:rsidP="00387622">
            <w:pPr>
              <w:ind w:left="108" w:right="238" w:firstLine="0"/>
              <w:jc w:val="left"/>
              <w:rPr>
                <w:bCs/>
                <w:sz w:val="16"/>
                <w:szCs w:val="16"/>
              </w:rPr>
            </w:pPr>
            <w:r w:rsidRPr="005077B0">
              <w:rPr>
                <w:bCs/>
                <w:sz w:val="16"/>
                <w:szCs w:val="16"/>
              </w:rPr>
              <w:t>Digital Design: 3D Modelling</w:t>
            </w:r>
          </w:p>
          <w:p w14:paraId="360BAC61" w14:textId="0FFDBE42" w:rsidR="003C7E37" w:rsidRPr="005077B0" w:rsidRDefault="006B0125" w:rsidP="003C7E37">
            <w:pPr>
              <w:ind w:left="108" w:right="238" w:firstLine="0"/>
              <w:jc w:val="left"/>
              <w:rPr>
                <w:b w:val="0"/>
                <w:sz w:val="16"/>
                <w:szCs w:val="16"/>
              </w:rPr>
            </w:pPr>
            <w:r w:rsidRPr="005077B0">
              <w:rPr>
                <w:b w:val="0"/>
                <w:sz w:val="16"/>
                <w:szCs w:val="16"/>
              </w:rPr>
              <w:t>Children</w:t>
            </w:r>
            <w:r w:rsidR="003C7E37" w:rsidRPr="005077B0">
              <w:rPr>
                <w:b w:val="0"/>
                <w:sz w:val="16"/>
                <w:szCs w:val="16"/>
              </w:rPr>
              <w:t xml:space="preserve"> will develop their knowledge and understanding of using a computer to produce 3D models. </w:t>
            </w:r>
            <w:r w:rsidRPr="005077B0">
              <w:rPr>
                <w:b w:val="0"/>
                <w:sz w:val="16"/>
                <w:szCs w:val="16"/>
              </w:rPr>
              <w:t>Children</w:t>
            </w:r>
            <w:r w:rsidR="003C7E37" w:rsidRPr="005077B0">
              <w:rPr>
                <w:b w:val="0"/>
                <w:sz w:val="16"/>
                <w:szCs w:val="16"/>
              </w:rPr>
              <w:t xml:space="preserve"> will initially familiarise themselves with working in a 3D space, including combining 3D objects to make a house and examining the differences between working digitally with 2D and 3D graphics. </w:t>
            </w:r>
            <w:r w:rsidRPr="005077B0">
              <w:rPr>
                <w:b w:val="0"/>
                <w:sz w:val="16"/>
                <w:szCs w:val="16"/>
              </w:rPr>
              <w:t>Children</w:t>
            </w:r>
            <w:r w:rsidR="003C7E37" w:rsidRPr="005077B0">
              <w:rPr>
                <w:b w:val="0"/>
                <w:sz w:val="16"/>
                <w:szCs w:val="16"/>
              </w:rPr>
              <w:t xml:space="preserve"> will progress to making accurate 3D models of physical objects, such as a pencil holder, which include using 3D objects as placeholders. Finally, </w:t>
            </w:r>
            <w:r w:rsidRPr="005077B0">
              <w:rPr>
                <w:b w:val="0"/>
                <w:sz w:val="16"/>
                <w:szCs w:val="16"/>
              </w:rPr>
              <w:t>children</w:t>
            </w:r>
            <w:r w:rsidR="003C7E37" w:rsidRPr="005077B0">
              <w:rPr>
                <w:b w:val="0"/>
                <w:sz w:val="16"/>
                <w:szCs w:val="16"/>
              </w:rPr>
              <w:t xml:space="preserve"> will examine the need to group 3D objects, then go on to plan, develop, and evaluate their own 3D model.</w:t>
            </w:r>
          </w:p>
          <w:p w14:paraId="79F0BF06" w14:textId="77777777" w:rsidR="00E86599" w:rsidRPr="005077B0" w:rsidRDefault="00E86599" w:rsidP="00B44888">
            <w:pPr>
              <w:ind w:left="0" w:right="238" w:firstLine="0"/>
              <w:jc w:val="left"/>
              <w:rPr>
                <w:bCs/>
                <w:sz w:val="16"/>
                <w:szCs w:val="16"/>
              </w:rPr>
            </w:pPr>
          </w:p>
          <w:p w14:paraId="62235AA9" w14:textId="780BA4AF" w:rsidR="00AC7B0B" w:rsidRPr="005077B0" w:rsidRDefault="00AC7B0B" w:rsidP="00300846">
            <w:pPr>
              <w:ind w:left="0" w:right="238" w:firstLine="0"/>
              <w:jc w:val="left"/>
              <w:rPr>
                <w:bCs/>
                <w:sz w:val="16"/>
                <w:szCs w:val="16"/>
              </w:rPr>
            </w:pPr>
          </w:p>
          <w:p w14:paraId="71B9C3BC" w14:textId="77777777" w:rsidR="006E0349" w:rsidRPr="005077B0" w:rsidRDefault="006E0349" w:rsidP="00300846">
            <w:pPr>
              <w:ind w:left="0" w:right="238" w:firstLine="0"/>
              <w:jc w:val="left"/>
              <w:rPr>
                <w:bCs/>
                <w:sz w:val="16"/>
                <w:szCs w:val="16"/>
              </w:rPr>
            </w:pPr>
          </w:p>
          <w:p w14:paraId="3E4EAFAD" w14:textId="77777777" w:rsidR="007061B9" w:rsidRPr="005077B0" w:rsidRDefault="007061B9" w:rsidP="00387622">
            <w:pPr>
              <w:ind w:left="108" w:right="238" w:firstLine="0"/>
              <w:jc w:val="left"/>
              <w:rPr>
                <w:bCs/>
                <w:sz w:val="16"/>
                <w:szCs w:val="16"/>
              </w:rPr>
            </w:pPr>
          </w:p>
          <w:p w14:paraId="4E545FBA" w14:textId="44A49504" w:rsidR="003C7E37" w:rsidRPr="005077B0" w:rsidRDefault="003C7E37" w:rsidP="00387622">
            <w:pPr>
              <w:ind w:left="108" w:right="238" w:firstLine="0"/>
              <w:jc w:val="left"/>
              <w:rPr>
                <w:bCs/>
                <w:sz w:val="16"/>
                <w:szCs w:val="16"/>
              </w:rPr>
            </w:pPr>
            <w:r w:rsidRPr="005077B0">
              <w:rPr>
                <w:bCs/>
                <w:sz w:val="16"/>
                <w:szCs w:val="16"/>
              </w:rPr>
              <w:lastRenderedPageBreak/>
              <w:t xml:space="preserve">Digital Design: Web Page </w:t>
            </w:r>
            <w:r w:rsidR="009C55DE" w:rsidRPr="005077B0">
              <w:rPr>
                <w:bCs/>
                <w:sz w:val="16"/>
                <w:szCs w:val="16"/>
              </w:rPr>
              <w:t>Cr</w:t>
            </w:r>
            <w:r w:rsidRPr="005077B0">
              <w:rPr>
                <w:bCs/>
                <w:sz w:val="16"/>
                <w:szCs w:val="16"/>
              </w:rPr>
              <w:t>eation</w:t>
            </w:r>
          </w:p>
          <w:p w14:paraId="643E673D" w14:textId="74AA20E0" w:rsidR="003C7E37" w:rsidRPr="005077B0" w:rsidRDefault="003C7E37" w:rsidP="003C7E37">
            <w:pPr>
              <w:ind w:left="108" w:right="238" w:firstLine="0"/>
              <w:jc w:val="left"/>
              <w:rPr>
                <w:b w:val="0"/>
                <w:sz w:val="16"/>
                <w:szCs w:val="16"/>
              </w:rPr>
            </w:pPr>
            <w:r w:rsidRPr="005077B0">
              <w:rPr>
                <w:b w:val="0"/>
                <w:sz w:val="16"/>
                <w:szCs w:val="16"/>
              </w:rPr>
              <w:t xml:space="preserve">Children learn how to create websites for a chosen purpose. </w:t>
            </w:r>
            <w:r w:rsidR="006B0125" w:rsidRPr="005077B0">
              <w:rPr>
                <w:b w:val="0"/>
                <w:sz w:val="16"/>
                <w:szCs w:val="16"/>
              </w:rPr>
              <w:t>Children</w:t>
            </w:r>
            <w:r w:rsidRPr="005077B0">
              <w:rPr>
                <w:b w:val="0"/>
                <w:sz w:val="16"/>
                <w:szCs w:val="16"/>
              </w:rPr>
              <w:t xml:space="preserve"> identify what makes a good web page and use this information to design and evaluate their own website. Throughout the process, </w:t>
            </w:r>
            <w:r w:rsidR="006B0125" w:rsidRPr="005077B0">
              <w:rPr>
                <w:b w:val="0"/>
                <w:sz w:val="16"/>
                <w:szCs w:val="16"/>
              </w:rPr>
              <w:t>children</w:t>
            </w:r>
            <w:r w:rsidRPr="005077B0">
              <w:rPr>
                <w:b w:val="0"/>
                <w:sz w:val="16"/>
                <w:szCs w:val="16"/>
              </w:rPr>
              <w:t xml:space="preserve"> pay specific attention to copyright and fair use of media, the aesthetics of the site, and navigation paths.</w:t>
            </w:r>
          </w:p>
        </w:tc>
      </w:tr>
    </w:tbl>
    <w:p w14:paraId="129DBBB8" w14:textId="77777777" w:rsidR="00A65927" w:rsidRPr="005077B0" w:rsidRDefault="00A65927">
      <w:r w:rsidRPr="005077B0">
        <w:lastRenderedPageBreak/>
        <w:br w:type="page"/>
      </w:r>
    </w:p>
    <w:tbl>
      <w:tblPr>
        <w:tblStyle w:val="TableGrid"/>
        <w:tblW w:w="15747" w:type="dxa"/>
        <w:tblInd w:w="124" w:type="dxa"/>
        <w:tblLayout w:type="fixed"/>
        <w:tblCellMar>
          <w:top w:w="46" w:type="dxa"/>
          <w:left w:w="5" w:type="dxa"/>
          <w:right w:w="30" w:type="dxa"/>
        </w:tblCellMar>
        <w:tblLook w:val="04A0" w:firstRow="1" w:lastRow="0" w:firstColumn="1" w:lastColumn="0" w:noHBand="0" w:noVBand="1"/>
      </w:tblPr>
      <w:tblGrid>
        <w:gridCol w:w="1431"/>
        <w:gridCol w:w="1701"/>
        <w:gridCol w:w="2126"/>
        <w:gridCol w:w="1984"/>
        <w:gridCol w:w="1985"/>
        <w:gridCol w:w="1984"/>
        <w:gridCol w:w="2127"/>
        <w:gridCol w:w="2409"/>
      </w:tblGrid>
      <w:tr w:rsidR="00A65927" w:rsidRPr="005077B0" w14:paraId="28DED72B" w14:textId="77777777" w:rsidTr="00A65927">
        <w:trPr>
          <w:trHeight w:val="454"/>
        </w:trPr>
        <w:tc>
          <w:tcPr>
            <w:tcW w:w="1431" w:type="dxa"/>
            <w:tcBorders>
              <w:top w:val="single" w:sz="4" w:space="0" w:color="000000"/>
              <w:left w:val="single" w:sz="4" w:space="0" w:color="000000"/>
              <w:bottom w:val="single" w:sz="4" w:space="0" w:color="000000"/>
              <w:right w:val="single" w:sz="4" w:space="0" w:color="000000"/>
            </w:tcBorders>
            <w:shd w:val="clear" w:color="auto" w:fill="0079C2"/>
          </w:tcPr>
          <w:p w14:paraId="4DAFDAE9" w14:textId="77777777" w:rsidR="00A65927" w:rsidRPr="005077B0" w:rsidRDefault="00A65927" w:rsidP="00A65927">
            <w:pPr>
              <w:ind w:left="29" w:right="0" w:firstLine="0"/>
              <w:jc w:val="center"/>
              <w:rPr>
                <w:bCs/>
                <w:color w:val="000000" w:themeColor="text1"/>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0079C2"/>
          </w:tcPr>
          <w:p w14:paraId="6E6E0850" w14:textId="48343110" w:rsidR="00A65927" w:rsidRPr="005077B0" w:rsidRDefault="00A65927" w:rsidP="00A65927">
            <w:pPr>
              <w:ind w:left="0" w:right="0" w:firstLine="0"/>
              <w:jc w:val="center"/>
              <w:rPr>
                <w:b w:val="0"/>
                <w:sz w:val="17"/>
                <w:szCs w:val="17"/>
              </w:rPr>
            </w:pPr>
            <w:r w:rsidRPr="005077B0">
              <w:rPr>
                <w:color w:val="000000" w:themeColor="text1"/>
                <w:sz w:val="32"/>
                <w:szCs w:val="32"/>
              </w:rPr>
              <w:t>EYFS</w:t>
            </w:r>
          </w:p>
        </w:tc>
        <w:tc>
          <w:tcPr>
            <w:tcW w:w="2126" w:type="dxa"/>
            <w:tcBorders>
              <w:top w:val="single" w:sz="4" w:space="0" w:color="000000"/>
              <w:left w:val="single" w:sz="4" w:space="0" w:color="000000"/>
              <w:bottom w:val="single" w:sz="4" w:space="0" w:color="000000"/>
              <w:right w:val="single" w:sz="4" w:space="0" w:color="000000"/>
            </w:tcBorders>
            <w:shd w:val="clear" w:color="auto" w:fill="0079C2"/>
          </w:tcPr>
          <w:p w14:paraId="0E41E5F1" w14:textId="154B156C" w:rsidR="00A65927" w:rsidRPr="005077B0" w:rsidRDefault="00A65927" w:rsidP="00A65927">
            <w:pPr>
              <w:ind w:left="0" w:right="0" w:firstLine="0"/>
              <w:jc w:val="center"/>
              <w:rPr>
                <w:b w:val="0"/>
                <w:sz w:val="16"/>
                <w:szCs w:val="16"/>
              </w:rPr>
            </w:pPr>
            <w:r w:rsidRPr="005077B0">
              <w:rPr>
                <w:color w:val="000000" w:themeColor="text1"/>
                <w:sz w:val="32"/>
                <w:szCs w:val="32"/>
              </w:rPr>
              <w:t>Year 1</w:t>
            </w:r>
          </w:p>
        </w:tc>
        <w:tc>
          <w:tcPr>
            <w:tcW w:w="1984" w:type="dxa"/>
            <w:tcBorders>
              <w:top w:val="single" w:sz="4" w:space="0" w:color="000000"/>
              <w:left w:val="single" w:sz="4" w:space="0" w:color="000000"/>
              <w:bottom w:val="single" w:sz="4" w:space="0" w:color="000000"/>
              <w:right w:val="single" w:sz="4" w:space="0" w:color="000000"/>
            </w:tcBorders>
            <w:shd w:val="clear" w:color="auto" w:fill="0079C2"/>
          </w:tcPr>
          <w:p w14:paraId="111F1237" w14:textId="7C818535" w:rsidR="00A65927" w:rsidRPr="005077B0" w:rsidRDefault="00A65927" w:rsidP="00A65927">
            <w:pPr>
              <w:spacing w:line="246" w:lineRule="auto"/>
              <w:ind w:left="110" w:right="229" w:firstLine="0"/>
              <w:jc w:val="center"/>
              <w:rPr>
                <w:b w:val="0"/>
                <w:sz w:val="15"/>
                <w:szCs w:val="15"/>
              </w:rPr>
            </w:pPr>
            <w:r w:rsidRPr="005077B0">
              <w:rPr>
                <w:color w:val="000000" w:themeColor="text1"/>
                <w:sz w:val="32"/>
              </w:rPr>
              <w:t>Year 2</w:t>
            </w:r>
          </w:p>
        </w:tc>
        <w:tc>
          <w:tcPr>
            <w:tcW w:w="1985" w:type="dxa"/>
            <w:tcBorders>
              <w:top w:val="single" w:sz="4" w:space="0" w:color="000000"/>
              <w:left w:val="single" w:sz="4" w:space="0" w:color="000000"/>
              <w:bottom w:val="single" w:sz="4" w:space="0" w:color="000000"/>
              <w:right w:val="single" w:sz="4" w:space="0" w:color="000000"/>
            </w:tcBorders>
            <w:shd w:val="clear" w:color="auto" w:fill="0079C2"/>
          </w:tcPr>
          <w:p w14:paraId="700A7C47" w14:textId="0FE02C35" w:rsidR="00A65927" w:rsidRPr="005077B0" w:rsidRDefault="00A65927" w:rsidP="00A65927">
            <w:pPr>
              <w:ind w:left="0" w:right="0" w:firstLine="0"/>
              <w:jc w:val="center"/>
              <w:rPr>
                <w:b w:val="0"/>
                <w:sz w:val="16"/>
                <w:szCs w:val="16"/>
              </w:rPr>
            </w:pPr>
            <w:r w:rsidRPr="005077B0">
              <w:rPr>
                <w:color w:val="000000" w:themeColor="text1"/>
                <w:sz w:val="32"/>
              </w:rPr>
              <w:t>Year 3</w:t>
            </w:r>
          </w:p>
        </w:tc>
        <w:tc>
          <w:tcPr>
            <w:tcW w:w="1984" w:type="dxa"/>
            <w:tcBorders>
              <w:top w:val="single" w:sz="4" w:space="0" w:color="000000"/>
              <w:left w:val="single" w:sz="4" w:space="0" w:color="000000"/>
              <w:bottom w:val="single" w:sz="4" w:space="0" w:color="000000"/>
              <w:right w:val="single" w:sz="4" w:space="0" w:color="000000"/>
            </w:tcBorders>
            <w:shd w:val="clear" w:color="auto" w:fill="0079C2"/>
          </w:tcPr>
          <w:p w14:paraId="5D4EA7C0" w14:textId="260C9ABD" w:rsidR="00A65927" w:rsidRPr="005077B0" w:rsidRDefault="00A65927" w:rsidP="00A65927">
            <w:pPr>
              <w:ind w:left="108" w:right="254" w:firstLine="0"/>
              <w:jc w:val="center"/>
              <w:rPr>
                <w:b w:val="0"/>
                <w:sz w:val="14"/>
                <w:szCs w:val="14"/>
              </w:rPr>
            </w:pPr>
            <w:r w:rsidRPr="005077B0">
              <w:rPr>
                <w:color w:val="000000" w:themeColor="text1"/>
                <w:sz w:val="32"/>
              </w:rPr>
              <w:t>Year 4</w:t>
            </w:r>
          </w:p>
        </w:tc>
        <w:tc>
          <w:tcPr>
            <w:tcW w:w="2127" w:type="dxa"/>
            <w:tcBorders>
              <w:top w:val="single" w:sz="4" w:space="0" w:color="000000"/>
              <w:left w:val="single" w:sz="4" w:space="0" w:color="000000"/>
              <w:bottom w:val="single" w:sz="4" w:space="0" w:color="000000"/>
              <w:right w:val="single" w:sz="4" w:space="0" w:color="000000"/>
            </w:tcBorders>
            <w:shd w:val="clear" w:color="auto" w:fill="0079C2"/>
          </w:tcPr>
          <w:p w14:paraId="2D86699C" w14:textId="4C9901F3" w:rsidR="00A65927" w:rsidRPr="005077B0" w:rsidRDefault="00A65927" w:rsidP="00A65927">
            <w:pPr>
              <w:ind w:left="108" w:right="277" w:firstLine="0"/>
              <w:jc w:val="center"/>
              <w:rPr>
                <w:b w:val="0"/>
                <w:sz w:val="13"/>
                <w:szCs w:val="13"/>
              </w:rPr>
            </w:pPr>
            <w:r w:rsidRPr="005077B0">
              <w:rPr>
                <w:color w:val="000000" w:themeColor="text1"/>
                <w:sz w:val="32"/>
              </w:rPr>
              <w:t>Year 5</w:t>
            </w:r>
          </w:p>
        </w:tc>
        <w:tc>
          <w:tcPr>
            <w:tcW w:w="2409" w:type="dxa"/>
            <w:tcBorders>
              <w:top w:val="single" w:sz="4" w:space="0" w:color="000000"/>
              <w:left w:val="single" w:sz="4" w:space="0" w:color="000000"/>
              <w:bottom w:val="single" w:sz="4" w:space="0" w:color="000000"/>
              <w:right w:val="single" w:sz="4" w:space="0" w:color="000000"/>
            </w:tcBorders>
            <w:shd w:val="clear" w:color="auto" w:fill="0079C2"/>
          </w:tcPr>
          <w:p w14:paraId="188E5EFD" w14:textId="24ECB772" w:rsidR="00A65927" w:rsidRPr="005077B0" w:rsidRDefault="00A65927" w:rsidP="00A65927">
            <w:pPr>
              <w:ind w:left="108" w:right="238" w:firstLine="0"/>
              <w:jc w:val="center"/>
              <w:rPr>
                <w:b w:val="0"/>
                <w:sz w:val="14"/>
                <w:szCs w:val="14"/>
              </w:rPr>
            </w:pPr>
            <w:r w:rsidRPr="005077B0">
              <w:rPr>
                <w:color w:val="000000" w:themeColor="text1"/>
                <w:sz w:val="32"/>
              </w:rPr>
              <w:t>Year 6</w:t>
            </w:r>
          </w:p>
        </w:tc>
      </w:tr>
      <w:tr w:rsidR="008C4F91" w:rsidRPr="005077B0" w14:paraId="2070A488" w14:textId="77777777" w:rsidTr="00C3259E">
        <w:trPr>
          <w:trHeight w:val="4625"/>
        </w:trPr>
        <w:tc>
          <w:tcPr>
            <w:tcW w:w="143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AA28CF2" w14:textId="49992142" w:rsidR="003C7E37" w:rsidRPr="005077B0" w:rsidRDefault="003C7E37" w:rsidP="00A65495">
            <w:pPr>
              <w:ind w:left="29" w:right="0" w:firstLine="0"/>
              <w:jc w:val="center"/>
              <w:rPr>
                <w:bCs/>
                <w:color w:val="000000" w:themeColor="text1"/>
                <w:sz w:val="16"/>
                <w:szCs w:val="16"/>
              </w:rPr>
            </w:pPr>
            <w:r w:rsidRPr="005077B0">
              <w:rPr>
                <w:bCs/>
                <w:color w:val="000000" w:themeColor="text1"/>
                <w:sz w:val="16"/>
                <w:szCs w:val="16"/>
              </w:rPr>
              <w:t>Digital Literacy</w:t>
            </w:r>
          </w:p>
        </w:tc>
        <w:tc>
          <w:tcPr>
            <w:tcW w:w="1701" w:type="dxa"/>
            <w:tcBorders>
              <w:top w:val="single" w:sz="4" w:space="0" w:color="000000"/>
              <w:left w:val="single" w:sz="4" w:space="0" w:color="000000"/>
              <w:bottom w:val="single" w:sz="4" w:space="0" w:color="000000"/>
              <w:right w:val="single" w:sz="4" w:space="0" w:color="000000"/>
            </w:tcBorders>
          </w:tcPr>
          <w:p w14:paraId="3E24CB7C" w14:textId="77777777" w:rsidR="007E5499" w:rsidRPr="005077B0" w:rsidRDefault="007E5499" w:rsidP="008014AB">
            <w:pPr>
              <w:ind w:left="0" w:right="0" w:firstLine="0"/>
              <w:jc w:val="left"/>
              <w:rPr>
                <w:b w:val="0"/>
                <w:sz w:val="14"/>
                <w:szCs w:val="14"/>
              </w:rPr>
            </w:pPr>
          </w:p>
          <w:p w14:paraId="6236E82D" w14:textId="129A2F28" w:rsidR="007E5499" w:rsidRPr="005077B0" w:rsidRDefault="007E5499" w:rsidP="007E5499">
            <w:pPr>
              <w:ind w:left="109" w:right="93" w:firstLine="0"/>
              <w:jc w:val="left"/>
              <w:rPr>
                <w:bCs/>
                <w:sz w:val="16"/>
                <w:szCs w:val="16"/>
              </w:rPr>
            </w:pPr>
            <w:r w:rsidRPr="005077B0">
              <w:rPr>
                <w:bCs/>
                <w:sz w:val="16"/>
                <w:szCs w:val="16"/>
              </w:rPr>
              <w:t>Operational Core Skills</w:t>
            </w:r>
          </w:p>
          <w:p w14:paraId="6289D2EF" w14:textId="322E8804" w:rsidR="003C7E37" w:rsidRPr="005077B0" w:rsidRDefault="006648E7" w:rsidP="003C7E37">
            <w:pPr>
              <w:ind w:left="109" w:right="0" w:firstLine="0"/>
              <w:jc w:val="left"/>
              <w:rPr>
                <w:b w:val="0"/>
                <w:sz w:val="16"/>
                <w:szCs w:val="16"/>
              </w:rPr>
            </w:pPr>
            <w:r w:rsidRPr="005077B0">
              <w:rPr>
                <w:b w:val="0"/>
                <w:sz w:val="16"/>
                <w:szCs w:val="16"/>
              </w:rPr>
              <w:t xml:space="preserve">Children </w:t>
            </w:r>
            <w:r w:rsidRPr="005077B0">
              <w:rPr>
                <w:b w:val="0"/>
                <w:i/>
                <w:iCs/>
                <w:sz w:val="16"/>
                <w:szCs w:val="16"/>
              </w:rPr>
              <w:t>use hand-eye coordination to operate devices such as touch-screens</w:t>
            </w:r>
            <w:r w:rsidR="007E5499" w:rsidRPr="005077B0">
              <w:rPr>
                <w:b w:val="0"/>
                <w:i/>
                <w:iCs/>
                <w:sz w:val="16"/>
                <w:szCs w:val="16"/>
              </w:rPr>
              <w:t xml:space="preserve"> and touchpads </w:t>
            </w:r>
          </w:p>
          <w:p w14:paraId="01E4DE95" w14:textId="2195EFD4" w:rsidR="006648E7" w:rsidRPr="005077B0" w:rsidRDefault="006648E7" w:rsidP="008014AB">
            <w:pPr>
              <w:ind w:left="0" w:right="0" w:firstLine="0"/>
              <w:jc w:val="left"/>
              <w:rPr>
                <w:b w:val="0"/>
                <w:sz w:val="14"/>
                <w:szCs w:val="14"/>
              </w:rPr>
            </w:pPr>
          </w:p>
          <w:p w14:paraId="101E61AC" w14:textId="7895CC29" w:rsidR="00A65927" w:rsidRPr="005077B0" w:rsidRDefault="00A65927" w:rsidP="008014AB">
            <w:pPr>
              <w:ind w:left="0" w:right="0" w:firstLine="0"/>
              <w:jc w:val="left"/>
              <w:rPr>
                <w:b w:val="0"/>
                <w:sz w:val="14"/>
                <w:szCs w:val="14"/>
              </w:rPr>
            </w:pPr>
          </w:p>
          <w:p w14:paraId="25C64871" w14:textId="42D5E128" w:rsidR="00A65927" w:rsidRPr="005077B0" w:rsidRDefault="00A65927" w:rsidP="008014AB">
            <w:pPr>
              <w:ind w:left="0" w:right="0" w:firstLine="0"/>
              <w:jc w:val="left"/>
              <w:rPr>
                <w:b w:val="0"/>
                <w:sz w:val="14"/>
                <w:szCs w:val="14"/>
              </w:rPr>
            </w:pPr>
          </w:p>
          <w:p w14:paraId="222B87A9" w14:textId="7B0026D9" w:rsidR="00A65927" w:rsidRPr="005077B0" w:rsidRDefault="00A65927" w:rsidP="008014AB">
            <w:pPr>
              <w:ind w:left="0" w:right="0" w:firstLine="0"/>
              <w:jc w:val="left"/>
              <w:rPr>
                <w:b w:val="0"/>
                <w:sz w:val="14"/>
                <w:szCs w:val="14"/>
              </w:rPr>
            </w:pPr>
          </w:p>
          <w:p w14:paraId="4FDF4579" w14:textId="43790980" w:rsidR="00A65927" w:rsidRPr="005077B0" w:rsidRDefault="00A65927" w:rsidP="008014AB">
            <w:pPr>
              <w:ind w:left="0" w:right="0" w:firstLine="0"/>
              <w:jc w:val="left"/>
              <w:rPr>
                <w:b w:val="0"/>
                <w:sz w:val="14"/>
                <w:szCs w:val="14"/>
              </w:rPr>
            </w:pPr>
          </w:p>
          <w:p w14:paraId="156E4579" w14:textId="426C01DB" w:rsidR="00A65927" w:rsidRPr="005077B0" w:rsidRDefault="00A65927" w:rsidP="008014AB">
            <w:pPr>
              <w:ind w:left="0" w:right="0" w:firstLine="0"/>
              <w:jc w:val="left"/>
              <w:rPr>
                <w:b w:val="0"/>
                <w:sz w:val="14"/>
                <w:szCs w:val="14"/>
              </w:rPr>
            </w:pPr>
          </w:p>
          <w:p w14:paraId="449012AA" w14:textId="6628D102" w:rsidR="00A65927" w:rsidRPr="005077B0" w:rsidRDefault="00A65927" w:rsidP="008014AB">
            <w:pPr>
              <w:ind w:left="0" w:right="0" w:firstLine="0"/>
              <w:jc w:val="left"/>
              <w:rPr>
                <w:b w:val="0"/>
                <w:sz w:val="14"/>
                <w:szCs w:val="14"/>
              </w:rPr>
            </w:pPr>
          </w:p>
          <w:p w14:paraId="46E71DFB" w14:textId="2B76015F" w:rsidR="00A65927" w:rsidRPr="005077B0" w:rsidRDefault="00A65927" w:rsidP="008014AB">
            <w:pPr>
              <w:ind w:left="0" w:right="0" w:firstLine="0"/>
              <w:jc w:val="left"/>
              <w:rPr>
                <w:b w:val="0"/>
                <w:sz w:val="14"/>
                <w:szCs w:val="14"/>
              </w:rPr>
            </w:pPr>
          </w:p>
          <w:p w14:paraId="691F7585" w14:textId="76EC719D" w:rsidR="00A65927" w:rsidRPr="005077B0" w:rsidRDefault="00A65927" w:rsidP="008014AB">
            <w:pPr>
              <w:ind w:left="0" w:right="0" w:firstLine="0"/>
              <w:jc w:val="left"/>
              <w:rPr>
                <w:b w:val="0"/>
                <w:sz w:val="14"/>
                <w:szCs w:val="14"/>
              </w:rPr>
            </w:pPr>
          </w:p>
          <w:p w14:paraId="67CF8F5D" w14:textId="20BBE264" w:rsidR="00A65927" w:rsidRPr="005077B0" w:rsidRDefault="00A65927" w:rsidP="008014AB">
            <w:pPr>
              <w:ind w:left="0" w:right="0" w:firstLine="0"/>
              <w:jc w:val="left"/>
              <w:rPr>
                <w:b w:val="0"/>
                <w:sz w:val="14"/>
                <w:szCs w:val="14"/>
              </w:rPr>
            </w:pPr>
          </w:p>
          <w:p w14:paraId="62E8D69D" w14:textId="197E3F65" w:rsidR="00A65927" w:rsidRPr="005077B0" w:rsidRDefault="00A65927" w:rsidP="008014AB">
            <w:pPr>
              <w:ind w:left="0" w:right="0" w:firstLine="0"/>
              <w:jc w:val="left"/>
              <w:rPr>
                <w:b w:val="0"/>
                <w:sz w:val="14"/>
                <w:szCs w:val="14"/>
              </w:rPr>
            </w:pPr>
          </w:p>
          <w:p w14:paraId="1B52D0EC" w14:textId="5325AF4C" w:rsidR="00A65927" w:rsidRPr="005077B0" w:rsidRDefault="00A65927" w:rsidP="008014AB">
            <w:pPr>
              <w:ind w:left="0" w:right="0" w:firstLine="0"/>
              <w:jc w:val="left"/>
              <w:rPr>
                <w:b w:val="0"/>
                <w:sz w:val="14"/>
                <w:szCs w:val="14"/>
              </w:rPr>
            </w:pPr>
          </w:p>
          <w:p w14:paraId="67C2CDF9" w14:textId="3764C1B8" w:rsidR="00A65927" w:rsidRPr="005077B0" w:rsidRDefault="00A65927" w:rsidP="008014AB">
            <w:pPr>
              <w:ind w:left="0" w:right="0" w:firstLine="0"/>
              <w:jc w:val="left"/>
              <w:rPr>
                <w:b w:val="0"/>
                <w:sz w:val="14"/>
                <w:szCs w:val="14"/>
              </w:rPr>
            </w:pPr>
          </w:p>
          <w:p w14:paraId="2F6877C7" w14:textId="55C7CF27" w:rsidR="00A65927" w:rsidRPr="005077B0" w:rsidRDefault="00A65927" w:rsidP="008014AB">
            <w:pPr>
              <w:ind w:left="0" w:right="0" w:firstLine="0"/>
              <w:jc w:val="left"/>
              <w:rPr>
                <w:b w:val="0"/>
                <w:sz w:val="14"/>
                <w:szCs w:val="14"/>
              </w:rPr>
            </w:pPr>
          </w:p>
          <w:p w14:paraId="6D62FE68" w14:textId="09C6C390" w:rsidR="00A65927" w:rsidRPr="005077B0" w:rsidRDefault="00A65927" w:rsidP="008014AB">
            <w:pPr>
              <w:ind w:left="0" w:right="0" w:firstLine="0"/>
              <w:jc w:val="left"/>
              <w:rPr>
                <w:b w:val="0"/>
                <w:sz w:val="14"/>
                <w:szCs w:val="14"/>
              </w:rPr>
            </w:pPr>
          </w:p>
          <w:p w14:paraId="29490E75" w14:textId="72BC593F" w:rsidR="00A65927" w:rsidRPr="005077B0" w:rsidRDefault="00A65927" w:rsidP="008014AB">
            <w:pPr>
              <w:ind w:left="0" w:right="0" w:firstLine="0"/>
              <w:jc w:val="left"/>
              <w:rPr>
                <w:b w:val="0"/>
                <w:sz w:val="14"/>
                <w:szCs w:val="14"/>
              </w:rPr>
            </w:pPr>
          </w:p>
          <w:p w14:paraId="3EB8AF50" w14:textId="4E2A596B" w:rsidR="00A65927" w:rsidRPr="005077B0" w:rsidRDefault="00A65927" w:rsidP="008014AB">
            <w:pPr>
              <w:ind w:left="0" w:right="0" w:firstLine="0"/>
              <w:jc w:val="left"/>
              <w:rPr>
                <w:b w:val="0"/>
                <w:sz w:val="14"/>
                <w:szCs w:val="14"/>
              </w:rPr>
            </w:pPr>
          </w:p>
          <w:p w14:paraId="49B5310B" w14:textId="47273E4D" w:rsidR="00A65927" w:rsidRPr="005077B0" w:rsidRDefault="00A65927" w:rsidP="008014AB">
            <w:pPr>
              <w:ind w:left="0" w:right="0" w:firstLine="0"/>
              <w:jc w:val="left"/>
              <w:rPr>
                <w:b w:val="0"/>
                <w:sz w:val="14"/>
                <w:szCs w:val="14"/>
              </w:rPr>
            </w:pPr>
          </w:p>
          <w:p w14:paraId="478DD881" w14:textId="27B7A01C" w:rsidR="00A65927" w:rsidRPr="005077B0" w:rsidRDefault="00A65927" w:rsidP="008014AB">
            <w:pPr>
              <w:ind w:left="0" w:right="0" w:firstLine="0"/>
              <w:jc w:val="left"/>
              <w:rPr>
                <w:b w:val="0"/>
                <w:sz w:val="14"/>
                <w:szCs w:val="14"/>
              </w:rPr>
            </w:pPr>
          </w:p>
          <w:p w14:paraId="4A862471" w14:textId="1730EDD4" w:rsidR="00A65927" w:rsidRPr="005077B0" w:rsidRDefault="00A65927" w:rsidP="008014AB">
            <w:pPr>
              <w:ind w:left="0" w:right="0" w:firstLine="0"/>
              <w:jc w:val="left"/>
              <w:rPr>
                <w:b w:val="0"/>
                <w:sz w:val="14"/>
                <w:szCs w:val="14"/>
              </w:rPr>
            </w:pPr>
          </w:p>
          <w:p w14:paraId="4B208B46" w14:textId="3A8BCB2E" w:rsidR="00A65927" w:rsidRPr="005077B0" w:rsidRDefault="00A65927" w:rsidP="008014AB">
            <w:pPr>
              <w:ind w:left="0" w:right="0" w:firstLine="0"/>
              <w:jc w:val="left"/>
              <w:rPr>
                <w:b w:val="0"/>
                <w:sz w:val="14"/>
                <w:szCs w:val="14"/>
              </w:rPr>
            </w:pPr>
          </w:p>
          <w:p w14:paraId="1FFE79E1" w14:textId="0096823C" w:rsidR="00A65927" w:rsidRPr="005077B0" w:rsidRDefault="00A65927" w:rsidP="008014AB">
            <w:pPr>
              <w:ind w:left="0" w:right="0" w:firstLine="0"/>
              <w:jc w:val="left"/>
              <w:rPr>
                <w:b w:val="0"/>
                <w:sz w:val="14"/>
                <w:szCs w:val="14"/>
              </w:rPr>
            </w:pPr>
          </w:p>
          <w:p w14:paraId="290EF4F1" w14:textId="3DD77D6C" w:rsidR="00A65927" w:rsidRPr="005077B0" w:rsidRDefault="00A65927" w:rsidP="008014AB">
            <w:pPr>
              <w:ind w:left="0" w:right="0" w:firstLine="0"/>
              <w:jc w:val="left"/>
              <w:rPr>
                <w:b w:val="0"/>
                <w:sz w:val="14"/>
                <w:szCs w:val="14"/>
              </w:rPr>
            </w:pPr>
          </w:p>
          <w:p w14:paraId="0EF35C3C" w14:textId="29262A3D" w:rsidR="00A65927" w:rsidRPr="005077B0" w:rsidRDefault="00A65927" w:rsidP="008014AB">
            <w:pPr>
              <w:ind w:left="0" w:right="0" w:firstLine="0"/>
              <w:jc w:val="left"/>
              <w:rPr>
                <w:b w:val="0"/>
                <w:sz w:val="14"/>
                <w:szCs w:val="14"/>
              </w:rPr>
            </w:pPr>
          </w:p>
          <w:p w14:paraId="382F21BB" w14:textId="032DC5EC" w:rsidR="00A65927" w:rsidRPr="005077B0" w:rsidRDefault="00A65927" w:rsidP="008014AB">
            <w:pPr>
              <w:ind w:left="0" w:right="0" w:firstLine="0"/>
              <w:jc w:val="left"/>
              <w:rPr>
                <w:b w:val="0"/>
                <w:sz w:val="14"/>
                <w:szCs w:val="14"/>
              </w:rPr>
            </w:pPr>
          </w:p>
          <w:p w14:paraId="0E0EB10D" w14:textId="64AAE9AF" w:rsidR="00A65927" w:rsidRPr="005077B0" w:rsidRDefault="00A65927" w:rsidP="008014AB">
            <w:pPr>
              <w:ind w:left="0" w:right="0" w:firstLine="0"/>
              <w:jc w:val="left"/>
              <w:rPr>
                <w:b w:val="0"/>
                <w:sz w:val="14"/>
                <w:szCs w:val="14"/>
              </w:rPr>
            </w:pPr>
          </w:p>
          <w:p w14:paraId="0BD3C4A1" w14:textId="562B1719" w:rsidR="00A65927" w:rsidRPr="005077B0" w:rsidRDefault="00A65927" w:rsidP="008014AB">
            <w:pPr>
              <w:ind w:left="0" w:right="0" w:firstLine="0"/>
              <w:jc w:val="left"/>
              <w:rPr>
                <w:b w:val="0"/>
                <w:sz w:val="14"/>
                <w:szCs w:val="14"/>
              </w:rPr>
            </w:pPr>
          </w:p>
          <w:p w14:paraId="4E220647" w14:textId="0A57B6BA" w:rsidR="00A65927" w:rsidRPr="005077B0" w:rsidRDefault="00A65927" w:rsidP="008014AB">
            <w:pPr>
              <w:ind w:left="0" w:right="0" w:firstLine="0"/>
              <w:jc w:val="left"/>
              <w:rPr>
                <w:b w:val="0"/>
                <w:sz w:val="14"/>
                <w:szCs w:val="14"/>
              </w:rPr>
            </w:pPr>
          </w:p>
          <w:p w14:paraId="6209A462" w14:textId="26F420E4" w:rsidR="00A65927" w:rsidRPr="005077B0" w:rsidRDefault="00A65927" w:rsidP="008014AB">
            <w:pPr>
              <w:ind w:left="0" w:right="0" w:firstLine="0"/>
              <w:jc w:val="left"/>
              <w:rPr>
                <w:b w:val="0"/>
                <w:sz w:val="14"/>
                <w:szCs w:val="14"/>
              </w:rPr>
            </w:pPr>
          </w:p>
          <w:p w14:paraId="7E9E83C5" w14:textId="22321E92" w:rsidR="00A65927" w:rsidRPr="005077B0" w:rsidRDefault="00A65927" w:rsidP="008014AB">
            <w:pPr>
              <w:ind w:left="0" w:right="0" w:firstLine="0"/>
              <w:jc w:val="left"/>
              <w:rPr>
                <w:b w:val="0"/>
                <w:sz w:val="14"/>
                <w:szCs w:val="14"/>
              </w:rPr>
            </w:pPr>
          </w:p>
          <w:p w14:paraId="77CB8035" w14:textId="550261CC" w:rsidR="00A65927" w:rsidRPr="005077B0" w:rsidRDefault="00A65927" w:rsidP="008014AB">
            <w:pPr>
              <w:ind w:left="0" w:right="0" w:firstLine="0"/>
              <w:jc w:val="left"/>
              <w:rPr>
                <w:b w:val="0"/>
                <w:sz w:val="14"/>
                <w:szCs w:val="14"/>
              </w:rPr>
            </w:pPr>
          </w:p>
          <w:p w14:paraId="576EA25B" w14:textId="4A574F54" w:rsidR="00A65927" w:rsidRPr="005077B0" w:rsidRDefault="00A65927" w:rsidP="008014AB">
            <w:pPr>
              <w:ind w:left="0" w:right="0" w:firstLine="0"/>
              <w:jc w:val="left"/>
              <w:rPr>
                <w:b w:val="0"/>
                <w:sz w:val="14"/>
                <w:szCs w:val="14"/>
              </w:rPr>
            </w:pPr>
          </w:p>
          <w:p w14:paraId="128B344B" w14:textId="0161CE82" w:rsidR="00A65927" w:rsidRPr="005077B0" w:rsidRDefault="00A65927" w:rsidP="008014AB">
            <w:pPr>
              <w:ind w:left="0" w:right="0" w:firstLine="0"/>
              <w:jc w:val="left"/>
              <w:rPr>
                <w:b w:val="0"/>
                <w:sz w:val="14"/>
                <w:szCs w:val="14"/>
              </w:rPr>
            </w:pPr>
          </w:p>
          <w:p w14:paraId="203BF99D" w14:textId="748C7B39" w:rsidR="00A65927" w:rsidRPr="005077B0" w:rsidRDefault="00A65927" w:rsidP="008014AB">
            <w:pPr>
              <w:ind w:left="0" w:right="0" w:firstLine="0"/>
              <w:jc w:val="left"/>
              <w:rPr>
                <w:b w:val="0"/>
                <w:sz w:val="14"/>
                <w:szCs w:val="14"/>
              </w:rPr>
            </w:pPr>
          </w:p>
          <w:p w14:paraId="4C602EAB" w14:textId="20EB44CB" w:rsidR="0078661F" w:rsidRPr="005077B0" w:rsidRDefault="0078661F" w:rsidP="008014AB">
            <w:pPr>
              <w:ind w:left="0" w:right="0" w:firstLine="0"/>
              <w:jc w:val="left"/>
              <w:rPr>
                <w:b w:val="0"/>
                <w:sz w:val="14"/>
                <w:szCs w:val="14"/>
              </w:rPr>
            </w:pPr>
          </w:p>
          <w:p w14:paraId="7CBADE15" w14:textId="27E6D0A1" w:rsidR="0078661F" w:rsidRPr="005077B0" w:rsidRDefault="0078661F" w:rsidP="008014AB">
            <w:pPr>
              <w:ind w:left="0" w:right="0" w:firstLine="0"/>
              <w:jc w:val="left"/>
              <w:rPr>
                <w:b w:val="0"/>
                <w:sz w:val="14"/>
                <w:szCs w:val="14"/>
              </w:rPr>
            </w:pPr>
          </w:p>
          <w:p w14:paraId="5CDE73D9" w14:textId="5D0F30FC" w:rsidR="0078661F" w:rsidRPr="005077B0" w:rsidRDefault="0078661F" w:rsidP="008014AB">
            <w:pPr>
              <w:ind w:left="0" w:right="0" w:firstLine="0"/>
              <w:jc w:val="left"/>
              <w:rPr>
                <w:b w:val="0"/>
                <w:sz w:val="14"/>
                <w:szCs w:val="14"/>
              </w:rPr>
            </w:pPr>
          </w:p>
          <w:p w14:paraId="2AD715A1" w14:textId="1865926A" w:rsidR="0078661F" w:rsidRPr="005077B0" w:rsidRDefault="0078661F" w:rsidP="008014AB">
            <w:pPr>
              <w:ind w:left="0" w:right="0" w:firstLine="0"/>
              <w:jc w:val="left"/>
              <w:rPr>
                <w:b w:val="0"/>
                <w:sz w:val="14"/>
                <w:szCs w:val="14"/>
              </w:rPr>
            </w:pPr>
          </w:p>
          <w:p w14:paraId="0BAEA695" w14:textId="46394CD7" w:rsidR="0078661F" w:rsidRPr="005077B0" w:rsidRDefault="0078661F" w:rsidP="008014AB">
            <w:pPr>
              <w:ind w:left="0" w:right="0" w:firstLine="0"/>
              <w:jc w:val="left"/>
              <w:rPr>
                <w:b w:val="0"/>
                <w:sz w:val="14"/>
                <w:szCs w:val="14"/>
              </w:rPr>
            </w:pPr>
          </w:p>
          <w:p w14:paraId="1F459C1D" w14:textId="4C82CD5D" w:rsidR="0078661F" w:rsidRPr="005077B0" w:rsidRDefault="0078661F" w:rsidP="008014AB">
            <w:pPr>
              <w:ind w:left="0" w:right="0" w:firstLine="0"/>
              <w:jc w:val="left"/>
              <w:rPr>
                <w:b w:val="0"/>
                <w:sz w:val="14"/>
                <w:szCs w:val="14"/>
              </w:rPr>
            </w:pPr>
          </w:p>
          <w:p w14:paraId="510D57E7" w14:textId="77777777" w:rsidR="0078661F" w:rsidRPr="005077B0" w:rsidRDefault="0078661F" w:rsidP="008014AB">
            <w:pPr>
              <w:ind w:left="0" w:right="0" w:firstLine="0"/>
              <w:jc w:val="left"/>
              <w:rPr>
                <w:b w:val="0"/>
                <w:sz w:val="14"/>
                <w:szCs w:val="14"/>
              </w:rPr>
            </w:pPr>
          </w:p>
          <w:p w14:paraId="3A03F5E3" w14:textId="44FCD14B" w:rsidR="00A65927" w:rsidRPr="005077B0" w:rsidRDefault="00A65927" w:rsidP="008014AB">
            <w:pPr>
              <w:ind w:left="0" w:right="0" w:firstLine="0"/>
              <w:jc w:val="left"/>
              <w:rPr>
                <w:b w:val="0"/>
                <w:sz w:val="14"/>
                <w:szCs w:val="14"/>
              </w:rPr>
            </w:pPr>
          </w:p>
          <w:p w14:paraId="0A1DF236" w14:textId="77777777" w:rsidR="00A65927" w:rsidRPr="005077B0" w:rsidRDefault="00A65927" w:rsidP="008014AB">
            <w:pPr>
              <w:ind w:left="0" w:right="0" w:firstLine="0"/>
              <w:jc w:val="left"/>
              <w:rPr>
                <w:b w:val="0"/>
                <w:sz w:val="14"/>
                <w:szCs w:val="14"/>
              </w:rPr>
            </w:pPr>
          </w:p>
          <w:p w14:paraId="4068E605" w14:textId="77777777" w:rsidR="006648E7" w:rsidRPr="005077B0" w:rsidRDefault="006648E7" w:rsidP="003C7E37">
            <w:pPr>
              <w:ind w:left="109" w:right="0" w:firstLine="0"/>
              <w:jc w:val="left"/>
              <w:rPr>
                <w:b w:val="0"/>
                <w:sz w:val="14"/>
                <w:szCs w:val="14"/>
              </w:rPr>
            </w:pPr>
          </w:p>
          <w:p w14:paraId="34556AB4" w14:textId="77777777" w:rsidR="008A0F9A" w:rsidRPr="005077B0" w:rsidRDefault="008A0F9A" w:rsidP="003C7E37">
            <w:pPr>
              <w:ind w:left="109" w:right="0" w:firstLine="0"/>
              <w:jc w:val="left"/>
              <w:rPr>
                <w:bCs/>
                <w:sz w:val="14"/>
                <w:szCs w:val="14"/>
              </w:rPr>
            </w:pPr>
          </w:p>
          <w:p w14:paraId="1AF88F39" w14:textId="77777777" w:rsidR="008A0F9A" w:rsidRPr="005077B0" w:rsidRDefault="008A0F9A" w:rsidP="003C7E37">
            <w:pPr>
              <w:ind w:left="109" w:right="0" w:firstLine="0"/>
              <w:jc w:val="left"/>
              <w:rPr>
                <w:bCs/>
                <w:sz w:val="14"/>
                <w:szCs w:val="14"/>
              </w:rPr>
            </w:pPr>
          </w:p>
          <w:p w14:paraId="7D6F138E" w14:textId="77777777" w:rsidR="008A0F9A" w:rsidRPr="005077B0" w:rsidRDefault="008A0F9A" w:rsidP="003C7E37">
            <w:pPr>
              <w:ind w:left="109" w:right="0" w:firstLine="0"/>
              <w:jc w:val="left"/>
              <w:rPr>
                <w:bCs/>
                <w:sz w:val="14"/>
                <w:szCs w:val="14"/>
              </w:rPr>
            </w:pPr>
          </w:p>
          <w:p w14:paraId="37462E7A" w14:textId="77777777" w:rsidR="008A0F9A" w:rsidRPr="005077B0" w:rsidRDefault="008A0F9A" w:rsidP="003C7E37">
            <w:pPr>
              <w:ind w:left="109" w:right="0" w:firstLine="0"/>
              <w:jc w:val="left"/>
              <w:rPr>
                <w:bCs/>
                <w:sz w:val="14"/>
                <w:szCs w:val="14"/>
              </w:rPr>
            </w:pPr>
          </w:p>
          <w:p w14:paraId="1D788351" w14:textId="77777777" w:rsidR="008A0F9A" w:rsidRPr="005077B0" w:rsidRDefault="008A0F9A" w:rsidP="003C7E37">
            <w:pPr>
              <w:ind w:left="109" w:right="0" w:firstLine="0"/>
              <w:jc w:val="left"/>
              <w:rPr>
                <w:bCs/>
                <w:sz w:val="14"/>
                <w:szCs w:val="14"/>
              </w:rPr>
            </w:pPr>
          </w:p>
          <w:p w14:paraId="0EC9AE4E" w14:textId="1A71DEAE" w:rsidR="006648E7" w:rsidRPr="005077B0" w:rsidRDefault="009564A6" w:rsidP="003C7E37">
            <w:pPr>
              <w:ind w:left="109" w:right="0" w:firstLine="0"/>
              <w:jc w:val="left"/>
              <w:rPr>
                <w:bCs/>
                <w:sz w:val="14"/>
                <w:szCs w:val="14"/>
              </w:rPr>
            </w:pPr>
            <w:r w:rsidRPr="005077B0">
              <w:rPr>
                <w:bCs/>
                <w:sz w:val="14"/>
                <w:szCs w:val="14"/>
              </w:rPr>
              <w:t>Internet Safety</w:t>
            </w:r>
          </w:p>
          <w:p w14:paraId="65571DA4" w14:textId="5B3AAC00" w:rsidR="00CE7C6B" w:rsidRPr="005077B0" w:rsidRDefault="00CE7C6B" w:rsidP="003C7E37">
            <w:pPr>
              <w:ind w:left="109" w:right="0" w:firstLine="0"/>
              <w:jc w:val="left"/>
              <w:rPr>
                <w:b w:val="0"/>
                <w:sz w:val="14"/>
                <w:szCs w:val="14"/>
              </w:rPr>
            </w:pPr>
            <w:r w:rsidRPr="005077B0">
              <w:rPr>
                <w:b w:val="0"/>
                <w:sz w:val="14"/>
                <w:szCs w:val="14"/>
              </w:rPr>
              <w:t xml:space="preserve">Children </w:t>
            </w:r>
            <w:r w:rsidR="006B0125" w:rsidRPr="005077B0">
              <w:rPr>
                <w:b w:val="0"/>
                <w:sz w:val="14"/>
                <w:szCs w:val="14"/>
              </w:rPr>
              <w:t xml:space="preserve">explore </w:t>
            </w:r>
            <w:r w:rsidR="009564A6" w:rsidRPr="005077B0">
              <w:rPr>
                <w:b w:val="0"/>
                <w:sz w:val="14"/>
                <w:szCs w:val="14"/>
              </w:rPr>
              <w:t xml:space="preserve">internet safety </w:t>
            </w:r>
            <w:r w:rsidR="006B0125" w:rsidRPr="005077B0">
              <w:rPr>
                <w:b w:val="0"/>
                <w:sz w:val="14"/>
                <w:szCs w:val="14"/>
              </w:rPr>
              <w:t>concepts at an appropriate level through retelling of stories and discussion.</w:t>
            </w:r>
            <w:r w:rsidR="00D07A3E" w:rsidRPr="005077B0">
              <w:rPr>
                <w:b w:val="0"/>
                <w:sz w:val="14"/>
                <w:szCs w:val="14"/>
              </w:rPr>
              <w:t xml:space="preserve"> Children explore safe use of technology along with other physical items within their settings,</w:t>
            </w:r>
          </w:p>
        </w:tc>
        <w:tc>
          <w:tcPr>
            <w:tcW w:w="2126" w:type="dxa"/>
            <w:tcBorders>
              <w:top w:val="single" w:sz="4" w:space="0" w:color="000000"/>
              <w:left w:val="single" w:sz="4" w:space="0" w:color="000000"/>
              <w:bottom w:val="single" w:sz="4" w:space="0" w:color="000000"/>
              <w:right w:val="single" w:sz="4" w:space="0" w:color="000000"/>
            </w:tcBorders>
          </w:tcPr>
          <w:p w14:paraId="51DFEF04" w14:textId="77777777" w:rsidR="003C7E37" w:rsidRPr="005077B0" w:rsidRDefault="003C7E37" w:rsidP="003C7E37">
            <w:pPr>
              <w:ind w:left="0" w:right="0" w:firstLine="0"/>
              <w:jc w:val="left"/>
              <w:rPr>
                <w:b w:val="0"/>
                <w:sz w:val="14"/>
                <w:szCs w:val="14"/>
              </w:rPr>
            </w:pPr>
          </w:p>
          <w:p w14:paraId="400BFF1B" w14:textId="77777777" w:rsidR="00481BD9" w:rsidRPr="005077B0" w:rsidRDefault="00481BD9" w:rsidP="00481BD9">
            <w:pPr>
              <w:ind w:left="109" w:right="93" w:firstLine="0"/>
              <w:jc w:val="left"/>
              <w:rPr>
                <w:bCs/>
                <w:sz w:val="16"/>
                <w:szCs w:val="16"/>
              </w:rPr>
            </w:pPr>
            <w:r w:rsidRPr="005077B0">
              <w:rPr>
                <w:bCs/>
                <w:sz w:val="16"/>
                <w:szCs w:val="16"/>
              </w:rPr>
              <w:t>Operational Core Skills</w:t>
            </w:r>
          </w:p>
          <w:p w14:paraId="67429668" w14:textId="777A4D54" w:rsidR="00BF375E" w:rsidRPr="005077B0" w:rsidRDefault="00481BD9" w:rsidP="00481BD9">
            <w:pPr>
              <w:ind w:left="109" w:right="0" w:firstLine="0"/>
              <w:jc w:val="left"/>
              <w:rPr>
                <w:b w:val="0"/>
                <w:sz w:val="16"/>
                <w:szCs w:val="16"/>
              </w:rPr>
            </w:pPr>
            <w:r w:rsidRPr="005077B0">
              <w:rPr>
                <w:b w:val="0"/>
                <w:sz w:val="16"/>
                <w:szCs w:val="16"/>
              </w:rPr>
              <w:t xml:space="preserve">Children </w:t>
            </w:r>
            <w:r w:rsidR="00E325BF" w:rsidRPr="005077B0">
              <w:rPr>
                <w:b w:val="0"/>
                <w:sz w:val="16"/>
                <w:szCs w:val="16"/>
              </w:rPr>
              <w:t xml:space="preserve">will </w:t>
            </w:r>
            <w:r w:rsidRPr="005077B0">
              <w:rPr>
                <w:b w:val="0"/>
                <w:sz w:val="16"/>
                <w:szCs w:val="16"/>
              </w:rPr>
              <w:t xml:space="preserve">use websites and apps to aid their learning. Children are able to save and retrieve work they have produced. Children learn to move a cursor with the trackpad on a laptop, </w:t>
            </w:r>
          </w:p>
          <w:p w14:paraId="35D0D8AE" w14:textId="77777777" w:rsidR="00BF375E" w:rsidRPr="005077B0" w:rsidRDefault="00BF375E" w:rsidP="002262C7">
            <w:pPr>
              <w:ind w:left="109" w:right="0" w:firstLine="0"/>
              <w:jc w:val="left"/>
              <w:rPr>
                <w:b w:val="0"/>
                <w:sz w:val="14"/>
                <w:szCs w:val="14"/>
              </w:rPr>
            </w:pPr>
          </w:p>
          <w:p w14:paraId="54997A83" w14:textId="77777777" w:rsidR="00BF375E" w:rsidRPr="005077B0" w:rsidRDefault="00BF375E" w:rsidP="002262C7">
            <w:pPr>
              <w:ind w:left="109" w:right="0" w:firstLine="0"/>
              <w:jc w:val="left"/>
              <w:rPr>
                <w:b w:val="0"/>
                <w:sz w:val="14"/>
                <w:szCs w:val="14"/>
              </w:rPr>
            </w:pPr>
          </w:p>
          <w:p w14:paraId="08B372AA" w14:textId="77777777" w:rsidR="00BF375E" w:rsidRPr="005077B0" w:rsidRDefault="00BF375E" w:rsidP="002262C7">
            <w:pPr>
              <w:ind w:left="109" w:right="0" w:firstLine="0"/>
              <w:jc w:val="left"/>
              <w:rPr>
                <w:b w:val="0"/>
                <w:sz w:val="14"/>
                <w:szCs w:val="14"/>
              </w:rPr>
            </w:pPr>
          </w:p>
          <w:p w14:paraId="1B4274A9" w14:textId="77777777" w:rsidR="00A65927" w:rsidRPr="005077B0" w:rsidRDefault="00A65927" w:rsidP="009564A6">
            <w:pPr>
              <w:ind w:left="109" w:right="0" w:firstLine="0"/>
              <w:jc w:val="left"/>
              <w:rPr>
                <w:bCs/>
                <w:sz w:val="14"/>
                <w:szCs w:val="14"/>
              </w:rPr>
            </w:pPr>
          </w:p>
          <w:p w14:paraId="1F9C7FB8" w14:textId="77777777" w:rsidR="00A65927" w:rsidRPr="005077B0" w:rsidRDefault="00A65927" w:rsidP="009564A6">
            <w:pPr>
              <w:ind w:left="109" w:right="0" w:firstLine="0"/>
              <w:jc w:val="left"/>
              <w:rPr>
                <w:bCs/>
                <w:sz w:val="14"/>
                <w:szCs w:val="14"/>
              </w:rPr>
            </w:pPr>
          </w:p>
          <w:p w14:paraId="14A0C856" w14:textId="77777777" w:rsidR="00A65927" w:rsidRPr="005077B0" w:rsidRDefault="00A65927" w:rsidP="009564A6">
            <w:pPr>
              <w:ind w:left="109" w:right="0" w:firstLine="0"/>
              <w:jc w:val="left"/>
              <w:rPr>
                <w:bCs/>
                <w:sz w:val="14"/>
                <w:szCs w:val="14"/>
              </w:rPr>
            </w:pPr>
          </w:p>
          <w:p w14:paraId="5FB95233" w14:textId="77777777" w:rsidR="00A65927" w:rsidRPr="005077B0" w:rsidRDefault="00A65927" w:rsidP="009564A6">
            <w:pPr>
              <w:ind w:left="109" w:right="0" w:firstLine="0"/>
              <w:jc w:val="left"/>
              <w:rPr>
                <w:bCs/>
                <w:sz w:val="14"/>
                <w:szCs w:val="14"/>
              </w:rPr>
            </w:pPr>
          </w:p>
          <w:p w14:paraId="28E0DB0F" w14:textId="77777777" w:rsidR="00A65927" w:rsidRPr="005077B0" w:rsidRDefault="00A65927" w:rsidP="009564A6">
            <w:pPr>
              <w:ind w:left="109" w:right="0" w:firstLine="0"/>
              <w:jc w:val="left"/>
              <w:rPr>
                <w:bCs/>
                <w:sz w:val="14"/>
                <w:szCs w:val="14"/>
              </w:rPr>
            </w:pPr>
          </w:p>
          <w:p w14:paraId="27B0E82B" w14:textId="77777777" w:rsidR="00A65927" w:rsidRPr="005077B0" w:rsidRDefault="00A65927" w:rsidP="009564A6">
            <w:pPr>
              <w:ind w:left="109" w:right="0" w:firstLine="0"/>
              <w:jc w:val="left"/>
              <w:rPr>
                <w:bCs/>
                <w:sz w:val="14"/>
                <w:szCs w:val="14"/>
              </w:rPr>
            </w:pPr>
          </w:p>
          <w:p w14:paraId="26B99DDC" w14:textId="77777777" w:rsidR="00A65927" w:rsidRPr="005077B0" w:rsidRDefault="00A65927" w:rsidP="009564A6">
            <w:pPr>
              <w:ind w:left="109" w:right="0" w:firstLine="0"/>
              <w:jc w:val="left"/>
              <w:rPr>
                <w:bCs/>
                <w:sz w:val="14"/>
                <w:szCs w:val="14"/>
              </w:rPr>
            </w:pPr>
          </w:p>
          <w:p w14:paraId="5655B7BE" w14:textId="77777777" w:rsidR="00A65927" w:rsidRPr="005077B0" w:rsidRDefault="00A65927" w:rsidP="009564A6">
            <w:pPr>
              <w:ind w:left="109" w:right="0" w:firstLine="0"/>
              <w:jc w:val="left"/>
              <w:rPr>
                <w:bCs/>
                <w:sz w:val="14"/>
                <w:szCs w:val="14"/>
              </w:rPr>
            </w:pPr>
          </w:p>
          <w:p w14:paraId="36D85C8B" w14:textId="77777777" w:rsidR="00A65927" w:rsidRPr="005077B0" w:rsidRDefault="00A65927" w:rsidP="009564A6">
            <w:pPr>
              <w:ind w:left="109" w:right="0" w:firstLine="0"/>
              <w:jc w:val="left"/>
              <w:rPr>
                <w:bCs/>
                <w:sz w:val="14"/>
                <w:szCs w:val="14"/>
              </w:rPr>
            </w:pPr>
          </w:p>
          <w:p w14:paraId="6418FC61" w14:textId="77777777" w:rsidR="00A65927" w:rsidRPr="005077B0" w:rsidRDefault="00A65927" w:rsidP="009564A6">
            <w:pPr>
              <w:ind w:left="109" w:right="0" w:firstLine="0"/>
              <w:jc w:val="left"/>
              <w:rPr>
                <w:bCs/>
                <w:sz w:val="14"/>
                <w:szCs w:val="14"/>
              </w:rPr>
            </w:pPr>
          </w:p>
          <w:p w14:paraId="1715EDA0" w14:textId="77777777" w:rsidR="00A65927" w:rsidRPr="005077B0" w:rsidRDefault="00A65927" w:rsidP="009564A6">
            <w:pPr>
              <w:ind w:left="109" w:right="0" w:firstLine="0"/>
              <w:jc w:val="left"/>
              <w:rPr>
                <w:bCs/>
                <w:sz w:val="14"/>
                <w:szCs w:val="14"/>
              </w:rPr>
            </w:pPr>
          </w:p>
          <w:p w14:paraId="0B971C28" w14:textId="77777777" w:rsidR="00A65927" w:rsidRPr="005077B0" w:rsidRDefault="00A65927" w:rsidP="009564A6">
            <w:pPr>
              <w:ind w:left="109" w:right="0" w:firstLine="0"/>
              <w:jc w:val="left"/>
              <w:rPr>
                <w:bCs/>
                <w:sz w:val="14"/>
                <w:szCs w:val="14"/>
              </w:rPr>
            </w:pPr>
          </w:p>
          <w:p w14:paraId="4507BF3A" w14:textId="77777777" w:rsidR="00A65927" w:rsidRPr="005077B0" w:rsidRDefault="00A65927" w:rsidP="009564A6">
            <w:pPr>
              <w:ind w:left="109" w:right="0" w:firstLine="0"/>
              <w:jc w:val="left"/>
              <w:rPr>
                <w:bCs/>
                <w:sz w:val="14"/>
                <w:szCs w:val="14"/>
              </w:rPr>
            </w:pPr>
          </w:p>
          <w:p w14:paraId="0ED0A9C1" w14:textId="77777777" w:rsidR="00A65927" w:rsidRPr="005077B0" w:rsidRDefault="00A65927" w:rsidP="009564A6">
            <w:pPr>
              <w:ind w:left="109" w:right="0" w:firstLine="0"/>
              <w:jc w:val="left"/>
              <w:rPr>
                <w:bCs/>
                <w:sz w:val="14"/>
                <w:szCs w:val="14"/>
              </w:rPr>
            </w:pPr>
          </w:p>
          <w:p w14:paraId="6C3C691D" w14:textId="77777777" w:rsidR="00A65927" w:rsidRPr="005077B0" w:rsidRDefault="00A65927" w:rsidP="009564A6">
            <w:pPr>
              <w:ind w:left="109" w:right="0" w:firstLine="0"/>
              <w:jc w:val="left"/>
              <w:rPr>
                <w:bCs/>
                <w:sz w:val="14"/>
                <w:szCs w:val="14"/>
              </w:rPr>
            </w:pPr>
          </w:p>
          <w:p w14:paraId="6A88C64F" w14:textId="77777777" w:rsidR="00A65927" w:rsidRPr="005077B0" w:rsidRDefault="00A65927" w:rsidP="009564A6">
            <w:pPr>
              <w:ind w:left="109" w:right="0" w:firstLine="0"/>
              <w:jc w:val="left"/>
              <w:rPr>
                <w:bCs/>
                <w:sz w:val="14"/>
                <w:szCs w:val="14"/>
              </w:rPr>
            </w:pPr>
          </w:p>
          <w:p w14:paraId="794BE8F6" w14:textId="77777777" w:rsidR="00A65927" w:rsidRPr="005077B0" w:rsidRDefault="00A65927" w:rsidP="009564A6">
            <w:pPr>
              <w:ind w:left="109" w:right="0" w:firstLine="0"/>
              <w:jc w:val="left"/>
              <w:rPr>
                <w:bCs/>
                <w:sz w:val="14"/>
                <w:szCs w:val="14"/>
              </w:rPr>
            </w:pPr>
          </w:p>
          <w:p w14:paraId="42200183" w14:textId="77777777" w:rsidR="00A65927" w:rsidRPr="005077B0" w:rsidRDefault="00A65927" w:rsidP="009564A6">
            <w:pPr>
              <w:ind w:left="109" w:right="0" w:firstLine="0"/>
              <w:jc w:val="left"/>
              <w:rPr>
                <w:bCs/>
                <w:sz w:val="14"/>
                <w:szCs w:val="14"/>
              </w:rPr>
            </w:pPr>
          </w:p>
          <w:p w14:paraId="13FB3AC6" w14:textId="77777777" w:rsidR="00A65927" w:rsidRPr="005077B0" w:rsidRDefault="00A65927" w:rsidP="009564A6">
            <w:pPr>
              <w:ind w:left="109" w:right="0" w:firstLine="0"/>
              <w:jc w:val="left"/>
              <w:rPr>
                <w:bCs/>
                <w:sz w:val="14"/>
                <w:szCs w:val="14"/>
              </w:rPr>
            </w:pPr>
          </w:p>
          <w:p w14:paraId="3379B6C8" w14:textId="77777777" w:rsidR="00A65927" w:rsidRPr="005077B0" w:rsidRDefault="00A65927" w:rsidP="009564A6">
            <w:pPr>
              <w:ind w:left="109" w:right="0" w:firstLine="0"/>
              <w:jc w:val="left"/>
              <w:rPr>
                <w:bCs/>
                <w:sz w:val="14"/>
                <w:szCs w:val="14"/>
              </w:rPr>
            </w:pPr>
          </w:p>
          <w:p w14:paraId="64550EFB" w14:textId="77777777" w:rsidR="00A65927" w:rsidRPr="005077B0" w:rsidRDefault="00A65927" w:rsidP="009564A6">
            <w:pPr>
              <w:ind w:left="109" w:right="0" w:firstLine="0"/>
              <w:jc w:val="left"/>
              <w:rPr>
                <w:bCs/>
                <w:sz w:val="14"/>
                <w:szCs w:val="14"/>
              </w:rPr>
            </w:pPr>
          </w:p>
          <w:p w14:paraId="7FCE9DF7" w14:textId="77777777" w:rsidR="00A65927" w:rsidRPr="005077B0" w:rsidRDefault="00A65927" w:rsidP="009564A6">
            <w:pPr>
              <w:ind w:left="109" w:right="0" w:firstLine="0"/>
              <w:jc w:val="left"/>
              <w:rPr>
                <w:bCs/>
                <w:sz w:val="14"/>
                <w:szCs w:val="14"/>
              </w:rPr>
            </w:pPr>
          </w:p>
          <w:p w14:paraId="70B06A65" w14:textId="77777777" w:rsidR="00A65927" w:rsidRPr="005077B0" w:rsidRDefault="00A65927" w:rsidP="009564A6">
            <w:pPr>
              <w:ind w:left="109" w:right="0" w:firstLine="0"/>
              <w:jc w:val="left"/>
              <w:rPr>
                <w:bCs/>
                <w:sz w:val="14"/>
                <w:szCs w:val="14"/>
              </w:rPr>
            </w:pPr>
          </w:p>
          <w:p w14:paraId="6CD77DF0" w14:textId="77777777" w:rsidR="00A65927" w:rsidRPr="005077B0" w:rsidRDefault="00A65927" w:rsidP="009564A6">
            <w:pPr>
              <w:ind w:left="109" w:right="0" w:firstLine="0"/>
              <w:jc w:val="left"/>
              <w:rPr>
                <w:bCs/>
                <w:sz w:val="14"/>
                <w:szCs w:val="14"/>
              </w:rPr>
            </w:pPr>
          </w:p>
          <w:p w14:paraId="0E3AE2FA" w14:textId="77777777" w:rsidR="00A65927" w:rsidRPr="005077B0" w:rsidRDefault="00A65927" w:rsidP="009564A6">
            <w:pPr>
              <w:ind w:left="109" w:right="0" w:firstLine="0"/>
              <w:jc w:val="left"/>
              <w:rPr>
                <w:bCs/>
                <w:sz w:val="14"/>
                <w:szCs w:val="14"/>
              </w:rPr>
            </w:pPr>
          </w:p>
          <w:p w14:paraId="2F9AA0B1" w14:textId="77777777" w:rsidR="00A65927" w:rsidRPr="005077B0" w:rsidRDefault="00A65927" w:rsidP="009564A6">
            <w:pPr>
              <w:ind w:left="109" w:right="0" w:firstLine="0"/>
              <w:jc w:val="left"/>
              <w:rPr>
                <w:bCs/>
                <w:sz w:val="14"/>
                <w:szCs w:val="14"/>
              </w:rPr>
            </w:pPr>
          </w:p>
          <w:p w14:paraId="35E33C62" w14:textId="77777777" w:rsidR="00A65927" w:rsidRPr="005077B0" w:rsidRDefault="00A65927" w:rsidP="009564A6">
            <w:pPr>
              <w:ind w:left="109" w:right="0" w:firstLine="0"/>
              <w:jc w:val="left"/>
              <w:rPr>
                <w:bCs/>
                <w:sz w:val="14"/>
                <w:szCs w:val="14"/>
              </w:rPr>
            </w:pPr>
          </w:p>
          <w:p w14:paraId="6297B14C" w14:textId="77777777" w:rsidR="00A65927" w:rsidRPr="005077B0" w:rsidRDefault="00A65927" w:rsidP="009564A6">
            <w:pPr>
              <w:ind w:left="109" w:right="0" w:firstLine="0"/>
              <w:jc w:val="left"/>
              <w:rPr>
                <w:bCs/>
                <w:sz w:val="14"/>
                <w:szCs w:val="14"/>
              </w:rPr>
            </w:pPr>
          </w:p>
          <w:p w14:paraId="03BDF890" w14:textId="77777777" w:rsidR="00A65927" w:rsidRPr="005077B0" w:rsidRDefault="00A65927" w:rsidP="009564A6">
            <w:pPr>
              <w:ind w:left="109" w:right="0" w:firstLine="0"/>
              <w:jc w:val="left"/>
              <w:rPr>
                <w:bCs/>
                <w:sz w:val="14"/>
                <w:szCs w:val="14"/>
              </w:rPr>
            </w:pPr>
          </w:p>
          <w:p w14:paraId="45461B9B" w14:textId="02D6EBE4" w:rsidR="00A65927" w:rsidRPr="005077B0" w:rsidRDefault="00A65927" w:rsidP="009564A6">
            <w:pPr>
              <w:ind w:left="109" w:right="0" w:firstLine="0"/>
              <w:jc w:val="left"/>
              <w:rPr>
                <w:bCs/>
                <w:sz w:val="14"/>
                <w:szCs w:val="14"/>
              </w:rPr>
            </w:pPr>
          </w:p>
          <w:p w14:paraId="0A242D0C" w14:textId="28E0E713" w:rsidR="0078661F" w:rsidRPr="005077B0" w:rsidRDefault="0078661F" w:rsidP="009564A6">
            <w:pPr>
              <w:ind w:left="109" w:right="0" w:firstLine="0"/>
              <w:jc w:val="left"/>
              <w:rPr>
                <w:bCs/>
                <w:sz w:val="14"/>
                <w:szCs w:val="14"/>
              </w:rPr>
            </w:pPr>
          </w:p>
          <w:p w14:paraId="570D99D6" w14:textId="3FD37E72" w:rsidR="0078661F" w:rsidRPr="005077B0" w:rsidRDefault="0078661F" w:rsidP="009564A6">
            <w:pPr>
              <w:ind w:left="109" w:right="0" w:firstLine="0"/>
              <w:jc w:val="left"/>
              <w:rPr>
                <w:bCs/>
                <w:sz w:val="14"/>
                <w:szCs w:val="14"/>
              </w:rPr>
            </w:pPr>
          </w:p>
          <w:p w14:paraId="2FA6B986" w14:textId="2A2828EA" w:rsidR="0078661F" w:rsidRPr="005077B0" w:rsidRDefault="0078661F" w:rsidP="009564A6">
            <w:pPr>
              <w:ind w:left="109" w:right="0" w:firstLine="0"/>
              <w:jc w:val="left"/>
              <w:rPr>
                <w:bCs/>
                <w:sz w:val="14"/>
                <w:szCs w:val="14"/>
              </w:rPr>
            </w:pPr>
          </w:p>
          <w:p w14:paraId="61B66DAD" w14:textId="2E9A696E" w:rsidR="0078661F" w:rsidRPr="005077B0" w:rsidRDefault="0078661F" w:rsidP="009564A6">
            <w:pPr>
              <w:ind w:left="109" w:right="0" w:firstLine="0"/>
              <w:jc w:val="left"/>
              <w:rPr>
                <w:bCs/>
                <w:sz w:val="14"/>
                <w:szCs w:val="14"/>
              </w:rPr>
            </w:pPr>
          </w:p>
          <w:p w14:paraId="74CB63CB" w14:textId="39C063D9" w:rsidR="0078661F" w:rsidRPr="005077B0" w:rsidRDefault="0078661F" w:rsidP="009564A6">
            <w:pPr>
              <w:ind w:left="109" w:right="0" w:firstLine="0"/>
              <w:jc w:val="left"/>
              <w:rPr>
                <w:bCs/>
                <w:sz w:val="14"/>
                <w:szCs w:val="14"/>
              </w:rPr>
            </w:pPr>
          </w:p>
          <w:p w14:paraId="24C35479" w14:textId="77777777" w:rsidR="0078661F" w:rsidRPr="005077B0" w:rsidRDefault="0078661F" w:rsidP="009564A6">
            <w:pPr>
              <w:ind w:left="109" w:right="0" w:firstLine="0"/>
              <w:jc w:val="left"/>
              <w:rPr>
                <w:bCs/>
                <w:sz w:val="14"/>
                <w:szCs w:val="14"/>
              </w:rPr>
            </w:pPr>
          </w:p>
          <w:p w14:paraId="1EB8281D" w14:textId="77777777" w:rsidR="00A65927" w:rsidRPr="005077B0" w:rsidRDefault="00A65927" w:rsidP="009564A6">
            <w:pPr>
              <w:ind w:left="109" w:right="0" w:firstLine="0"/>
              <w:jc w:val="left"/>
              <w:rPr>
                <w:bCs/>
                <w:sz w:val="14"/>
                <w:szCs w:val="14"/>
              </w:rPr>
            </w:pPr>
          </w:p>
          <w:p w14:paraId="0EE7150C" w14:textId="77777777" w:rsidR="00A65927" w:rsidRPr="005077B0" w:rsidRDefault="00A65927" w:rsidP="00A65927">
            <w:pPr>
              <w:ind w:left="0" w:right="0" w:firstLine="0"/>
              <w:jc w:val="left"/>
              <w:rPr>
                <w:bCs/>
                <w:sz w:val="14"/>
                <w:szCs w:val="14"/>
              </w:rPr>
            </w:pPr>
          </w:p>
          <w:p w14:paraId="46657B31" w14:textId="307F65D7" w:rsidR="007E5499" w:rsidRPr="005077B0" w:rsidRDefault="00CF2168" w:rsidP="00CF2168">
            <w:pPr>
              <w:ind w:left="0" w:right="0" w:firstLine="0"/>
              <w:jc w:val="left"/>
              <w:rPr>
                <w:bCs/>
                <w:sz w:val="14"/>
                <w:szCs w:val="14"/>
              </w:rPr>
            </w:pPr>
            <w:r w:rsidRPr="005077B0">
              <w:rPr>
                <w:bCs/>
                <w:sz w:val="14"/>
                <w:szCs w:val="14"/>
              </w:rPr>
              <w:lastRenderedPageBreak/>
              <w:t>I</w:t>
            </w:r>
            <w:r w:rsidR="009564A6" w:rsidRPr="005077B0">
              <w:rPr>
                <w:bCs/>
                <w:sz w:val="14"/>
                <w:szCs w:val="14"/>
              </w:rPr>
              <w:t>nternet Safety</w:t>
            </w:r>
          </w:p>
          <w:p w14:paraId="4F7595F2" w14:textId="71A447DA" w:rsidR="002262C7" w:rsidRPr="005077B0" w:rsidRDefault="002262C7" w:rsidP="002262C7">
            <w:pPr>
              <w:ind w:left="109" w:right="0" w:firstLine="0"/>
              <w:jc w:val="left"/>
              <w:rPr>
                <w:b w:val="0"/>
                <w:sz w:val="14"/>
                <w:szCs w:val="14"/>
              </w:rPr>
            </w:pPr>
            <w:r w:rsidRPr="005077B0">
              <w:rPr>
                <w:b w:val="0"/>
                <w:sz w:val="14"/>
                <w:szCs w:val="14"/>
              </w:rPr>
              <w:t>Children give examples of when and how to speak to an adult when they need to.</w:t>
            </w:r>
          </w:p>
          <w:p w14:paraId="455E750D" w14:textId="53BD3F06" w:rsidR="002262C7" w:rsidRPr="005077B0" w:rsidRDefault="002262C7" w:rsidP="003C7E37">
            <w:pPr>
              <w:ind w:left="109" w:right="0" w:firstLine="0"/>
              <w:jc w:val="left"/>
              <w:rPr>
                <w:b w:val="0"/>
                <w:sz w:val="14"/>
                <w:szCs w:val="14"/>
              </w:rPr>
            </w:pPr>
          </w:p>
          <w:p w14:paraId="1E27B813" w14:textId="1C325BD4" w:rsidR="002262C7" w:rsidRPr="005077B0" w:rsidRDefault="002262C7" w:rsidP="002262C7">
            <w:pPr>
              <w:ind w:left="109" w:right="0" w:firstLine="0"/>
              <w:jc w:val="left"/>
              <w:rPr>
                <w:b w:val="0"/>
                <w:sz w:val="14"/>
                <w:szCs w:val="14"/>
              </w:rPr>
            </w:pPr>
            <w:r w:rsidRPr="005077B0">
              <w:rPr>
                <w:b w:val="0"/>
                <w:sz w:val="14"/>
                <w:szCs w:val="14"/>
              </w:rPr>
              <w:t>Children recognise some ways in which the internet can be used to communicate.</w:t>
            </w:r>
          </w:p>
          <w:p w14:paraId="2E4B6318" w14:textId="77777777" w:rsidR="003C7E37" w:rsidRPr="005077B0" w:rsidRDefault="003C7E37" w:rsidP="003C7E37">
            <w:pPr>
              <w:ind w:left="0" w:right="0" w:firstLine="0"/>
              <w:jc w:val="left"/>
              <w:rPr>
                <w:b w:val="0"/>
                <w:sz w:val="14"/>
                <w:szCs w:val="14"/>
              </w:rPr>
            </w:pPr>
          </w:p>
          <w:p w14:paraId="2C69A4BD" w14:textId="6A46A2AE" w:rsidR="003C7E37" w:rsidRPr="005077B0" w:rsidRDefault="006B0125" w:rsidP="003C7E37">
            <w:pPr>
              <w:ind w:left="109" w:right="0" w:firstLine="0"/>
              <w:jc w:val="left"/>
              <w:rPr>
                <w:b w:val="0"/>
                <w:sz w:val="14"/>
                <w:szCs w:val="14"/>
              </w:rPr>
            </w:pPr>
            <w:r w:rsidRPr="005077B0">
              <w:rPr>
                <w:b w:val="0"/>
                <w:sz w:val="14"/>
                <w:szCs w:val="14"/>
              </w:rPr>
              <w:t>Children</w:t>
            </w:r>
            <w:r w:rsidR="003C7E37" w:rsidRPr="005077B0">
              <w:rPr>
                <w:b w:val="0"/>
                <w:sz w:val="14"/>
                <w:szCs w:val="14"/>
              </w:rPr>
              <w:t xml:space="preserve"> describe what information I should not put online without asking a trusted adult first.</w:t>
            </w:r>
          </w:p>
          <w:p w14:paraId="6BE1B795" w14:textId="77777777" w:rsidR="003C7E37" w:rsidRPr="005077B0" w:rsidRDefault="003C7E37" w:rsidP="003C7E37">
            <w:pPr>
              <w:ind w:left="109" w:right="0" w:firstLine="0"/>
              <w:jc w:val="left"/>
              <w:rPr>
                <w:b w:val="0"/>
                <w:sz w:val="14"/>
                <w:szCs w:val="14"/>
              </w:rPr>
            </w:pPr>
          </w:p>
          <w:p w14:paraId="4D4CAF90" w14:textId="36055D29" w:rsidR="003C7E37" w:rsidRPr="005077B0" w:rsidRDefault="006B0125" w:rsidP="003C7E37">
            <w:pPr>
              <w:ind w:left="109" w:right="0" w:firstLine="0"/>
              <w:jc w:val="left"/>
              <w:rPr>
                <w:b w:val="0"/>
                <w:sz w:val="14"/>
                <w:szCs w:val="14"/>
              </w:rPr>
            </w:pPr>
            <w:r w:rsidRPr="005077B0">
              <w:rPr>
                <w:b w:val="0"/>
                <w:sz w:val="14"/>
                <w:szCs w:val="14"/>
              </w:rPr>
              <w:t>Children</w:t>
            </w:r>
            <w:r w:rsidR="003C7E37" w:rsidRPr="005077B0">
              <w:rPr>
                <w:b w:val="0"/>
                <w:sz w:val="14"/>
                <w:szCs w:val="14"/>
              </w:rPr>
              <w:t xml:space="preserve"> describe how to behave online in ways that do not upset others </w:t>
            </w:r>
          </w:p>
          <w:p w14:paraId="11F7F877" w14:textId="04B97373" w:rsidR="003C7E37" w:rsidRPr="005077B0" w:rsidRDefault="006B0125" w:rsidP="003C7E37">
            <w:pPr>
              <w:ind w:left="109" w:right="0" w:firstLine="0"/>
              <w:jc w:val="left"/>
              <w:rPr>
                <w:b w:val="0"/>
                <w:sz w:val="14"/>
                <w:szCs w:val="14"/>
              </w:rPr>
            </w:pPr>
            <w:r w:rsidRPr="005077B0">
              <w:rPr>
                <w:b w:val="0"/>
                <w:sz w:val="14"/>
                <w:szCs w:val="14"/>
              </w:rPr>
              <w:t>Children</w:t>
            </w:r>
            <w:r w:rsidR="003C7E37" w:rsidRPr="005077B0">
              <w:rPr>
                <w:b w:val="0"/>
                <w:sz w:val="14"/>
                <w:szCs w:val="14"/>
              </w:rPr>
              <w:t xml:space="preserve"> identify devices they could use to access information on the internet.</w:t>
            </w:r>
          </w:p>
          <w:p w14:paraId="710395D7" w14:textId="77777777" w:rsidR="003C7E37" w:rsidRPr="005077B0" w:rsidRDefault="003C7E37" w:rsidP="003C7E37">
            <w:pPr>
              <w:ind w:left="109" w:right="0" w:firstLine="0"/>
              <w:jc w:val="left"/>
              <w:rPr>
                <w:b w:val="0"/>
                <w:sz w:val="14"/>
                <w:szCs w:val="14"/>
              </w:rPr>
            </w:pPr>
          </w:p>
          <w:p w14:paraId="3198442E" w14:textId="1AD61698" w:rsidR="003C7E37" w:rsidRPr="005077B0" w:rsidRDefault="006B0125" w:rsidP="003C7E37">
            <w:pPr>
              <w:ind w:left="109" w:right="0" w:firstLine="0"/>
              <w:jc w:val="left"/>
              <w:rPr>
                <w:b w:val="0"/>
                <w:sz w:val="14"/>
                <w:szCs w:val="14"/>
              </w:rPr>
            </w:pPr>
            <w:r w:rsidRPr="005077B0">
              <w:rPr>
                <w:b w:val="0"/>
                <w:sz w:val="14"/>
                <w:szCs w:val="14"/>
              </w:rPr>
              <w:t>Children</w:t>
            </w:r>
            <w:r w:rsidR="003C7E37" w:rsidRPr="005077B0">
              <w:rPr>
                <w:b w:val="0"/>
                <w:sz w:val="14"/>
                <w:szCs w:val="14"/>
              </w:rPr>
              <w:t xml:space="preserve"> explain rules to keep us safe when we are using technology both in and beyond the home.</w:t>
            </w:r>
          </w:p>
          <w:p w14:paraId="222D7360" w14:textId="77777777" w:rsidR="0078063B" w:rsidRPr="005077B0" w:rsidRDefault="0078063B" w:rsidP="003C7E37">
            <w:pPr>
              <w:ind w:left="109" w:right="0" w:firstLine="0"/>
              <w:jc w:val="left"/>
              <w:rPr>
                <w:b w:val="0"/>
                <w:sz w:val="14"/>
                <w:szCs w:val="14"/>
              </w:rPr>
            </w:pPr>
          </w:p>
          <w:p w14:paraId="2FEB76D9" w14:textId="77777777" w:rsidR="00A65927" w:rsidRPr="005077B0" w:rsidRDefault="00A65927" w:rsidP="003C7E37">
            <w:pPr>
              <w:ind w:left="109" w:right="0" w:firstLine="0"/>
              <w:jc w:val="left"/>
              <w:rPr>
                <w:b w:val="0"/>
                <w:sz w:val="14"/>
                <w:szCs w:val="14"/>
              </w:rPr>
            </w:pPr>
          </w:p>
          <w:p w14:paraId="34519E27" w14:textId="77777777" w:rsidR="00A65927" w:rsidRPr="005077B0" w:rsidRDefault="00A65927" w:rsidP="003C7E37">
            <w:pPr>
              <w:ind w:left="109" w:right="0" w:firstLine="0"/>
              <w:jc w:val="left"/>
              <w:rPr>
                <w:b w:val="0"/>
                <w:sz w:val="14"/>
                <w:szCs w:val="14"/>
              </w:rPr>
            </w:pPr>
          </w:p>
          <w:p w14:paraId="397C61EB" w14:textId="773B2D9C" w:rsidR="003C7E37" w:rsidRPr="005077B0" w:rsidRDefault="006B0125" w:rsidP="003C7E37">
            <w:pPr>
              <w:ind w:left="109" w:right="0" w:firstLine="0"/>
              <w:jc w:val="left"/>
              <w:rPr>
                <w:b w:val="0"/>
                <w:sz w:val="14"/>
                <w:szCs w:val="14"/>
              </w:rPr>
            </w:pPr>
            <w:r w:rsidRPr="005077B0">
              <w:rPr>
                <w:b w:val="0"/>
                <w:sz w:val="14"/>
                <w:szCs w:val="14"/>
              </w:rPr>
              <w:t>Children</w:t>
            </w:r>
            <w:r w:rsidR="003C7E37" w:rsidRPr="005077B0">
              <w:rPr>
                <w:b w:val="0"/>
                <w:sz w:val="14"/>
                <w:szCs w:val="14"/>
              </w:rPr>
              <w:t xml:space="preserve"> identify some simple examples of personal information (e.g. name, address, birthday, age, location).</w:t>
            </w:r>
          </w:p>
          <w:p w14:paraId="73C5399A" w14:textId="77777777" w:rsidR="003C7E37" w:rsidRPr="005077B0" w:rsidRDefault="003C7E37" w:rsidP="003C7E37">
            <w:pPr>
              <w:ind w:left="109" w:right="0" w:firstLine="0"/>
              <w:jc w:val="left"/>
              <w:rPr>
                <w:b w:val="0"/>
                <w:sz w:val="14"/>
                <w:szCs w:val="14"/>
              </w:rPr>
            </w:pPr>
          </w:p>
          <w:p w14:paraId="3C93ECCD" w14:textId="7DFCDD0E" w:rsidR="003C7E37" w:rsidRPr="005077B0" w:rsidRDefault="006B0125" w:rsidP="003C7E37">
            <w:pPr>
              <w:ind w:left="109" w:right="0" w:firstLine="0"/>
              <w:jc w:val="left"/>
              <w:rPr>
                <w:b w:val="0"/>
                <w:sz w:val="14"/>
                <w:szCs w:val="14"/>
              </w:rPr>
            </w:pPr>
            <w:r w:rsidRPr="005077B0">
              <w:rPr>
                <w:b w:val="0"/>
                <w:sz w:val="14"/>
                <w:szCs w:val="14"/>
              </w:rPr>
              <w:t>Children</w:t>
            </w:r>
            <w:r w:rsidR="003C7E37" w:rsidRPr="005077B0">
              <w:rPr>
                <w:b w:val="0"/>
                <w:sz w:val="14"/>
                <w:szCs w:val="14"/>
              </w:rPr>
              <w:t xml:space="preserve"> name their work so that others know it belongs to them.</w:t>
            </w:r>
          </w:p>
        </w:tc>
        <w:tc>
          <w:tcPr>
            <w:tcW w:w="1984" w:type="dxa"/>
            <w:tcBorders>
              <w:top w:val="single" w:sz="4" w:space="0" w:color="000000"/>
              <w:left w:val="single" w:sz="4" w:space="0" w:color="000000"/>
              <w:bottom w:val="single" w:sz="4" w:space="0" w:color="000000"/>
              <w:right w:val="single" w:sz="4" w:space="0" w:color="000000"/>
            </w:tcBorders>
          </w:tcPr>
          <w:p w14:paraId="5FC45A36" w14:textId="77777777" w:rsidR="00BF375E" w:rsidRPr="005077B0" w:rsidRDefault="00BF375E" w:rsidP="003C7E37">
            <w:pPr>
              <w:spacing w:line="246" w:lineRule="auto"/>
              <w:ind w:left="110" w:right="229" w:firstLine="0"/>
              <w:jc w:val="left"/>
              <w:rPr>
                <w:b w:val="0"/>
                <w:sz w:val="14"/>
                <w:szCs w:val="14"/>
              </w:rPr>
            </w:pPr>
          </w:p>
          <w:p w14:paraId="5C251EDD" w14:textId="77777777" w:rsidR="00481BD9" w:rsidRPr="005077B0" w:rsidRDefault="00481BD9" w:rsidP="00481BD9">
            <w:pPr>
              <w:ind w:left="109" w:right="93" w:firstLine="0"/>
              <w:jc w:val="left"/>
              <w:rPr>
                <w:bCs/>
                <w:sz w:val="16"/>
                <w:szCs w:val="16"/>
              </w:rPr>
            </w:pPr>
            <w:r w:rsidRPr="005077B0">
              <w:rPr>
                <w:bCs/>
                <w:sz w:val="16"/>
                <w:szCs w:val="16"/>
              </w:rPr>
              <w:t>Operational Core Skills</w:t>
            </w:r>
          </w:p>
          <w:p w14:paraId="5F470132" w14:textId="55F24071" w:rsidR="00BF375E" w:rsidRPr="005077B0" w:rsidRDefault="00BF375E" w:rsidP="003C7E37">
            <w:pPr>
              <w:spacing w:line="246" w:lineRule="auto"/>
              <w:ind w:left="110" w:right="229" w:firstLine="0"/>
              <w:jc w:val="left"/>
              <w:rPr>
                <w:b w:val="0"/>
                <w:sz w:val="16"/>
                <w:szCs w:val="16"/>
              </w:rPr>
            </w:pPr>
            <w:r w:rsidRPr="005077B0">
              <w:rPr>
                <w:b w:val="0"/>
                <w:sz w:val="16"/>
                <w:szCs w:val="16"/>
              </w:rPr>
              <w:t xml:space="preserve">Children </w:t>
            </w:r>
            <w:r w:rsidR="00E325BF" w:rsidRPr="005077B0">
              <w:rPr>
                <w:b w:val="0"/>
                <w:sz w:val="16"/>
                <w:szCs w:val="16"/>
              </w:rPr>
              <w:t xml:space="preserve">will </w:t>
            </w:r>
            <w:r w:rsidRPr="005077B0">
              <w:rPr>
                <w:b w:val="0"/>
                <w:sz w:val="16"/>
                <w:szCs w:val="16"/>
              </w:rPr>
              <w:t xml:space="preserve">develop their understanding </w:t>
            </w:r>
            <w:r w:rsidR="00E325BF" w:rsidRPr="005077B0">
              <w:rPr>
                <w:b w:val="0"/>
                <w:sz w:val="16"/>
                <w:szCs w:val="16"/>
              </w:rPr>
              <w:t xml:space="preserve">of </w:t>
            </w:r>
            <w:r w:rsidRPr="005077B0">
              <w:rPr>
                <w:b w:val="0"/>
                <w:sz w:val="16"/>
                <w:szCs w:val="16"/>
              </w:rPr>
              <w:t>creat</w:t>
            </w:r>
            <w:r w:rsidR="00E325BF" w:rsidRPr="005077B0">
              <w:rPr>
                <w:b w:val="0"/>
                <w:sz w:val="16"/>
                <w:szCs w:val="16"/>
              </w:rPr>
              <w:t>ing</w:t>
            </w:r>
            <w:r w:rsidRPr="005077B0">
              <w:rPr>
                <w:b w:val="0"/>
                <w:sz w:val="16"/>
                <w:szCs w:val="16"/>
              </w:rPr>
              <w:t xml:space="preserve"> and manipulate text</w:t>
            </w:r>
            <w:r w:rsidR="00E325BF" w:rsidRPr="005077B0">
              <w:rPr>
                <w:b w:val="0"/>
                <w:sz w:val="16"/>
                <w:szCs w:val="16"/>
              </w:rPr>
              <w:t xml:space="preserve"> further</w:t>
            </w:r>
            <w:r w:rsidRPr="005077B0">
              <w:rPr>
                <w:b w:val="0"/>
                <w:sz w:val="16"/>
                <w:szCs w:val="16"/>
              </w:rPr>
              <w:t>. Children will become</w:t>
            </w:r>
            <w:r w:rsidR="006648E7" w:rsidRPr="005077B0">
              <w:rPr>
                <w:b w:val="0"/>
                <w:sz w:val="16"/>
                <w:szCs w:val="16"/>
              </w:rPr>
              <w:t xml:space="preserve"> </w:t>
            </w:r>
            <w:r w:rsidRPr="005077B0">
              <w:rPr>
                <w:b w:val="0"/>
                <w:sz w:val="16"/>
                <w:szCs w:val="16"/>
              </w:rPr>
              <w:t xml:space="preserve">familiar with using a keyboard to enter, edit and remove text. Children will also consider how to change the </w:t>
            </w:r>
            <w:r w:rsidR="006648E7" w:rsidRPr="005077B0">
              <w:rPr>
                <w:b w:val="0"/>
                <w:sz w:val="16"/>
                <w:szCs w:val="16"/>
              </w:rPr>
              <w:t>appearance</w:t>
            </w:r>
            <w:r w:rsidRPr="005077B0">
              <w:rPr>
                <w:b w:val="0"/>
                <w:sz w:val="16"/>
                <w:szCs w:val="16"/>
              </w:rPr>
              <w:t xml:space="preserve"> of text, and will be able to justify their reasoning in making </w:t>
            </w:r>
            <w:r w:rsidR="006648E7" w:rsidRPr="005077B0">
              <w:rPr>
                <w:b w:val="0"/>
                <w:sz w:val="16"/>
                <w:szCs w:val="16"/>
              </w:rPr>
              <w:t>such</w:t>
            </w:r>
            <w:r w:rsidRPr="005077B0">
              <w:rPr>
                <w:b w:val="0"/>
                <w:sz w:val="16"/>
                <w:szCs w:val="16"/>
              </w:rPr>
              <w:t xml:space="preserve"> changes. Children will consider the differences between using a computer to create text, and </w:t>
            </w:r>
            <w:r w:rsidR="00E325BF" w:rsidRPr="005077B0">
              <w:rPr>
                <w:b w:val="0"/>
                <w:sz w:val="16"/>
                <w:szCs w:val="16"/>
              </w:rPr>
              <w:t>handwritten approaches.</w:t>
            </w:r>
          </w:p>
          <w:p w14:paraId="70C4101C" w14:textId="77777777" w:rsidR="00BF375E" w:rsidRPr="005077B0" w:rsidRDefault="00BF375E" w:rsidP="003C7E37">
            <w:pPr>
              <w:spacing w:line="246" w:lineRule="auto"/>
              <w:ind w:left="110" w:right="229" w:firstLine="0"/>
              <w:jc w:val="left"/>
              <w:rPr>
                <w:b w:val="0"/>
                <w:sz w:val="16"/>
                <w:szCs w:val="16"/>
              </w:rPr>
            </w:pPr>
          </w:p>
          <w:p w14:paraId="35172AC3" w14:textId="7480FF97" w:rsidR="00BF375E" w:rsidRPr="005077B0" w:rsidRDefault="00481BD9" w:rsidP="003C7E37">
            <w:pPr>
              <w:spacing w:line="246" w:lineRule="auto"/>
              <w:ind w:left="110" w:right="229" w:firstLine="0"/>
              <w:jc w:val="left"/>
              <w:rPr>
                <w:b w:val="0"/>
                <w:sz w:val="16"/>
                <w:szCs w:val="16"/>
              </w:rPr>
            </w:pPr>
            <w:r w:rsidRPr="005077B0">
              <w:rPr>
                <w:b w:val="0"/>
                <w:sz w:val="16"/>
                <w:szCs w:val="16"/>
              </w:rPr>
              <w:t>Children practise key skills such as two-finger scrolling, use of the shift key for capital letters, and deleting chosen parts of on-screen text.</w:t>
            </w:r>
          </w:p>
          <w:p w14:paraId="2F92EB6D" w14:textId="21D49FA6" w:rsidR="00BF375E" w:rsidRPr="005077B0" w:rsidRDefault="00BF375E" w:rsidP="00A65927">
            <w:pPr>
              <w:spacing w:line="246" w:lineRule="auto"/>
              <w:ind w:left="0" w:right="229" w:firstLine="0"/>
              <w:jc w:val="left"/>
              <w:rPr>
                <w:b w:val="0"/>
                <w:sz w:val="14"/>
                <w:szCs w:val="14"/>
              </w:rPr>
            </w:pPr>
          </w:p>
          <w:p w14:paraId="74FD56C7" w14:textId="35F70854" w:rsidR="00A65927" w:rsidRPr="005077B0" w:rsidRDefault="00A65927" w:rsidP="00A65927">
            <w:pPr>
              <w:spacing w:line="246" w:lineRule="auto"/>
              <w:ind w:left="0" w:right="229" w:firstLine="0"/>
              <w:jc w:val="left"/>
              <w:rPr>
                <w:b w:val="0"/>
                <w:sz w:val="14"/>
                <w:szCs w:val="14"/>
              </w:rPr>
            </w:pPr>
          </w:p>
          <w:p w14:paraId="6107580E" w14:textId="71C9ED3F" w:rsidR="00A65927" w:rsidRPr="005077B0" w:rsidRDefault="00A65927" w:rsidP="00A65927">
            <w:pPr>
              <w:spacing w:line="246" w:lineRule="auto"/>
              <w:ind w:left="0" w:right="229" w:firstLine="0"/>
              <w:jc w:val="left"/>
              <w:rPr>
                <w:b w:val="0"/>
                <w:sz w:val="14"/>
                <w:szCs w:val="14"/>
              </w:rPr>
            </w:pPr>
          </w:p>
          <w:p w14:paraId="6A9F73C2" w14:textId="0228CCA5" w:rsidR="00A65927" w:rsidRPr="005077B0" w:rsidRDefault="00A65927" w:rsidP="00A65927">
            <w:pPr>
              <w:spacing w:line="246" w:lineRule="auto"/>
              <w:ind w:left="0" w:right="229" w:firstLine="0"/>
              <w:jc w:val="left"/>
              <w:rPr>
                <w:b w:val="0"/>
                <w:sz w:val="14"/>
                <w:szCs w:val="14"/>
              </w:rPr>
            </w:pPr>
          </w:p>
          <w:p w14:paraId="60544F77" w14:textId="1D79794D" w:rsidR="0078661F" w:rsidRPr="005077B0" w:rsidRDefault="0078661F" w:rsidP="00A65927">
            <w:pPr>
              <w:spacing w:line="246" w:lineRule="auto"/>
              <w:ind w:left="0" w:right="229" w:firstLine="0"/>
              <w:jc w:val="left"/>
              <w:rPr>
                <w:b w:val="0"/>
                <w:sz w:val="14"/>
                <w:szCs w:val="14"/>
              </w:rPr>
            </w:pPr>
          </w:p>
          <w:p w14:paraId="582F361E" w14:textId="263C111D" w:rsidR="0078661F" w:rsidRPr="005077B0" w:rsidRDefault="0078661F" w:rsidP="00A65927">
            <w:pPr>
              <w:spacing w:line="246" w:lineRule="auto"/>
              <w:ind w:left="0" w:right="229" w:firstLine="0"/>
              <w:jc w:val="left"/>
              <w:rPr>
                <w:b w:val="0"/>
                <w:sz w:val="14"/>
                <w:szCs w:val="14"/>
              </w:rPr>
            </w:pPr>
          </w:p>
          <w:p w14:paraId="696954CF" w14:textId="08E769C9" w:rsidR="0078661F" w:rsidRPr="005077B0" w:rsidRDefault="0078661F" w:rsidP="00A65927">
            <w:pPr>
              <w:spacing w:line="246" w:lineRule="auto"/>
              <w:ind w:left="0" w:right="229" w:firstLine="0"/>
              <w:jc w:val="left"/>
              <w:rPr>
                <w:b w:val="0"/>
                <w:sz w:val="14"/>
                <w:szCs w:val="14"/>
              </w:rPr>
            </w:pPr>
          </w:p>
          <w:p w14:paraId="30D1FCAB" w14:textId="77777777" w:rsidR="0078661F" w:rsidRPr="005077B0" w:rsidRDefault="0078661F" w:rsidP="00A65927">
            <w:pPr>
              <w:spacing w:line="246" w:lineRule="auto"/>
              <w:ind w:left="0" w:right="229" w:firstLine="0"/>
              <w:jc w:val="left"/>
              <w:rPr>
                <w:b w:val="0"/>
                <w:sz w:val="14"/>
                <w:szCs w:val="14"/>
              </w:rPr>
            </w:pPr>
          </w:p>
          <w:p w14:paraId="6C97B212" w14:textId="77777777" w:rsidR="00A65927" w:rsidRPr="005077B0" w:rsidRDefault="00A65927" w:rsidP="00A65927">
            <w:pPr>
              <w:spacing w:line="246" w:lineRule="auto"/>
              <w:ind w:left="0" w:right="229" w:firstLine="0"/>
              <w:jc w:val="left"/>
              <w:rPr>
                <w:b w:val="0"/>
                <w:sz w:val="14"/>
                <w:szCs w:val="14"/>
              </w:rPr>
            </w:pPr>
          </w:p>
          <w:p w14:paraId="5CDACCF0" w14:textId="3BF37A88" w:rsidR="00E325BF" w:rsidRPr="005077B0" w:rsidRDefault="00E325BF" w:rsidP="00E325BF">
            <w:pPr>
              <w:ind w:left="109" w:right="0" w:firstLine="0"/>
              <w:jc w:val="left"/>
              <w:rPr>
                <w:bCs/>
                <w:sz w:val="14"/>
                <w:szCs w:val="14"/>
              </w:rPr>
            </w:pPr>
            <w:r w:rsidRPr="005077B0">
              <w:rPr>
                <w:bCs/>
                <w:sz w:val="14"/>
                <w:szCs w:val="14"/>
              </w:rPr>
              <w:lastRenderedPageBreak/>
              <w:t>Internet Safety</w:t>
            </w:r>
          </w:p>
          <w:p w14:paraId="0CF2CC23" w14:textId="7289E7EA" w:rsidR="003C7E37" w:rsidRPr="005077B0" w:rsidRDefault="006B0125" w:rsidP="003C7E37">
            <w:pPr>
              <w:spacing w:line="246" w:lineRule="auto"/>
              <w:ind w:left="110" w:right="229" w:firstLine="0"/>
              <w:jc w:val="left"/>
              <w:rPr>
                <w:b w:val="0"/>
                <w:sz w:val="14"/>
                <w:szCs w:val="14"/>
              </w:rPr>
            </w:pPr>
            <w:r w:rsidRPr="005077B0">
              <w:rPr>
                <w:b w:val="0"/>
                <w:sz w:val="14"/>
                <w:szCs w:val="14"/>
              </w:rPr>
              <w:t>Children</w:t>
            </w:r>
            <w:r w:rsidR="003C7E37" w:rsidRPr="005077B0">
              <w:rPr>
                <w:b w:val="0"/>
                <w:sz w:val="14"/>
                <w:szCs w:val="14"/>
              </w:rPr>
              <w:t xml:space="preserve"> describe ways in which people might make themselves look different online.</w:t>
            </w:r>
          </w:p>
          <w:p w14:paraId="598E23B2" w14:textId="77777777" w:rsidR="003C7E37" w:rsidRPr="005077B0" w:rsidRDefault="003C7E37" w:rsidP="003C7E37">
            <w:pPr>
              <w:spacing w:line="246" w:lineRule="auto"/>
              <w:ind w:left="110" w:right="229" w:firstLine="0"/>
              <w:jc w:val="left"/>
              <w:rPr>
                <w:b w:val="0"/>
                <w:sz w:val="14"/>
                <w:szCs w:val="14"/>
              </w:rPr>
            </w:pPr>
          </w:p>
          <w:p w14:paraId="3CFC3A5B" w14:textId="3A97BE9B" w:rsidR="003C7E37" w:rsidRPr="005077B0" w:rsidRDefault="006B0125" w:rsidP="003C7E37">
            <w:pPr>
              <w:spacing w:line="246" w:lineRule="auto"/>
              <w:ind w:left="110" w:right="229" w:firstLine="0"/>
              <w:jc w:val="left"/>
              <w:rPr>
                <w:b w:val="0"/>
                <w:sz w:val="14"/>
                <w:szCs w:val="14"/>
              </w:rPr>
            </w:pPr>
            <w:r w:rsidRPr="005077B0">
              <w:rPr>
                <w:b w:val="0"/>
                <w:sz w:val="14"/>
                <w:szCs w:val="14"/>
              </w:rPr>
              <w:t>Children</w:t>
            </w:r>
            <w:r w:rsidR="003C7E37" w:rsidRPr="005077B0">
              <w:rPr>
                <w:b w:val="0"/>
                <w:sz w:val="14"/>
                <w:szCs w:val="14"/>
              </w:rPr>
              <w:t xml:space="preserve"> explain some risks of communicating online with others they don’t know well.</w:t>
            </w:r>
          </w:p>
          <w:p w14:paraId="335794F8" w14:textId="77777777" w:rsidR="003C7E37" w:rsidRPr="005077B0" w:rsidRDefault="003C7E37" w:rsidP="003C7E37">
            <w:pPr>
              <w:spacing w:line="246" w:lineRule="auto"/>
              <w:ind w:left="110" w:right="229" w:firstLine="0"/>
              <w:jc w:val="left"/>
              <w:rPr>
                <w:b w:val="0"/>
                <w:sz w:val="14"/>
                <w:szCs w:val="14"/>
              </w:rPr>
            </w:pPr>
          </w:p>
          <w:p w14:paraId="41FAB4C0" w14:textId="1C145B0A" w:rsidR="003C7E37" w:rsidRPr="005077B0" w:rsidRDefault="006B0125" w:rsidP="003C7E37">
            <w:pPr>
              <w:spacing w:line="246" w:lineRule="auto"/>
              <w:ind w:left="110" w:right="229" w:firstLine="0"/>
              <w:jc w:val="left"/>
              <w:rPr>
                <w:b w:val="0"/>
                <w:sz w:val="14"/>
                <w:szCs w:val="14"/>
              </w:rPr>
            </w:pPr>
            <w:r w:rsidRPr="005077B0">
              <w:rPr>
                <w:b w:val="0"/>
                <w:sz w:val="14"/>
                <w:szCs w:val="14"/>
              </w:rPr>
              <w:t>Children</w:t>
            </w:r>
            <w:r w:rsidR="003C7E37" w:rsidRPr="005077B0">
              <w:rPr>
                <w:b w:val="0"/>
                <w:sz w:val="14"/>
                <w:szCs w:val="14"/>
              </w:rPr>
              <w:t xml:space="preserve"> explain how information put online about them can last for a long time.</w:t>
            </w:r>
          </w:p>
          <w:p w14:paraId="49F50E9A" w14:textId="77777777" w:rsidR="003C7E37" w:rsidRPr="005077B0" w:rsidRDefault="003C7E37" w:rsidP="003C7E37">
            <w:pPr>
              <w:spacing w:line="246" w:lineRule="auto"/>
              <w:ind w:left="110" w:right="229" w:firstLine="0"/>
              <w:jc w:val="left"/>
              <w:rPr>
                <w:b w:val="0"/>
                <w:sz w:val="14"/>
                <w:szCs w:val="14"/>
              </w:rPr>
            </w:pPr>
          </w:p>
          <w:p w14:paraId="593E1684" w14:textId="0673F5A1" w:rsidR="003C7E37" w:rsidRPr="005077B0" w:rsidRDefault="006B0125" w:rsidP="003C7E37">
            <w:pPr>
              <w:spacing w:line="246" w:lineRule="auto"/>
              <w:ind w:left="110" w:right="229" w:firstLine="0"/>
              <w:jc w:val="left"/>
              <w:rPr>
                <w:b w:val="0"/>
                <w:sz w:val="14"/>
                <w:szCs w:val="14"/>
              </w:rPr>
            </w:pPr>
            <w:r w:rsidRPr="005077B0">
              <w:rPr>
                <w:b w:val="0"/>
                <w:sz w:val="14"/>
                <w:szCs w:val="14"/>
              </w:rPr>
              <w:t>Children</w:t>
            </w:r>
            <w:r w:rsidR="003C7E37" w:rsidRPr="005077B0">
              <w:rPr>
                <w:b w:val="0"/>
                <w:sz w:val="14"/>
                <w:szCs w:val="14"/>
              </w:rPr>
              <w:t xml:space="preserve"> describe how to behave online in ways that do not upset others.</w:t>
            </w:r>
          </w:p>
          <w:p w14:paraId="1DFBA9C7" w14:textId="77777777" w:rsidR="003C7E37" w:rsidRPr="005077B0" w:rsidRDefault="003C7E37" w:rsidP="003C7E37">
            <w:pPr>
              <w:spacing w:line="246" w:lineRule="auto"/>
              <w:ind w:left="110" w:right="229" w:firstLine="0"/>
              <w:jc w:val="left"/>
              <w:rPr>
                <w:b w:val="0"/>
                <w:sz w:val="14"/>
                <w:szCs w:val="14"/>
              </w:rPr>
            </w:pPr>
          </w:p>
          <w:p w14:paraId="3DF2A75C" w14:textId="6466D535" w:rsidR="003C7E37" w:rsidRPr="005077B0" w:rsidRDefault="006B0125" w:rsidP="003C7E37">
            <w:pPr>
              <w:spacing w:line="246" w:lineRule="auto"/>
              <w:ind w:left="110" w:right="229" w:firstLine="0"/>
              <w:jc w:val="left"/>
              <w:rPr>
                <w:b w:val="0"/>
                <w:sz w:val="14"/>
                <w:szCs w:val="14"/>
              </w:rPr>
            </w:pPr>
            <w:r w:rsidRPr="005077B0">
              <w:rPr>
                <w:b w:val="0"/>
                <w:sz w:val="14"/>
                <w:szCs w:val="14"/>
              </w:rPr>
              <w:t>Children</w:t>
            </w:r>
            <w:r w:rsidR="003C7E37" w:rsidRPr="005077B0">
              <w:rPr>
                <w:b w:val="0"/>
                <w:sz w:val="14"/>
                <w:szCs w:val="14"/>
              </w:rPr>
              <w:t xml:space="preserve"> demonstrate how to navigate a simple webpage to get to information they need (e.g. home, forward, back buttons; links, tabs and sections).</w:t>
            </w:r>
          </w:p>
          <w:p w14:paraId="210B535C" w14:textId="77777777" w:rsidR="003C7E37" w:rsidRPr="005077B0" w:rsidRDefault="003C7E37" w:rsidP="003C7E37">
            <w:pPr>
              <w:spacing w:line="246" w:lineRule="auto"/>
              <w:ind w:left="110" w:right="229" w:firstLine="0"/>
              <w:jc w:val="left"/>
              <w:rPr>
                <w:b w:val="0"/>
                <w:sz w:val="14"/>
                <w:szCs w:val="14"/>
              </w:rPr>
            </w:pPr>
          </w:p>
          <w:p w14:paraId="4A89A938" w14:textId="333A00D5" w:rsidR="003C7E37" w:rsidRPr="005077B0" w:rsidRDefault="006B0125" w:rsidP="003C7E37">
            <w:pPr>
              <w:spacing w:line="246" w:lineRule="auto"/>
              <w:ind w:left="110" w:right="229" w:firstLine="0"/>
              <w:jc w:val="left"/>
              <w:rPr>
                <w:b w:val="0"/>
                <w:sz w:val="14"/>
                <w:szCs w:val="14"/>
              </w:rPr>
            </w:pPr>
            <w:r w:rsidRPr="005077B0">
              <w:rPr>
                <w:b w:val="0"/>
                <w:sz w:val="14"/>
                <w:szCs w:val="14"/>
              </w:rPr>
              <w:t>Children</w:t>
            </w:r>
            <w:r w:rsidR="003C7E37" w:rsidRPr="005077B0">
              <w:rPr>
                <w:b w:val="0"/>
                <w:sz w:val="14"/>
                <w:szCs w:val="14"/>
              </w:rPr>
              <w:t xml:space="preserve"> create rules for using technology safely</w:t>
            </w:r>
          </w:p>
          <w:p w14:paraId="1E2D970C" w14:textId="77777777" w:rsidR="003C7E37" w:rsidRPr="005077B0" w:rsidRDefault="003C7E37" w:rsidP="003C7E37">
            <w:pPr>
              <w:spacing w:line="246" w:lineRule="auto"/>
              <w:ind w:left="110" w:right="229" w:firstLine="0"/>
              <w:jc w:val="left"/>
              <w:rPr>
                <w:b w:val="0"/>
                <w:sz w:val="14"/>
                <w:szCs w:val="14"/>
              </w:rPr>
            </w:pPr>
          </w:p>
          <w:p w14:paraId="560868B2" w14:textId="6202A739" w:rsidR="003C7E37" w:rsidRPr="005077B0" w:rsidRDefault="006B0125" w:rsidP="003C7E37">
            <w:pPr>
              <w:spacing w:line="246" w:lineRule="auto"/>
              <w:ind w:left="110" w:right="229" w:firstLine="0"/>
              <w:jc w:val="left"/>
              <w:rPr>
                <w:b w:val="0"/>
                <w:sz w:val="14"/>
                <w:szCs w:val="14"/>
              </w:rPr>
            </w:pPr>
            <w:r w:rsidRPr="005077B0">
              <w:rPr>
                <w:b w:val="0"/>
                <w:sz w:val="14"/>
                <w:szCs w:val="14"/>
              </w:rPr>
              <w:t>Children</w:t>
            </w:r>
            <w:r w:rsidR="003C7E37" w:rsidRPr="005077B0">
              <w:rPr>
                <w:b w:val="0"/>
                <w:sz w:val="14"/>
                <w:szCs w:val="14"/>
              </w:rPr>
              <w:t xml:space="preserve"> explain why </w:t>
            </w:r>
            <w:r w:rsidR="0078063B" w:rsidRPr="005077B0">
              <w:rPr>
                <w:b w:val="0"/>
                <w:sz w:val="14"/>
                <w:szCs w:val="14"/>
              </w:rPr>
              <w:t>they</w:t>
            </w:r>
            <w:r w:rsidR="003C7E37" w:rsidRPr="005077B0">
              <w:rPr>
                <w:b w:val="0"/>
                <w:sz w:val="14"/>
                <w:szCs w:val="14"/>
              </w:rPr>
              <w:t xml:space="preserve"> should always ask a trusted adult before </w:t>
            </w:r>
            <w:r w:rsidR="0078063B" w:rsidRPr="005077B0">
              <w:rPr>
                <w:b w:val="0"/>
                <w:sz w:val="14"/>
                <w:szCs w:val="14"/>
              </w:rPr>
              <w:t>they</w:t>
            </w:r>
            <w:r w:rsidR="003C7E37" w:rsidRPr="005077B0">
              <w:rPr>
                <w:b w:val="0"/>
                <w:sz w:val="14"/>
                <w:szCs w:val="14"/>
              </w:rPr>
              <w:t xml:space="preserve"> share information about </w:t>
            </w:r>
            <w:r w:rsidR="0078063B" w:rsidRPr="005077B0">
              <w:rPr>
                <w:b w:val="0"/>
                <w:sz w:val="14"/>
                <w:szCs w:val="14"/>
              </w:rPr>
              <w:t>themselves</w:t>
            </w:r>
            <w:r w:rsidR="003C7E37" w:rsidRPr="005077B0">
              <w:rPr>
                <w:b w:val="0"/>
                <w:sz w:val="14"/>
                <w:szCs w:val="14"/>
              </w:rPr>
              <w:t xml:space="preserve"> online.</w:t>
            </w:r>
          </w:p>
          <w:p w14:paraId="1BA55D7E" w14:textId="77777777" w:rsidR="003C7E37" w:rsidRPr="005077B0" w:rsidRDefault="003C7E37" w:rsidP="003C7E37">
            <w:pPr>
              <w:spacing w:line="246" w:lineRule="auto"/>
              <w:ind w:left="110" w:right="229" w:firstLine="0"/>
              <w:jc w:val="left"/>
              <w:rPr>
                <w:b w:val="0"/>
                <w:sz w:val="14"/>
                <w:szCs w:val="14"/>
              </w:rPr>
            </w:pPr>
          </w:p>
          <w:p w14:paraId="34E58264" w14:textId="0459A434" w:rsidR="003C7E37" w:rsidRPr="005077B0" w:rsidRDefault="006B0125" w:rsidP="003C7E37">
            <w:pPr>
              <w:spacing w:line="246" w:lineRule="auto"/>
              <w:ind w:left="110" w:right="229" w:firstLine="0"/>
              <w:jc w:val="left"/>
              <w:rPr>
                <w:b w:val="0"/>
                <w:sz w:val="14"/>
                <w:szCs w:val="14"/>
              </w:rPr>
            </w:pPr>
            <w:r w:rsidRPr="005077B0">
              <w:rPr>
                <w:b w:val="0"/>
                <w:sz w:val="14"/>
                <w:szCs w:val="14"/>
              </w:rPr>
              <w:t>Children</w:t>
            </w:r>
            <w:r w:rsidR="003C7E37" w:rsidRPr="005077B0">
              <w:rPr>
                <w:b w:val="0"/>
                <w:sz w:val="14"/>
                <w:szCs w:val="14"/>
              </w:rPr>
              <w:t xml:space="preserve"> recognise that content on the internet may belong to other people.</w:t>
            </w:r>
          </w:p>
        </w:tc>
        <w:tc>
          <w:tcPr>
            <w:tcW w:w="1985" w:type="dxa"/>
            <w:tcBorders>
              <w:top w:val="single" w:sz="4" w:space="0" w:color="000000"/>
              <w:left w:val="single" w:sz="4" w:space="0" w:color="000000"/>
              <w:bottom w:val="single" w:sz="4" w:space="0" w:color="000000"/>
              <w:right w:val="single" w:sz="4" w:space="0" w:color="000000"/>
            </w:tcBorders>
          </w:tcPr>
          <w:p w14:paraId="04BEC848" w14:textId="77777777" w:rsidR="00481BD9" w:rsidRPr="005077B0" w:rsidRDefault="00481BD9" w:rsidP="00E325BF">
            <w:pPr>
              <w:ind w:left="0" w:right="0" w:firstLine="0"/>
              <w:jc w:val="left"/>
              <w:rPr>
                <w:b w:val="0"/>
                <w:sz w:val="14"/>
                <w:szCs w:val="14"/>
              </w:rPr>
            </w:pPr>
          </w:p>
          <w:p w14:paraId="69C57FC4" w14:textId="77777777" w:rsidR="00E325BF" w:rsidRPr="005077B0" w:rsidRDefault="00E325BF" w:rsidP="00E325BF">
            <w:pPr>
              <w:ind w:left="109" w:right="93" w:firstLine="0"/>
              <w:jc w:val="left"/>
              <w:rPr>
                <w:bCs/>
                <w:sz w:val="16"/>
                <w:szCs w:val="16"/>
              </w:rPr>
            </w:pPr>
            <w:r w:rsidRPr="005077B0">
              <w:rPr>
                <w:bCs/>
                <w:sz w:val="16"/>
                <w:szCs w:val="16"/>
              </w:rPr>
              <w:t>Operational Core Skills</w:t>
            </w:r>
          </w:p>
          <w:p w14:paraId="3A7ACBDA" w14:textId="0AEEFF5A" w:rsidR="00481BD9" w:rsidRPr="005077B0" w:rsidRDefault="00E325BF" w:rsidP="003C7E37">
            <w:pPr>
              <w:ind w:left="108" w:right="0" w:firstLine="0"/>
              <w:jc w:val="left"/>
              <w:rPr>
                <w:b w:val="0"/>
                <w:sz w:val="16"/>
                <w:szCs w:val="16"/>
              </w:rPr>
            </w:pPr>
            <w:r w:rsidRPr="005077B0">
              <w:rPr>
                <w:b w:val="0"/>
                <w:sz w:val="16"/>
                <w:szCs w:val="16"/>
              </w:rPr>
              <w:t xml:space="preserve">Children use software to edit and improve written work from a cross-curricular subject. Children develop their use of the shift key, using numerous basic punctuation marks correctly within their on-screen writing. Children type to achieve a completed written piece that can be printed or published directly to the internet. Children use specific </w:t>
            </w:r>
            <w:r w:rsidR="00FB0ABF" w:rsidRPr="005077B0">
              <w:rPr>
                <w:b w:val="0"/>
                <w:sz w:val="16"/>
                <w:szCs w:val="16"/>
              </w:rPr>
              <w:t>typing software to improve keyboard skills and awareness.</w:t>
            </w:r>
          </w:p>
          <w:p w14:paraId="432AE41D" w14:textId="77777777" w:rsidR="00481BD9" w:rsidRPr="005077B0" w:rsidRDefault="00481BD9" w:rsidP="003C7E37">
            <w:pPr>
              <w:ind w:left="108" w:right="0" w:firstLine="0"/>
              <w:jc w:val="left"/>
              <w:rPr>
                <w:b w:val="0"/>
                <w:sz w:val="14"/>
                <w:szCs w:val="14"/>
              </w:rPr>
            </w:pPr>
          </w:p>
          <w:p w14:paraId="026B0FAB" w14:textId="77777777" w:rsidR="00481BD9" w:rsidRPr="005077B0" w:rsidRDefault="00481BD9" w:rsidP="003C7E37">
            <w:pPr>
              <w:ind w:left="108" w:right="0" w:firstLine="0"/>
              <w:jc w:val="left"/>
              <w:rPr>
                <w:b w:val="0"/>
                <w:sz w:val="14"/>
                <w:szCs w:val="14"/>
              </w:rPr>
            </w:pPr>
          </w:p>
          <w:p w14:paraId="76355BFF" w14:textId="1E7D3D9D" w:rsidR="009564A6" w:rsidRPr="005077B0" w:rsidRDefault="009564A6" w:rsidP="003C7E37">
            <w:pPr>
              <w:ind w:left="108" w:right="0" w:firstLine="0"/>
              <w:jc w:val="left"/>
              <w:rPr>
                <w:b w:val="0"/>
                <w:sz w:val="14"/>
                <w:szCs w:val="14"/>
              </w:rPr>
            </w:pPr>
          </w:p>
          <w:p w14:paraId="45B17857" w14:textId="4462864F" w:rsidR="00A65927" w:rsidRPr="005077B0" w:rsidRDefault="00A65927" w:rsidP="003C7E37">
            <w:pPr>
              <w:ind w:left="108" w:right="0" w:firstLine="0"/>
              <w:jc w:val="left"/>
              <w:rPr>
                <w:b w:val="0"/>
                <w:sz w:val="14"/>
                <w:szCs w:val="14"/>
              </w:rPr>
            </w:pPr>
          </w:p>
          <w:p w14:paraId="12C76356" w14:textId="063A9D88" w:rsidR="00A65927" w:rsidRPr="005077B0" w:rsidRDefault="00A65927" w:rsidP="003C7E37">
            <w:pPr>
              <w:ind w:left="108" w:right="0" w:firstLine="0"/>
              <w:jc w:val="left"/>
              <w:rPr>
                <w:b w:val="0"/>
                <w:sz w:val="14"/>
                <w:szCs w:val="14"/>
              </w:rPr>
            </w:pPr>
          </w:p>
          <w:p w14:paraId="11BA223B" w14:textId="2CBFF146" w:rsidR="00A65927" w:rsidRPr="005077B0" w:rsidRDefault="00A65927" w:rsidP="003C7E37">
            <w:pPr>
              <w:ind w:left="108" w:right="0" w:firstLine="0"/>
              <w:jc w:val="left"/>
              <w:rPr>
                <w:b w:val="0"/>
                <w:sz w:val="14"/>
                <w:szCs w:val="14"/>
              </w:rPr>
            </w:pPr>
          </w:p>
          <w:p w14:paraId="5A97DAFA" w14:textId="0EB88CC7" w:rsidR="00A65927" w:rsidRPr="005077B0" w:rsidRDefault="00A65927" w:rsidP="003C7E37">
            <w:pPr>
              <w:ind w:left="108" w:right="0" w:firstLine="0"/>
              <w:jc w:val="left"/>
              <w:rPr>
                <w:b w:val="0"/>
                <w:sz w:val="14"/>
                <w:szCs w:val="14"/>
              </w:rPr>
            </w:pPr>
          </w:p>
          <w:p w14:paraId="58FD6D9B" w14:textId="0D62BFCF" w:rsidR="00A65927" w:rsidRPr="005077B0" w:rsidRDefault="00A65927" w:rsidP="003C7E37">
            <w:pPr>
              <w:ind w:left="108" w:right="0" w:firstLine="0"/>
              <w:jc w:val="left"/>
              <w:rPr>
                <w:b w:val="0"/>
                <w:sz w:val="14"/>
                <w:szCs w:val="14"/>
              </w:rPr>
            </w:pPr>
          </w:p>
          <w:p w14:paraId="20651C47" w14:textId="61FA8C7C" w:rsidR="00A65927" w:rsidRPr="005077B0" w:rsidRDefault="00A65927" w:rsidP="003C7E37">
            <w:pPr>
              <w:ind w:left="108" w:right="0" w:firstLine="0"/>
              <w:jc w:val="left"/>
              <w:rPr>
                <w:b w:val="0"/>
                <w:sz w:val="14"/>
                <w:szCs w:val="14"/>
              </w:rPr>
            </w:pPr>
          </w:p>
          <w:p w14:paraId="63EC4FD4" w14:textId="7BBF6F99" w:rsidR="00A65927" w:rsidRPr="005077B0" w:rsidRDefault="00A65927" w:rsidP="003C7E37">
            <w:pPr>
              <w:ind w:left="108" w:right="0" w:firstLine="0"/>
              <w:jc w:val="left"/>
              <w:rPr>
                <w:b w:val="0"/>
                <w:sz w:val="14"/>
                <w:szCs w:val="14"/>
              </w:rPr>
            </w:pPr>
          </w:p>
          <w:p w14:paraId="7A293CE3" w14:textId="1B11B77E" w:rsidR="00A65927" w:rsidRPr="005077B0" w:rsidRDefault="00A65927" w:rsidP="003C7E37">
            <w:pPr>
              <w:ind w:left="108" w:right="0" w:firstLine="0"/>
              <w:jc w:val="left"/>
              <w:rPr>
                <w:b w:val="0"/>
                <w:sz w:val="14"/>
                <w:szCs w:val="14"/>
              </w:rPr>
            </w:pPr>
          </w:p>
          <w:p w14:paraId="11B92D53" w14:textId="080C86BF" w:rsidR="00A65927" w:rsidRPr="005077B0" w:rsidRDefault="00A65927" w:rsidP="003C7E37">
            <w:pPr>
              <w:ind w:left="108" w:right="0" w:firstLine="0"/>
              <w:jc w:val="left"/>
              <w:rPr>
                <w:b w:val="0"/>
                <w:sz w:val="14"/>
                <w:szCs w:val="14"/>
              </w:rPr>
            </w:pPr>
          </w:p>
          <w:p w14:paraId="639A0CB3" w14:textId="27E61B86" w:rsidR="00A65927" w:rsidRPr="005077B0" w:rsidRDefault="00A65927" w:rsidP="003C7E37">
            <w:pPr>
              <w:ind w:left="108" w:right="0" w:firstLine="0"/>
              <w:jc w:val="left"/>
              <w:rPr>
                <w:b w:val="0"/>
                <w:sz w:val="14"/>
                <w:szCs w:val="14"/>
              </w:rPr>
            </w:pPr>
          </w:p>
          <w:p w14:paraId="41BABE1E" w14:textId="341C67F4" w:rsidR="00A65927" w:rsidRPr="005077B0" w:rsidRDefault="00A65927" w:rsidP="003C7E37">
            <w:pPr>
              <w:ind w:left="108" w:right="0" w:firstLine="0"/>
              <w:jc w:val="left"/>
              <w:rPr>
                <w:b w:val="0"/>
                <w:sz w:val="14"/>
                <w:szCs w:val="14"/>
              </w:rPr>
            </w:pPr>
          </w:p>
          <w:p w14:paraId="40CCDA6D" w14:textId="0DE458D3" w:rsidR="00A65927" w:rsidRPr="005077B0" w:rsidRDefault="00A65927" w:rsidP="003C7E37">
            <w:pPr>
              <w:ind w:left="108" w:right="0" w:firstLine="0"/>
              <w:jc w:val="left"/>
              <w:rPr>
                <w:b w:val="0"/>
                <w:sz w:val="14"/>
                <w:szCs w:val="14"/>
              </w:rPr>
            </w:pPr>
          </w:p>
          <w:p w14:paraId="0C30463C" w14:textId="33032C63" w:rsidR="00A65927" w:rsidRPr="005077B0" w:rsidRDefault="00A65927" w:rsidP="003C7E37">
            <w:pPr>
              <w:ind w:left="108" w:right="0" w:firstLine="0"/>
              <w:jc w:val="left"/>
              <w:rPr>
                <w:b w:val="0"/>
                <w:sz w:val="14"/>
                <w:szCs w:val="14"/>
              </w:rPr>
            </w:pPr>
          </w:p>
          <w:p w14:paraId="1BCA9B79" w14:textId="46BB2BB3" w:rsidR="00A65927" w:rsidRPr="005077B0" w:rsidRDefault="00A65927" w:rsidP="003C7E37">
            <w:pPr>
              <w:ind w:left="108" w:right="0" w:firstLine="0"/>
              <w:jc w:val="left"/>
              <w:rPr>
                <w:b w:val="0"/>
                <w:sz w:val="14"/>
                <w:szCs w:val="14"/>
              </w:rPr>
            </w:pPr>
          </w:p>
          <w:p w14:paraId="15885B74" w14:textId="2B293A6C" w:rsidR="00A65927" w:rsidRPr="005077B0" w:rsidRDefault="00A65927" w:rsidP="003C7E37">
            <w:pPr>
              <w:ind w:left="108" w:right="0" w:firstLine="0"/>
              <w:jc w:val="left"/>
              <w:rPr>
                <w:b w:val="0"/>
                <w:sz w:val="14"/>
                <w:szCs w:val="14"/>
              </w:rPr>
            </w:pPr>
          </w:p>
          <w:p w14:paraId="67B30D6F" w14:textId="5B17511C" w:rsidR="00A65927" w:rsidRPr="005077B0" w:rsidRDefault="00A65927" w:rsidP="003C7E37">
            <w:pPr>
              <w:ind w:left="108" w:right="0" w:firstLine="0"/>
              <w:jc w:val="left"/>
              <w:rPr>
                <w:b w:val="0"/>
                <w:sz w:val="14"/>
                <w:szCs w:val="14"/>
              </w:rPr>
            </w:pPr>
          </w:p>
          <w:p w14:paraId="288F8DB1" w14:textId="263B9612" w:rsidR="00A65927" w:rsidRPr="005077B0" w:rsidRDefault="00A65927" w:rsidP="003C7E37">
            <w:pPr>
              <w:ind w:left="108" w:right="0" w:firstLine="0"/>
              <w:jc w:val="left"/>
              <w:rPr>
                <w:b w:val="0"/>
                <w:sz w:val="14"/>
                <w:szCs w:val="14"/>
              </w:rPr>
            </w:pPr>
          </w:p>
          <w:p w14:paraId="56F8F10D" w14:textId="274468A0" w:rsidR="00A65927" w:rsidRPr="005077B0" w:rsidRDefault="00A65927" w:rsidP="003C7E37">
            <w:pPr>
              <w:ind w:left="108" w:right="0" w:firstLine="0"/>
              <w:jc w:val="left"/>
              <w:rPr>
                <w:b w:val="0"/>
                <w:sz w:val="14"/>
                <w:szCs w:val="14"/>
              </w:rPr>
            </w:pPr>
          </w:p>
          <w:p w14:paraId="066E80FE" w14:textId="585752F5" w:rsidR="00A65927" w:rsidRPr="005077B0" w:rsidRDefault="00A65927" w:rsidP="003C7E37">
            <w:pPr>
              <w:ind w:left="108" w:right="0" w:firstLine="0"/>
              <w:jc w:val="left"/>
              <w:rPr>
                <w:b w:val="0"/>
                <w:sz w:val="14"/>
                <w:szCs w:val="14"/>
              </w:rPr>
            </w:pPr>
          </w:p>
          <w:p w14:paraId="2916742C" w14:textId="58955A13" w:rsidR="00A65927" w:rsidRPr="005077B0" w:rsidRDefault="00A65927" w:rsidP="003C7E37">
            <w:pPr>
              <w:ind w:left="108" w:right="0" w:firstLine="0"/>
              <w:jc w:val="left"/>
              <w:rPr>
                <w:b w:val="0"/>
                <w:sz w:val="14"/>
                <w:szCs w:val="14"/>
              </w:rPr>
            </w:pPr>
          </w:p>
          <w:p w14:paraId="74AD7320" w14:textId="3D2685DD" w:rsidR="0078661F" w:rsidRPr="005077B0" w:rsidRDefault="0078661F" w:rsidP="003C7E37">
            <w:pPr>
              <w:ind w:left="108" w:right="0" w:firstLine="0"/>
              <w:jc w:val="left"/>
              <w:rPr>
                <w:b w:val="0"/>
                <w:sz w:val="14"/>
                <w:szCs w:val="14"/>
              </w:rPr>
            </w:pPr>
          </w:p>
          <w:p w14:paraId="09EA5737" w14:textId="7E2089FB" w:rsidR="0078661F" w:rsidRPr="005077B0" w:rsidRDefault="0078661F" w:rsidP="003C7E37">
            <w:pPr>
              <w:ind w:left="108" w:right="0" w:firstLine="0"/>
              <w:jc w:val="left"/>
              <w:rPr>
                <w:b w:val="0"/>
                <w:sz w:val="14"/>
                <w:szCs w:val="14"/>
              </w:rPr>
            </w:pPr>
          </w:p>
          <w:p w14:paraId="415A5A72" w14:textId="424C8F6C" w:rsidR="0078661F" w:rsidRPr="005077B0" w:rsidRDefault="0078661F" w:rsidP="003C7E37">
            <w:pPr>
              <w:ind w:left="108" w:right="0" w:firstLine="0"/>
              <w:jc w:val="left"/>
              <w:rPr>
                <w:b w:val="0"/>
                <w:sz w:val="14"/>
                <w:szCs w:val="14"/>
              </w:rPr>
            </w:pPr>
          </w:p>
          <w:p w14:paraId="31932783" w14:textId="77777777" w:rsidR="00A65927" w:rsidRPr="005077B0" w:rsidRDefault="00A65927" w:rsidP="00943A06">
            <w:pPr>
              <w:ind w:left="0" w:right="0" w:firstLine="0"/>
              <w:jc w:val="left"/>
              <w:rPr>
                <w:b w:val="0"/>
                <w:sz w:val="14"/>
                <w:szCs w:val="14"/>
              </w:rPr>
            </w:pPr>
          </w:p>
          <w:p w14:paraId="2E412D7A" w14:textId="696ED90C" w:rsidR="009564A6" w:rsidRPr="005077B0" w:rsidRDefault="00CF2168" w:rsidP="00CF2168">
            <w:pPr>
              <w:ind w:right="0"/>
              <w:jc w:val="left"/>
              <w:rPr>
                <w:bCs/>
                <w:sz w:val="14"/>
                <w:szCs w:val="14"/>
              </w:rPr>
            </w:pPr>
            <w:r w:rsidRPr="005077B0">
              <w:rPr>
                <w:bCs/>
                <w:sz w:val="14"/>
                <w:szCs w:val="14"/>
              </w:rPr>
              <w:lastRenderedPageBreak/>
              <w:t>Internet</w:t>
            </w:r>
            <w:r w:rsidR="009564A6" w:rsidRPr="005077B0">
              <w:rPr>
                <w:bCs/>
                <w:sz w:val="14"/>
                <w:szCs w:val="14"/>
              </w:rPr>
              <w:t xml:space="preserve"> Safety</w:t>
            </w:r>
          </w:p>
          <w:p w14:paraId="7C16DE2C" w14:textId="78173B0C" w:rsidR="003C7E37" w:rsidRPr="005077B0" w:rsidRDefault="006B0125" w:rsidP="003C7E37">
            <w:pPr>
              <w:ind w:left="108" w:right="0" w:firstLine="0"/>
              <w:jc w:val="left"/>
              <w:rPr>
                <w:b w:val="0"/>
                <w:sz w:val="14"/>
                <w:szCs w:val="14"/>
              </w:rPr>
            </w:pPr>
            <w:r w:rsidRPr="005077B0">
              <w:rPr>
                <w:b w:val="0"/>
                <w:sz w:val="14"/>
                <w:szCs w:val="14"/>
              </w:rPr>
              <w:t>Children</w:t>
            </w:r>
            <w:r w:rsidR="003C7E37" w:rsidRPr="005077B0">
              <w:rPr>
                <w:b w:val="0"/>
                <w:sz w:val="14"/>
                <w:szCs w:val="14"/>
              </w:rPr>
              <w:t xml:space="preserve"> describe ways in which media can shape ideas about gender.</w:t>
            </w:r>
          </w:p>
          <w:p w14:paraId="55BCC465" w14:textId="77777777" w:rsidR="003C7E37" w:rsidRPr="005077B0" w:rsidRDefault="003C7E37" w:rsidP="003C7E37">
            <w:pPr>
              <w:ind w:left="108" w:right="0" w:firstLine="0"/>
              <w:jc w:val="left"/>
              <w:rPr>
                <w:b w:val="0"/>
                <w:sz w:val="14"/>
                <w:szCs w:val="14"/>
              </w:rPr>
            </w:pPr>
          </w:p>
          <w:p w14:paraId="14564023" w14:textId="6C2E54C8" w:rsidR="003C7E37" w:rsidRPr="005077B0" w:rsidRDefault="006B0125" w:rsidP="003C7E37">
            <w:pPr>
              <w:ind w:left="108" w:right="0" w:firstLine="0"/>
              <w:jc w:val="left"/>
              <w:rPr>
                <w:b w:val="0"/>
                <w:sz w:val="14"/>
                <w:szCs w:val="14"/>
              </w:rPr>
            </w:pPr>
            <w:r w:rsidRPr="005077B0">
              <w:rPr>
                <w:b w:val="0"/>
                <w:sz w:val="14"/>
                <w:szCs w:val="14"/>
              </w:rPr>
              <w:t>Children</w:t>
            </w:r>
            <w:r w:rsidR="003C7E37" w:rsidRPr="005077B0">
              <w:rPr>
                <w:b w:val="0"/>
                <w:sz w:val="14"/>
                <w:szCs w:val="14"/>
              </w:rPr>
              <w:t xml:space="preserve"> explain how their own and other people’s feelings can be hurt by what is said or written online.</w:t>
            </w:r>
          </w:p>
          <w:p w14:paraId="4BE745D2" w14:textId="77777777" w:rsidR="003C7E37" w:rsidRPr="005077B0" w:rsidRDefault="003C7E37" w:rsidP="003C7E37">
            <w:pPr>
              <w:ind w:left="108" w:right="0" w:firstLine="0"/>
              <w:jc w:val="left"/>
              <w:rPr>
                <w:b w:val="0"/>
                <w:sz w:val="14"/>
                <w:szCs w:val="14"/>
              </w:rPr>
            </w:pPr>
          </w:p>
          <w:p w14:paraId="026E7198" w14:textId="27859DB5" w:rsidR="003C7E37" w:rsidRPr="005077B0" w:rsidRDefault="006B0125" w:rsidP="003C7E37">
            <w:pPr>
              <w:ind w:left="108" w:right="0" w:firstLine="0"/>
              <w:jc w:val="left"/>
              <w:rPr>
                <w:b w:val="0"/>
                <w:sz w:val="14"/>
                <w:szCs w:val="14"/>
              </w:rPr>
            </w:pPr>
            <w:r w:rsidRPr="005077B0">
              <w:rPr>
                <w:b w:val="0"/>
                <w:sz w:val="14"/>
                <w:szCs w:val="14"/>
              </w:rPr>
              <w:t>Children</w:t>
            </w:r>
            <w:r w:rsidR="003C7E37" w:rsidRPr="005077B0">
              <w:rPr>
                <w:b w:val="0"/>
                <w:sz w:val="14"/>
                <w:szCs w:val="14"/>
              </w:rPr>
              <w:t xml:space="preserve"> know who they should ask if they are not sure if they should put something online.</w:t>
            </w:r>
          </w:p>
          <w:p w14:paraId="620881B3" w14:textId="77777777" w:rsidR="003C7E37" w:rsidRPr="005077B0" w:rsidRDefault="003C7E37" w:rsidP="003C7E37">
            <w:pPr>
              <w:ind w:left="108" w:right="0" w:firstLine="0"/>
              <w:jc w:val="left"/>
              <w:rPr>
                <w:b w:val="0"/>
                <w:sz w:val="14"/>
                <w:szCs w:val="14"/>
              </w:rPr>
            </w:pPr>
          </w:p>
          <w:p w14:paraId="7B6493AE" w14:textId="34D29106" w:rsidR="003C7E37" w:rsidRPr="005077B0" w:rsidRDefault="006B0125" w:rsidP="003C7E37">
            <w:pPr>
              <w:ind w:left="108" w:right="0" w:firstLine="0"/>
              <w:jc w:val="left"/>
              <w:rPr>
                <w:b w:val="0"/>
                <w:sz w:val="14"/>
                <w:szCs w:val="14"/>
              </w:rPr>
            </w:pPr>
            <w:r w:rsidRPr="005077B0">
              <w:rPr>
                <w:b w:val="0"/>
                <w:sz w:val="14"/>
                <w:szCs w:val="14"/>
              </w:rPr>
              <w:t>Children</w:t>
            </w:r>
            <w:r w:rsidR="003C7E37" w:rsidRPr="005077B0">
              <w:rPr>
                <w:b w:val="0"/>
                <w:sz w:val="14"/>
                <w:szCs w:val="14"/>
              </w:rPr>
              <w:t xml:space="preserve"> describe rules about how to behave online and how to follow them.</w:t>
            </w:r>
          </w:p>
          <w:p w14:paraId="5C828161" w14:textId="77777777" w:rsidR="003C7E37" w:rsidRPr="005077B0" w:rsidRDefault="003C7E37" w:rsidP="003C7E37">
            <w:pPr>
              <w:ind w:left="108" w:right="0" w:firstLine="0"/>
              <w:jc w:val="left"/>
              <w:rPr>
                <w:b w:val="0"/>
                <w:sz w:val="14"/>
                <w:szCs w:val="14"/>
              </w:rPr>
            </w:pPr>
          </w:p>
          <w:p w14:paraId="15AA5A28" w14:textId="17070954" w:rsidR="003C7E37" w:rsidRPr="005077B0" w:rsidRDefault="006B0125" w:rsidP="003C7E37">
            <w:pPr>
              <w:ind w:left="108" w:right="0" w:firstLine="0"/>
              <w:jc w:val="left"/>
              <w:rPr>
                <w:b w:val="0"/>
                <w:sz w:val="14"/>
                <w:szCs w:val="14"/>
              </w:rPr>
            </w:pPr>
            <w:r w:rsidRPr="005077B0">
              <w:rPr>
                <w:b w:val="0"/>
                <w:sz w:val="14"/>
                <w:szCs w:val="14"/>
              </w:rPr>
              <w:t>Children</w:t>
            </w:r>
            <w:r w:rsidR="003C7E37" w:rsidRPr="005077B0">
              <w:rPr>
                <w:b w:val="0"/>
                <w:sz w:val="14"/>
                <w:szCs w:val="14"/>
              </w:rPr>
              <w:t xml:space="preserve"> evaluate digital content and can explain how to make choices from search results.</w:t>
            </w:r>
          </w:p>
          <w:p w14:paraId="435163EF" w14:textId="77777777" w:rsidR="003C7E37" w:rsidRPr="005077B0" w:rsidRDefault="003C7E37" w:rsidP="003C7E37">
            <w:pPr>
              <w:ind w:left="108" w:right="0" w:firstLine="0"/>
              <w:jc w:val="left"/>
              <w:rPr>
                <w:b w:val="0"/>
                <w:sz w:val="14"/>
                <w:szCs w:val="14"/>
              </w:rPr>
            </w:pPr>
          </w:p>
          <w:p w14:paraId="24739288" w14:textId="31831686" w:rsidR="003C7E37" w:rsidRPr="005077B0" w:rsidRDefault="006B0125" w:rsidP="003C7E37">
            <w:pPr>
              <w:ind w:left="108" w:right="0" w:firstLine="0"/>
              <w:jc w:val="left"/>
              <w:rPr>
                <w:b w:val="0"/>
                <w:sz w:val="14"/>
                <w:szCs w:val="14"/>
              </w:rPr>
            </w:pPr>
            <w:r w:rsidRPr="005077B0">
              <w:rPr>
                <w:b w:val="0"/>
                <w:sz w:val="14"/>
                <w:szCs w:val="14"/>
              </w:rPr>
              <w:t>Children</w:t>
            </w:r>
            <w:r w:rsidR="003C7E37" w:rsidRPr="005077B0">
              <w:rPr>
                <w:b w:val="0"/>
                <w:sz w:val="14"/>
                <w:szCs w:val="14"/>
              </w:rPr>
              <w:t xml:space="preserve"> identify situations where they might need to limit the amount of time they use technology.</w:t>
            </w:r>
          </w:p>
          <w:p w14:paraId="00C9228F" w14:textId="77777777" w:rsidR="003C7E37" w:rsidRPr="005077B0" w:rsidRDefault="003C7E37" w:rsidP="003C7E37">
            <w:pPr>
              <w:ind w:left="108" w:right="0" w:firstLine="0"/>
              <w:jc w:val="left"/>
              <w:rPr>
                <w:b w:val="0"/>
                <w:sz w:val="14"/>
                <w:szCs w:val="14"/>
              </w:rPr>
            </w:pPr>
          </w:p>
          <w:p w14:paraId="3F3F6F70" w14:textId="6978E8CA" w:rsidR="003C7E37" w:rsidRPr="005077B0" w:rsidRDefault="006B0125" w:rsidP="003C7E37">
            <w:pPr>
              <w:ind w:left="108" w:right="0" w:firstLine="0"/>
              <w:jc w:val="left"/>
              <w:rPr>
                <w:b w:val="0"/>
                <w:sz w:val="14"/>
                <w:szCs w:val="14"/>
              </w:rPr>
            </w:pPr>
            <w:r w:rsidRPr="005077B0">
              <w:rPr>
                <w:b w:val="0"/>
                <w:sz w:val="14"/>
                <w:szCs w:val="14"/>
              </w:rPr>
              <w:t>Children</w:t>
            </w:r>
            <w:r w:rsidR="003C7E37" w:rsidRPr="005077B0">
              <w:rPr>
                <w:b w:val="0"/>
                <w:sz w:val="14"/>
                <w:szCs w:val="14"/>
              </w:rPr>
              <w:t xml:space="preserve"> describe simple strategies for creating and keeping passwords private.</w:t>
            </w:r>
          </w:p>
          <w:p w14:paraId="7FA2EAF6" w14:textId="77777777" w:rsidR="003C7E37" w:rsidRPr="005077B0" w:rsidRDefault="003C7E37" w:rsidP="003C7E37">
            <w:pPr>
              <w:ind w:left="108" w:right="0" w:firstLine="0"/>
              <w:jc w:val="left"/>
              <w:rPr>
                <w:b w:val="0"/>
                <w:sz w:val="14"/>
                <w:szCs w:val="14"/>
              </w:rPr>
            </w:pPr>
          </w:p>
          <w:p w14:paraId="09F1C19B" w14:textId="0F24BE21" w:rsidR="003C7E37" w:rsidRPr="005077B0" w:rsidRDefault="006B0125" w:rsidP="003C7E37">
            <w:pPr>
              <w:ind w:left="108" w:right="0" w:firstLine="0"/>
              <w:jc w:val="left"/>
              <w:rPr>
                <w:b w:val="0"/>
                <w:sz w:val="14"/>
                <w:szCs w:val="14"/>
              </w:rPr>
            </w:pPr>
            <w:r w:rsidRPr="005077B0">
              <w:rPr>
                <w:b w:val="0"/>
                <w:sz w:val="14"/>
                <w:szCs w:val="14"/>
              </w:rPr>
              <w:t>Children</w:t>
            </w:r>
            <w:r w:rsidR="003C7E37" w:rsidRPr="005077B0">
              <w:rPr>
                <w:b w:val="0"/>
                <w:sz w:val="14"/>
                <w:szCs w:val="14"/>
              </w:rPr>
              <w:t xml:space="preserve"> explain why copying someone else’s work from the internet without permission can cause problems.</w:t>
            </w:r>
          </w:p>
        </w:tc>
        <w:tc>
          <w:tcPr>
            <w:tcW w:w="1984" w:type="dxa"/>
            <w:tcBorders>
              <w:top w:val="single" w:sz="4" w:space="0" w:color="000000"/>
              <w:left w:val="single" w:sz="4" w:space="0" w:color="000000"/>
              <w:bottom w:val="single" w:sz="4" w:space="0" w:color="000000"/>
              <w:right w:val="single" w:sz="4" w:space="0" w:color="000000"/>
            </w:tcBorders>
          </w:tcPr>
          <w:p w14:paraId="7EE58E46" w14:textId="77777777" w:rsidR="009564A6" w:rsidRPr="005077B0" w:rsidRDefault="009564A6" w:rsidP="003C7E37">
            <w:pPr>
              <w:ind w:left="108" w:right="254" w:firstLine="0"/>
              <w:jc w:val="left"/>
              <w:rPr>
                <w:b w:val="0"/>
                <w:sz w:val="16"/>
                <w:szCs w:val="16"/>
              </w:rPr>
            </w:pPr>
          </w:p>
          <w:p w14:paraId="0FE8B35A" w14:textId="77777777" w:rsidR="00E325BF" w:rsidRPr="005077B0" w:rsidRDefault="00E325BF" w:rsidP="00E325BF">
            <w:pPr>
              <w:ind w:left="109" w:right="93" w:firstLine="0"/>
              <w:jc w:val="left"/>
              <w:rPr>
                <w:bCs/>
                <w:sz w:val="16"/>
                <w:szCs w:val="16"/>
              </w:rPr>
            </w:pPr>
            <w:r w:rsidRPr="005077B0">
              <w:rPr>
                <w:bCs/>
                <w:sz w:val="16"/>
                <w:szCs w:val="16"/>
              </w:rPr>
              <w:t>Operational Core Skills</w:t>
            </w:r>
          </w:p>
          <w:p w14:paraId="6D353BE4" w14:textId="3A2D97BB" w:rsidR="00E325BF" w:rsidRPr="005077B0" w:rsidRDefault="00E325BF" w:rsidP="00E325BF">
            <w:pPr>
              <w:ind w:left="108" w:right="0" w:firstLine="0"/>
              <w:jc w:val="left"/>
              <w:rPr>
                <w:b w:val="0"/>
                <w:sz w:val="16"/>
                <w:szCs w:val="16"/>
              </w:rPr>
            </w:pPr>
            <w:r w:rsidRPr="005077B0">
              <w:rPr>
                <w:b w:val="0"/>
                <w:sz w:val="16"/>
                <w:szCs w:val="16"/>
              </w:rPr>
              <w:t xml:space="preserve">Children </w:t>
            </w:r>
            <w:r w:rsidR="00FB0ABF" w:rsidRPr="005077B0">
              <w:rPr>
                <w:b w:val="0"/>
                <w:sz w:val="16"/>
                <w:szCs w:val="16"/>
              </w:rPr>
              <w:t>further improve</w:t>
            </w:r>
            <w:r w:rsidRPr="005077B0">
              <w:rPr>
                <w:b w:val="0"/>
                <w:sz w:val="16"/>
                <w:szCs w:val="16"/>
              </w:rPr>
              <w:t xml:space="preserve"> their</w:t>
            </w:r>
            <w:r w:rsidR="00FB0ABF" w:rsidRPr="005077B0">
              <w:rPr>
                <w:b w:val="0"/>
                <w:sz w:val="16"/>
                <w:szCs w:val="16"/>
              </w:rPr>
              <w:t xml:space="preserve"> ability to type towards completed work, including more advanced punctuation marks and accuracy. Children use digital spell-check facilities to locate and correct spelling mistakes. Children will use multiple tabs within a web browser or move between different apps as part of a task.</w:t>
            </w:r>
          </w:p>
          <w:p w14:paraId="7A3D59E7" w14:textId="755FA65A" w:rsidR="009564A6" w:rsidRPr="005077B0" w:rsidRDefault="009564A6" w:rsidP="003C7E37">
            <w:pPr>
              <w:ind w:left="108" w:right="254" w:firstLine="0"/>
              <w:jc w:val="left"/>
              <w:rPr>
                <w:b w:val="0"/>
                <w:sz w:val="14"/>
                <w:szCs w:val="14"/>
              </w:rPr>
            </w:pPr>
          </w:p>
          <w:p w14:paraId="717DBBC2" w14:textId="7F99056C" w:rsidR="00A65927" w:rsidRPr="005077B0" w:rsidRDefault="00A65927" w:rsidP="003C7E37">
            <w:pPr>
              <w:ind w:left="108" w:right="254" w:firstLine="0"/>
              <w:jc w:val="left"/>
              <w:rPr>
                <w:b w:val="0"/>
                <w:sz w:val="14"/>
                <w:szCs w:val="14"/>
              </w:rPr>
            </w:pPr>
          </w:p>
          <w:p w14:paraId="2C71FB7E" w14:textId="2BC9E2F9" w:rsidR="00A65927" w:rsidRPr="005077B0" w:rsidRDefault="00A65927" w:rsidP="003C7E37">
            <w:pPr>
              <w:ind w:left="108" w:right="254" w:firstLine="0"/>
              <w:jc w:val="left"/>
              <w:rPr>
                <w:b w:val="0"/>
                <w:sz w:val="14"/>
                <w:szCs w:val="14"/>
              </w:rPr>
            </w:pPr>
          </w:p>
          <w:p w14:paraId="7B1527E5" w14:textId="75A87A4B" w:rsidR="00A65927" w:rsidRPr="005077B0" w:rsidRDefault="00A65927" w:rsidP="003C7E37">
            <w:pPr>
              <w:ind w:left="108" w:right="254" w:firstLine="0"/>
              <w:jc w:val="left"/>
              <w:rPr>
                <w:b w:val="0"/>
                <w:sz w:val="14"/>
                <w:szCs w:val="14"/>
              </w:rPr>
            </w:pPr>
          </w:p>
          <w:p w14:paraId="5B68840F" w14:textId="539F142E" w:rsidR="00A65927" w:rsidRPr="005077B0" w:rsidRDefault="00A65927" w:rsidP="003C7E37">
            <w:pPr>
              <w:ind w:left="108" w:right="254" w:firstLine="0"/>
              <w:jc w:val="left"/>
              <w:rPr>
                <w:b w:val="0"/>
                <w:sz w:val="14"/>
                <w:szCs w:val="14"/>
              </w:rPr>
            </w:pPr>
          </w:p>
          <w:p w14:paraId="18D615A9" w14:textId="6809ABEA" w:rsidR="00A65927" w:rsidRPr="005077B0" w:rsidRDefault="00A65927" w:rsidP="003C7E37">
            <w:pPr>
              <w:ind w:left="108" w:right="254" w:firstLine="0"/>
              <w:jc w:val="left"/>
              <w:rPr>
                <w:b w:val="0"/>
                <w:sz w:val="14"/>
                <w:szCs w:val="14"/>
              </w:rPr>
            </w:pPr>
          </w:p>
          <w:p w14:paraId="561520B3" w14:textId="03945410" w:rsidR="00A65927" w:rsidRPr="005077B0" w:rsidRDefault="00A65927" w:rsidP="003C7E37">
            <w:pPr>
              <w:ind w:left="108" w:right="254" w:firstLine="0"/>
              <w:jc w:val="left"/>
              <w:rPr>
                <w:b w:val="0"/>
                <w:sz w:val="14"/>
                <w:szCs w:val="14"/>
              </w:rPr>
            </w:pPr>
          </w:p>
          <w:p w14:paraId="6C69A5E7" w14:textId="2C0E82AF" w:rsidR="00A65927" w:rsidRPr="005077B0" w:rsidRDefault="00A65927" w:rsidP="003C7E37">
            <w:pPr>
              <w:ind w:left="108" w:right="254" w:firstLine="0"/>
              <w:jc w:val="left"/>
              <w:rPr>
                <w:b w:val="0"/>
                <w:sz w:val="14"/>
                <w:szCs w:val="14"/>
              </w:rPr>
            </w:pPr>
          </w:p>
          <w:p w14:paraId="43B83F7A" w14:textId="0E68053D" w:rsidR="00A65927" w:rsidRPr="005077B0" w:rsidRDefault="00A65927" w:rsidP="003C7E37">
            <w:pPr>
              <w:ind w:left="108" w:right="254" w:firstLine="0"/>
              <w:jc w:val="left"/>
              <w:rPr>
                <w:b w:val="0"/>
                <w:sz w:val="14"/>
                <w:szCs w:val="14"/>
              </w:rPr>
            </w:pPr>
          </w:p>
          <w:p w14:paraId="479DA770" w14:textId="062D48F6" w:rsidR="00A65927" w:rsidRPr="005077B0" w:rsidRDefault="00A65927" w:rsidP="003C7E37">
            <w:pPr>
              <w:ind w:left="108" w:right="254" w:firstLine="0"/>
              <w:jc w:val="left"/>
              <w:rPr>
                <w:b w:val="0"/>
                <w:sz w:val="14"/>
                <w:szCs w:val="14"/>
              </w:rPr>
            </w:pPr>
          </w:p>
          <w:p w14:paraId="1254AD9B" w14:textId="5594DB8A" w:rsidR="00A65927" w:rsidRPr="005077B0" w:rsidRDefault="00A65927" w:rsidP="003C7E37">
            <w:pPr>
              <w:ind w:left="108" w:right="254" w:firstLine="0"/>
              <w:jc w:val="left"/>
              <w:rPr>
                <w:b w:val="0"/>
                <w:sz w:val="14"/>
                <w:szCs w:val="14"/>
              </w:rPr>
            </w:pPr>
          </w:p>
          <w:p w14:paraId="4AB71ADE" w14:textId="6D8E9967" w:rsidR="00A65927" w:rsidRPr="005077B0" w:rsidRDefault="00A65927" w:rsidP="003C7E37">
            <w:pPr>
              <w:ind w:left="108" w:right="254" w:firstLine="0"/>
              <w:jc w:val="left"/>
              <w:rPr>
                <w:b w:val="0"/>
                <w:sz w:val="14"/>
                <w:szCs w:val="14"/>
              </w:rPr>
            </w:pPr>
          </w:p>
          <w:p w14:paraId="129FEDB2" w14:textId="1C6E8116" w:rsidR="00A65927" w:rsidRPr="005077B0" w:rsidRDefault="00A65927" w:rsidP="003C7E37">
            <w:pPr>
              <w:ind w:left="108" w:right="254" w:firstLine="0"/>
              <w:jc w:val="left"/>
              <w:rPr>
                <w:b w:val="0"/>
                <w:sz w:val="14"/>
                <w:szCs w:val="14"/>
              </w:rPr>
            </w:pPr>
          </w:p>
          <w:p w14:paraId="565ADE0A" w14:textId="7705168C" w:rsidR="00A65927" w:rsidRPr="005077B0" w:rsidRDefault="00A65927" w:rsidP="003C7E37">
            <w:pPr>
              <w:ind w:left="108" w:right="254" w:firstLine="0"/>
              <w:jc w:val="left"/>
              <w:rPr>
                <w:b w:val="0"/>
                <w:sz w:val="14"/>
                <w:szCs w:val="14"/>
              </w:rPr>
            </w:pPr>
          </w:p>
          <w:p w14:paraId="193EEECD" w14:textId="1E5BDE5B" w:rsidR="00A65927" w:rsidRPr="005077B0" w:rsidRDefault="00A65927" w:rsidP="003C7E37">
            <w:pPr>
              <w:ind w:left="108" w:right="254" w:firstLine="0"/>
              <w:jc w:val="left"/>
              <w:rPr>
                <w:b w:val="0"/>
                <w:sz w:val="14"/>
                <w:szCs w:val="14"/>
              </w:rPr>
            </w:pPr>
          </w:p>
          <w:p w14:paraId="456DFF28" w14:textId="27E280EB" w:rsidR="00A65927" w:rsidRPr="005077B0" w:rsidRDefault="00A65927" w:rsidP="003C7E37">
            <w:pPr>
              <w:ind w:left="108" w:right="254" w:firstLine="0"/>
              <w:jc w:val="left"/>
              <w:rPr>
                <w:b w:val="0"/>
                <w:sz w:val="14"/>
                <w:szCs w:val="14"/>
              </w:rPr>
            </w:pPr>
          </w:p>
          <w:p w14:paraId="3778739D" w14:textId="22F82960" w:rsidR="00A65927" w:rsidRPr="005077B0" w:rsidRDefault="00A65927" w:rsidP="003C7E37">
            <w:pPr>
              <w:ind w:left="108" w:right="254" w:firstLine="0"/>
              <w:jc w:val="left"/>
              <w:rPr>
                <w:b w:val="0"/>
                <w:sz w:val="14"/>
                <w:szCs w:val="14"/>
              </w:rPr>
            </w:pPr>
          </w:p>
          <w:p w14:paraId="25580B76" w14:textId="3DBC8190" w:rsidR="00A65927" w:rsidRPr="005077B0" w:rsidRDefault="00A65927" w:rsidP="003C7E37">
            <w:pPr>
              <w:ind w:left="108" w:right="254" w:firstLine="0"/>
              <w:jc w:val="left"/>
              <w:rPr>
                <w:b w:val="0"/>
                <w:sz w:val="14"/>
                <w:szCs w:val="14"/>
              </w:rPr>
            </w:pPr>
          </w:p>
          <w:p w14:paraId="03C34709" w14:textId="7588CFF3" w:rsidR="00A65927" w:rsidRPr="005077B0" w:rsidRDefault="00A65927" w:rsidP="003C7E37">
            <w:pPr>
              <w:ind w:left="108" w:right="254" w:firstLine="0"/>
              <w:jc w:val="left"/>
              <w:rPr>
                <w:b w:val="0"/>
                <w:sz w:val="14"/>
                <w:szCs w:val="14"/>
              </w:rPr>
            </w:pPr>
          </w:p>
          <w:p w14:paraId="1C9E9983" w14:textId="0B73F05D" w:rsidR="00A65927" w:rsidRPr="005077B0" w:rsidRDefault="00A65927" w:rsidP="003C7E37">
            <w:pPr>
              <w:ind w:left="108" w:right="254" w:firstLine="0"/>
              <w:jc w:val="left"/>
              <w:rPr>
                <w:b w:val="0"/>
                <w:sz w:val="14"/>
                <w:szCs w:val="14"/>
              </w:rPr>
            </w:pPr>
          </w:p>
          <w:p w14:paraId="79D8D4FB" w14:textId="0E6FA00A" w:rsidR="00A65927" w:rsidRPr="005077B0" w:rsidRDefault="00A65927" w:rsidP="003C7E37">
            <w:pPr>
              <w:ind w:left="108" w:right="254" w:firstLine="0"/>
              <w:jc w:val="left"/>
              <w:rPr>
                <w:b w:val="0"/>
                <w:sz w:val="14"/>
                <w:szCs w:val="14"/>
              </w:rPr>
            </w:pPr>
          </w:p>
          <w:p w14:paraId="6B5B670A" w14:textId="2C8CC872" w:rsidR="00A65927" w:rsidRPr="005077B0" w:rsidRDefault="00A65927" w:rsidP="003C7E37">
            <w:pPr>
              <w:ind w:left="108" w:right="254" w:firstLine="0"/>
              <w:jc w:val="left"/>
              <w:rPr>
                <w:b w:val="0"/>
                <w:sz w:val="14"/>
                <w:szCs w:val="14"/>
              </w:rPr>
            </w:pPr>
          </w:p>
          <w:p w14:paraId="2FF280C7" w14:textId="05431116" w:rsidR="00A65927" w:rsidRPr="005077B0" w:rsidRDefault="00A65927" w:rsidP="003C7E37">
            <w:pPr>
              <w:ind w:left="108" w:right="254" w:firstLine="0"/>
              <w:jc w:val="left"/>
              <w:rPr>
                <w:b w:val="0"/>
                <w:sz w:val="14"/>
                <w:szCs w:val="14"/>
              </w:rPr>
            </w:pPr>
          </w:p>
          <w:p w14:paraId="78F334B5" w14:textId="2539FB0B" w:rsidR="00A65927" w:rsidRPr="005077B0" w:rsidRDefault="00A65927" w:rsidP="003C7E37">
            <w:pPr>
              <w:ind w:left="108" w:right="254" w:firstLine="0"/>
              <w:jc w:val="left"/>
              <w:rPr>
                <w:b w:val="0"/>
                <w:sz w:val="14"/>
                <w:szCs w:val="14"/>
              </w:rPr>
            </w:pPr>
          </w:p>
          <w:p w14:paraId="3C608F11" w14:textId="5F5D503F" w:rsidR="00A65927" w:rsidRPr="005077B0" w:rsidRDefault="00A65927" w:rsidP="003C7E37">
            <w:pPr>
              <w:ind w:left="108" w:right="254" w:firstLine="0"/>
              <w:jc w:val="left"/>
              <w:rPr>
                <w:b w:val="0"/>
                <w:sz w:val="14"/>
                <w:szCs w:val="14"/>
              </w:rPr>
            </w:pPr>
          </w:p>
          <w:p w14:paraId="19DC6F42" w14:textId="77777777" w:rsidR="00A65927" w:rsidRPr="005077B0" w:rsidRDefault="00A65927" w:rsidP="003C7E37">
            <w:pPr>
              <w:ind w:left="108" w:right="254" w:firstLine="0"/>
              <w:jc w:val="left"/>
              <w:rPr>
                <w:b w:val="0"/>
                <w:sz w:val="14"/>
                <w:szCs w:val="14"/>
              </w:rPr>
            </w:pPr>
          </w:p>
          <w:p w14:paraId="3A300CBC" w14:textId="45D4A161" w:rsidR="009564A6" w:rsidRPr="005077B0" w:rsidRDefault="009564A6" w:rsidP="003C7E37">
            <w:pPr>
              <w:ind w:left="108" w:right="254" w:firstLine="0"/>
              <w:jc w:val="left"/>
              <w:rPr>
                <w:b w:val="0"/>
                <w:sz w:val="14"/>
                <w:szCs w:val="14"/>
              </w:rPr>
            </w:pPr>
          </w:p>
          <w:p w14:paraId="093FD96A" w14:textId="71845C72" w:rsidR="0078661F" w:rsidRPr="005077B0" w:rsidRDefault="0078661F" w:rsidP="003C7E37">
            <w:pPr>
              <w:ind w:left="108" w:right="254" w:firstLine="0"/>
              <w:jc w:val="left"/>
              <w:rPr>
                <w:b w:val="0"/>
                <w:sz w:val="14"/>
                <w:szCs w:val="14"/>
              </w:rPr>
            </w:pPr>
          </w:p>
          <w:p w14:paraId="7DDB704E" w14:textId="667059F1" w:rsidR="0078661F" w:rsidRPr="005077B0" w:rsidRDefault="0078661F" w:rsidP="003C7E37">
            <w:pPr>
              <w:ind w:left="108" w:right="254" w:firstLine="0"/>
              <w:jc w:val="left"/>
              <w:rPr>
                <w:b w:val="0"/>
                <w:sz w:val="14"/>
                <w:szCs w:val="14"/>
              </w:rPr>
            </w:pPr>
          </w:p>
          <w:p w14:paraId="7F376B42" w14:textId="0C1AB4B9" w:rsidR="0078661F" w:rsidRPr="005077B0" w:rsidRDefault="0078661F" w:rsidP="003C7E37">
            <w:pPr>
              <w:ind w:left="108" w:right="254" w:firstLine="0"/>
              <w:jc w:val="left"/>
              <w:rPr>
                <w:b w:val="0"/>
                <w:sz w:val="14"/>
                <w:szCs w:val="14"/>
              </w:rPr>
            </w:pPr>
          </w:p>
          <w:p w14:paraId="692F559B" w14:textId="05D0A452" w:rsidR="008A0F9A" w:rsidRPr="005077B0" w:rsidRDefault="008A0F9A" w:rsidP="00943A06">
            <w:pPr>
              <w:ind w:left="0" w:right="0" w:firstLine="0"/>
              <w:jc w:val="left"/>
              <w:rPr>
                <w:b w:val="0"/>
                <w:sz w:val="14"/>
                <w:szCs w:val="14"/>
              </w:rPr>
            </w:pPr>
          </w:p>
          <w:p w14:paraId="2ABADE2D" w14:textId="521776A4" w:rsidR="009564A6" w:rsidRPr="005077B0" w:rsidRDefault="009564A6" w:rsidP="009564A6">
            <w:pPr>
              <w:ind w:left="109" w:right="0" w:firstLine="0"/>
              <w:jc w:val="left"/>
              <w:rPr>
                <w:bCs/>
                <w:sz w:val="14"/>
                <w:szCs w:val="14"/>
              </w:rPr>
            </w:pPr>
            <w:r w:rsidRPr="005077B0">
              <w:rPr>
                <w:bCs/>
                <w:sz w:val="14"/>
                <w:szCs w:val="14"/>
              </w:rPr>
              <w:lastRenderedPageBreak/>
              <w:t>Internet Safety</w:t>
            </w:r>
          </w:p>
          <w:p w14:paraId="1AFA8975" w14:textId="606556AC" w:rsidR="003C7E37" w:rsidRPr="005077B0" w:rsidRDefault="006B0125" w:rsidP="003C7E37">
            <w:pPr>
              <w:ind w:left="108" w:right="254" w:firstLine="0"/>
              <w:jc w:val="left"/>
              <w:rPr>
                <w:b w:val="0"/>
                <w:sz w:val="14"/>
                <w:szCs w:val="14"/>
              </w:rPr>
            </w:pPr>
            <w:r w:rsidRPr="005077B0">
              <w:rPr>
                <w:b w:val="0"/>
                <w:sz w:val="14"/>
                <w:szCs w:val="14"/>
              </w:rPr>
              <w:t>Children</w:t>
            </w:r>
            <w:r w:rsidR="003C7E37" w:rsidRPr="005077B0">
              <w:rPr>
                <w:b w:val="0"/>
                <w:sz w:val="14"/>
                <w:szCs w:val="14"/>
              </w:rPr>
              <w:t xml:space="preserve"> explain how their online identity can be different to the identity they present in ‘real life’.</w:t>
            </w:r>
          </w:p>
          <w:p w14:paraId="18781EE1" w14:textId="77777777" w:rsidR="003C7E37" w:rsidRPr="005077B0" w:rsidRDefault="003C7E37" w:rsidP="003C7E37">
            <w:pPr>
              <w:ind w:left="108" w:right="254" w:firstLine="0"/>
              <w:jc w:val="left"/>
              <w:rPr>
                <w:b w:val="0"/>
                <w:sz w:val="14"/>
                <w:szCs w:val="14"/>
              </w:rPr>
            </w:pPr>
          </w:p>
          <w:p w14:paraId="53455B41" w14:textId="29AFBFEE" w:rsidR="003C7E37" w:rsidRPr="005077B0" w:rsidRDefault="006B0125" w:rsidP="003C7E37">
            <w:pPr>
              <w:ind w:left="108" w:right="254" w:firstLine="0"/>
              <w:jc w:val="left"/>
              <w:rPr>
                <w:b w:val="0"/>
                <w:sz w:val="14"/>
                <w:szCs w:val="14"/>
              </w:rPr>
            </w:pPr>
            <w:r w:rsidRPr="005077B0">
              <w:rPr>
                <w:b w:val="0"/>
                <w:sz w:val="14"/>
                <w:szCs w:val="14"/>
              </w:rPr>
              <w:t>Children</w:t>
            </w:r>
            <w:r w:rsidR="003C7E37" w:rsidRPr="005077B0">
              <w:rPr>
                <w:b w:val="0"/>
                <w:sz w:val="14"/>
                <w:szCs w:val="14"/>
              </w:rPr>
              <w:t xml:space="preserve"> explain what it means to ‘know someone’ online and why this might be different from knowing someone in real life.</w:t>
            </w:r>
          </w:p>
          <w:p w14:paraId="26CAAB53" w14:textId="77777777" w:rsidR="003C7E37" w:rsidRPr="005077B0" w:rsidRDefault="003C7E37" w:rsidP="003C7E37">
            <w:pPr>
              <w:ind w:left="108" w:right="254" w:firstLine="0"/>
              <w:jc w:val="left"/>
              <w:rPr>
                <w:b w:val="0"/>
                <w:sz w:val="14"/>
                <w:szCs w:val="14"/>
              </w:rPr>
            </w:pPr>
          </w:p>
          <w:p w14:paraId="481B5968" w14:textId="29EEB68E" w:rsidR="003C7E37" w:rsidRPr="005077B0" w:rsidRDefault="006B0125" w:rsidP="003C7E37">
            <w:pPr>
              <w:ind w:left="108" w:right="254" w:firstLine="0"/>
              <w:jc w:val="left"/>
              <w:rPr>
                <w:b w:val="0"/>
                <w:sz w:val="14"/>
                <w:szCs w:val="14"/>
              </w:rPr>
            </w:pPr>
            <w:r w:rsidRPr="005077B0">
              <w:rPr>
                <w:b w:val="0"/>
                <w:sz w:val="14"/>
                <w:szCs w:val="14"/>
              </w:rPr>
              <w:t>Children</w:t>
            </w:r>
            <w:r w:rsidR="003C7E37" w:rsidRPr="005077B0">
              <w:rPr>
                <w:b w:val="0"/>
                <w:sz w:val="14"/>
                <w:szCs w:val="14"/>
              </w:rPr>
              <w:t xml:space="preserve"> describe how they can find out information about someone by looking online.</w:t>
            </w:r>
          </w:p>
          <w:p w14:paraId="5C41C4D8" w14:textId="77777777" w:rsidR="003C7E37" w:rsidRPr="005077B0" w:rsidRDefault="003C7E37" w:rsidP="003C7E37">
            <w:pPr>
              <w:ind w:left="108" w:right="254" w:firstLine="0"/>
              <w:jc w:val="left"/>
              <w:rPr>
                <w:b w:val="0"/>
                <w:sz w:val="14"/>
                <w:szCs w:val="14"/>
              </w:rPr>
            </w:pPr>
          </w:p>
          <w:p w14:paraId="6229790B" w14:textId="759C5F29" w:rsidR="003C7E37" w:rsidRPr="005077B0" w:rsidRDefault="006B0125" w:rsidP="003C7E37">
            <w:pPr>
              <w:ind w:left="108" w:right="254" w:firstLine="0"/>
              <w:jc w:val="left"/>
              <w:rPr>
                <w:b w:val="0"/>
                <w:sz w:val="14"/>
                <w:szCs w:val="14"/>
              </w:rPr>
            </w:pPr>
            <w:r w:rsidRPr="005077B0">
              <w:rPr>
                <w:b w:val="0"/>
                <w:sz w:val="14"/>
                <w:szCs w:val="14"/>
              </w:rPr>
              <w:t>Children</w:t>
            </w:r>
            <w:r w:rsidR="003C7E37" w:rsidRPr="005077B0">
              <w:rPr>
                <w:b w:val="0"/>
                <w:sz w:val="14"/>
                <w:szCs w:val="14"/>
              </w:rPr>
              <w:t xml:space="preserve"> explain why they need to think carefully about how content they post might affect others, their feelings and how it may affect how others feel about them (their reputation).</w:t>
            </w:r>
          </w:p>
          <w:p w14:paraId="6C158E62" w14:textId="77777777" w:rsidR="003C7E37" w:rsidRPr="005077B0" w:rsidRDefault="003C7E37" w:rsidP="003C7E37">
            <w:pPr>
              <w:ind w:left="108" w:right="254" w:firstLine="0"/>
              <w:jc w:val="left"/>
              <w:rPr>
                <w:b w:val="0"/>
                <w:sz w:val="14"/>
                <w:szCs w:val="14"/>
              </w:rPr>
            </w:pPr>
          </w:p>
          <w:p w14:paraId="12043B51" w14:textId="6065D454" w:rsidR="003C7E37" w:rsidRPr="005077B0" w:rsidRDefault="006B0125" w:rsidP="003C7E37">
            <w:pPr>
              <w:ind w:left="108" w:right="254" w:firstLine="0"/>
              <w:jc w:val="left"/>
              <w:rPr>
                <w:b w:val="0"/>
                <w:sz w:val="14"/>
                <w:szCs w:val="14"/>
              </w:rPr>
            </w:pPr>
            <w:r w:rsidRPr="005077B0">
              <w:rPr>
                <w:b w:val="0"/>
                <w:sz w:val="14"/>
                <w:szCs w:val="14"/>
              </w:rPr>
              <w:t>Children</w:t>
            </w:r>
            <w:r w:rsidR="003C7E37" w:rsidRPr="005077B0">
              <w:rPr>
                <w:b w:val="0"/>
                <w:sz w:val="14"/>
                <w:szCs w:val="14"/>
              </w:rPr>
              <w:t xml:space="preserve"> analyse information and differentiate between ‘opinions’, ‘beliefs’ and ‘facts’. </w:t>
            </w:r>
            <w:r w:rsidRPr="005077B0">
              <w:rPr>
                <w:b w:val="0"/>
                <w:sz w:val="14"/>
                <w:szCs w:val="14"/>
              </w:rPr>
              <w:t>Children</w:t>
            </w:r>
            <w:r w:rsidR="003C7E37" w:rsidRPr="005077B0">
              <w:rPr>
                <w:b w:val="0"/>
                <w:sz w:val="14"/>
                <w:szCs w:val="14"/>
              </w:rPr>
              <w:t xml:space="preserve"> understand what criteria have to be met before something is a ‘fact.</w:t>
            </w:r>
          </w:p>
          <w:p w14:paraId="476453B0" w14:textId="46BF9294" w:rsidR="003C7E37" w:rsidRPr="005077B0" w:rsidRDefault="006B0125" w:rsidP="003C7E37">
            <w:pPr>
              <w:ind w:left="108" w:right="254" w:firstLine="0"/>
              <w:jc w:val="left"/>
              <w:rPr>
                <w:b w:val="0"/>
                <w:sz w:val="14"/>
                <w:szCs w:val="14"/>
              </w:rPr>
            </w:pPr>
            <w:r w:rsidRPr="005077B0">
              <w:rPr>
                <w:b w:val="0"/>
                <w:sz w:val="14"/>
                <w:szCs w:val="14"/>
              </w:rPr>
              <w:t>Children</w:t>
            </w:r>
            <w:r w:rsidR="003C7E37" w:rsidRPr="005077B0">
              <w:rPr>
                <w:b w:val="0"/>
                <w:sz w:val="14"/>
                <w:szCs w:val="14"/>
              </w:rPr>
              <w:t xml:space="preserve"> describe ways technology can affect healthy sleep and can describe some of the issues.</w:t>
            </w:r>
          </w:p>
          <w:p w14:paraId="6EEB68CB" w14:textId="77777777" w:rsidR="003C7E37" w:rsidRPr="005077B0" w:rsidRDefault="003C7E37" w:rsidP="003C7E37">
            <w:pPr>
              <w:ind w:left="108" w:right="254" w:firstLine="0"/>
              <w:jc w:val="left"/>
              <w:rPr>
                <w:b w:val="0"/>
                <w:sz w:val="14"/>
                <w:szCs w:val="14"/>
              </w:rPr>
            </w:pPr>
          </w:p>
          <w:p w14:paraId="58201620" w14:textId="14D30532" w:rsidR="003C7E37" w:rsidRPr="005077B0" w:rsidRDefault="006B0125" w:rsidP="003C7E37">
            <w:pPr>
              <w:ind w:left="108" w:right="254" w:firstLine="0"/>
              <w:jc w:val="left"/>
              <w:rPr>
                <w:b w:val="0"/>
                <w:sz w:val="14"/>
                <w:szCs w:val="14"/>
              </w:rPr>
            </w:pPr>
            <w:r w:rsidRPr="005077B0">
              <w:rPr>
                <w:b w:val="0"/>
                <w:sz w:val="14"/>
                <w:szCs w:val="14"/>
              </w:rPr>
              <w:t>Children</w:t>
            </w:r>
            <w:r w:rsidR="003C7E37" w:rsidRPr="005077B0">
              <w:rPr>
                <w:b w:val="0"/>
                <w:sz w:val="14"/>
                <w:szCs w:val="14"/>
              </w:rPr>
              <w:t xml:space="preserve"> explain how internet use can be monitored.</w:t>
            </w:r>
          </w:p>
          <w:p w14:paraId="61FDB67E" w14:textId="77777777" w:rsidR="003C7E37" w:rsidRPr="005077B0" w:rsidRDefault="003C7E37" w:rsidP="003C7E37">
            <w:pPr>
              <w:ind w:left="108" w:right="254" w:firstLine="0"/>
              <w:jc w:val="left"/>
              <w:rPr>
                <w:b w:val="0"/>
                <w:sz w:val="14"/>
                <w:szCs w:val="14"/>
              </w:rPr>
            </w:pPr>
          </w:p>
          <w:p w14:paraId="42D49FA1" w14:textId="751BC51D" w:rsidR="003C7E37" w:rsidRPr="005077B0" w:rsidRDefault="006B0125" w:rsidP="00300846">
            <w:pPr>
              <w:ind w:left="108" w:right="254" w:firstLine="0"/>
              <w:jc w:val="left"/>
              <w:rPr>
                <w:b w:val="0"/>
                <w:sz w:val="14"/>
                <w:szCs w:val="14"/>
              </w:rPr>
            </w:pPr>
            <w:r w:rsidRPr="005077B0">
              <w:rPr>
                <w:b w:val="0"/>
                <w:sz w:val="14"/>
                <w:szCs w:val="14"/>
              </w:rPr>
              <w:t>Children</w:t>
            </w:r>
            <w:r w:rsidR="003C7E37" w:rsidRPr="005077B0">
              <w:rPr>
                <w:b w:val="0"/>
                <w:sz w:val="14"/>
                <w:szCs w:val="14"/>
              </w:rPr>
              <w:t xml:space="preserve"> assess and justify when it is acceptable to use the work of others.</w:t>
            </w:r>
          </w:p>
        </w:tc>
        <w:tc>
          <w:tcPr>
            <w:tcW w:w="2127" w:type="dxa"/>
            <w:tcBorders>
              <w:top w:val="single" w:sz="4" w:space="0" w:color="000000"/>
              <w:left w:val="single" w:sz="4" w:space="0" w:color="000000"/>
              <w:bottom w:val="single" w:sz="4" w:space="0" w:color="000000"/>
              <w:right w:val="single" w:sz="4" w:space="0" w:color="000000"/>
            </w:tcBorders>
          </w:tcPr>
          <w:p w14:paraId="4643F5C6" w14:textId="77777777" w:rsidR="009564A6" w:rsidRPr="005077B0" w:rsidRDefault="009564A6" w:rsidP="003C7E37">
            <w:pPr>
              <w:ind w:left="108" w:right="277" w:firstLine="0"/>
              <w:jc w:val="left"/>
              <w:rPr>
                <w:b w:val="0"/>
                <w:sz w:val="14"/>
                <w:szCs w:val="14"/>
              </w:rPr>
            </w:pPr>
          </w:p>
          <w:p w14:paraId="2C082F7D" w14:textId="77777777" w:rsidR="00FB0ABF" w:rsidRPr="005077B0" w:rsidRDefault="00FB0ABF" w:rsidP="00FB0ABF">
            <w:pPr>
              <w:ind w:left="109" w:right="93" w:firstLine="0"/>
              <w:jc w:val="left"/>
              <w:rPr>
                <w:bCs/>
                <w:sz w:val="16"/>
                <w:szCs w:val="16"/>
              </w:rPr>
            </w:pPr>
            <w:r w:rsidRPr="005077B0">
              <w:rPr>
                <w:bCs/>
                <w:sz w:val="16"/>
                <w:szCs w:val="16"/>
              </w:rPr>
              <w:t>Operational Core Skills</w:t>
            </w:r>
          </w:p>
          <w:p w14:paraId="10840835" w14:textId="38A4FFCF" w:rsidR="00FB0ABF" w:rsidRPr="005077B0" w:rsidRDefault="00FB0ABF" w:rsidP="00A65927">
            <w:pPr>
              <w:ind w:left="108" w:right="277" w:firstLine="0"/>
              <w:jc w:val="left"/>
              <w:rPr>
                <w:b w:val="0"/>
                <w:sz w:val="16"/>
                <w:szCs w:val="16"/>
              </w:rPr>
            </w:pPr>
            <w:r w:rsidRPr="005077B0">
              <w:rPr>
                <w:b w:val="0"/>
                <w:sz w:val="16"/>
                <w:szCs w:val="16"/>
              </w:rPr>
              <w:t xml:space="preserve">Children </w:t>
            </w:r>
            <w:r w:rsidR="00BE1982" w:rsidRPr="005077B0">
              <w:rPr>
                <w:b w:val="0"/>
                <w:sz w:val="16"/>
                <w:szCs w:val="16"/>
              </w:rPr>
              <w:t xml:space="preserve">will become confident and competent users of web-based programs and apps, combining numerous web-based programs and/or apps to accomplish goals. Children </w:t>
            </w:r>
            <w:r w:rsidR="00C9207C" w:rsidRPr="005077B0">
              <w:rPr>
                <w:b w:val="0"/>
                <w:sz w:val="16"/>
                <w:szCs w:val="16"/>
              </w:rPr>
              <w:t>hone and improve their ability to type and improve on-screen written work, and continue to access typing practise software to develop this area. Children use digital thesaurus facilities to replace words and phrases with better choices.</w:t>
            </w:r>
          </w:p>
          <w:p w14:paraId="2CF670F5" w14:textId="055828CB" w:rsidR="00A65927" w:rsidRPr="005077B0" w:rsidRDefault="00A65927" w:rsidP="00A65927">
            <w:pPr>
              <w:ind w:left="108" w:right="277" w:firstLine="0"/>
              <w:jc w:val="left"/>
              <w:rPr>
                <w:b w:val="0"/>
                <w:sz w:val="14"/>
                <w:szCs w:val="14"/>
              </w:rPr>
            </w:pPr>
          </w:p>
          <w:p w14:paraId="2221B9A8" w14:textId="02DC2792" w:rsidR="00A65927" w:rsidRPr="005077B0" w:rsidRDefault="00A65927" w:rsidP="00A65927">
            <w:pPr>
              <w:ind w:left="108" w:right="277" w:firstLine="0"/>
              <w:jc w:val="left"/>
              <w:rPr>
                <w:b w:val="0"/>
                <w:sz w:val="14"/>
                <w:szCs w:val="14"/>
              </w:rPr>
            </w:pPr>
          </w:p>
          <w:p w14:paraId="52E6AEBB" w14:textId="76CA1998" w:rsidR="00A65927" w:rsidRPr="005077B0" w:rsidRDefault="00A65927" w:rsidP="00A65927">
            <w:pPr>
              <w:ind w:left="108" w:right="277" w:firstLine="0"/>
              <w:jc w:val="left"/>
              <w:rPr>
                <w:b w:val="0"/>
                <w:sz w:val="14"/>
                <w:szCs w:val="14"/>
              </w:rPr>
            </w:pPr>
          </w:p>
          <w:p w14:paraId="4244CF02" w14:textId="64C6640E" w:rsidR="00A65927" w:rsidRPr="005077B0" w:rsidRDefault="00A65927" w:rsidP="00A65927">
            <w:pPr>
              <w:ind w:left="108" w:right="277" w:firstLine="0"/>
              <w:jc w:val="left"/>
              <w:rPr>
                <w:b w:val="0"/>
                <w:sz w:val="14"/>
                <w:szCs w:val="14"/>
              </w:rPr>
            </w:pPr>
          </w:p>
          <w:p w14:paraId="29F94F3E" w14:textId="5C61D56A" w:rsidR="00A65927" w:rsidRPr="005077B0" w:rsidRDefault="00A65927" w:rsidP="00A65927">
            <w:pPr>
              <w:ind w:left="108" w:right="277" w:firstLine="0"/>
              <w:jc w:val="left"/>
              <w:rPr>
                <w:b w:val="0"/>
                <w:sz w:val="14"/>
                <w:szCs w:val="14"/>
              </w:rPr>
            </w:pPr>
          </w:p>
          <w:p w14:paraId="30451FD2" w14:textId="66E28CBC" w:rsidR="00A65927" w:rsidRPr="005077B0" w:rsidRDefault="00A65927" w:rsidP="00A65927">
            <w:pPr>
              <w:ind w:left="108" w:right="277" w:firstLine="0"/>
              <w:jc w:val="left"/>
              <w:rPr>
                <w:b w:val="0"/>
                <w:sz w:val="14"/>
                <w:szCs w:val="14"/>
              </w:rPr>
            </w:pPr>
          </w:p>
          <w:p w14:paraId="1C3DF326" w14:textId="0FA5AD08" w:rsidR="00A65927" w:rsidRPr="005077B0" w:rsidRDefault="00A65927" w:rsidP="00A65927">
            <w:pPr>
              <w:ind w:left="108" w:right="277" w:firstLine="0"/>
              <w:jc w:val="left"/>
              <w:rPr>
                <w:b w:val="0"/>
                <w:sz w:val="14"/>
                <w:szCs w:val="14"/>
              </w:rPr>
            </w:pPr>
          </w:p>
          <w:p w14:paraId="61EBD688" w14:textId="2F921C50" w:rsidR="00A65927" w:rsidRPr="005077B0" w:rsidRDefault="00A65927" w:rsidP="00A65927">
            <w:pPr>
              <w:ind w:left="108" w:right="277" w:firstLine="0"/>
              <w:jc w:val="left"/>
              <w:rPr>
                <w:b w:val="0"/>
                <w:sz w:val="14"/>
                <w:szCs w:val="14"/>
              </w:rPr>
            </w:pPr>
          </w:p>
          <w:p w14:paraId="1354FB09" w14:textId="3E2F572B" w:rsidR="00A65927" w:rsidRPr="005077B0" w:rsidRDefault="00A65927" w:rsidP="00A65927">
            <w:pPr>
              <w:ind w:left="108" w:right="277" w:firstLine="0"/>
              <w:jc w:val="left"/>
              <w:rPr>
                <w:b w:val="0"/>
                <w:sz w:val="14"/>
                <w:szCs w:val="14"/>
              </w:rPr>
            </w:pPr>
          </w:p>
          <w:p w14:paraId="392FF0BA" w14:textId="7F32DCD1" w:rsidR="00A65927" w:rsidRPr="005077B0" w:rsidRDefault="00A65927" w:rsidP="00A65927">
            <w:pPr>
              <w:ind w:left="108" w:right="277" w:firstLine="0"/>
              <w:jc w:val="left"/>
              <w:rPr>
                <w:b w:val="0"/>
                <w:sz w:val="14"/>
                <w:szCs w:val="14"/>
              </w:rPr>
            </w:pPr>
          </w:p>
          <w:p w14:paraId="5D4E488B" w14:textId="1F41D7D6" w:rsidR="00A65927" w:rsidRPr="005077B0" w:rsidRDefault="00A65927" w:rsidP="00A65927">
            <w:pPr>
              <w:ind w:left="108" w:right="277" w:firstLine="0"/>
              <w:jc w:val="left"/>
              <w:rPr>
                <w:b w:val="0"/>
                <w:sz w:val="14"/>
                <w:szCs w:val="14"/>
              </w:rPr>
            </w:pPr>
          </w:p>
          <w:p w14:paraId="3C01F054" w14:textId="316D9A36" w:rsidR="00A65927" w:rsidRPr="005077B0" w:rsidRDefault="00A65927" w:rsidP="00A65927">
            <w:pPr>
              <w:ind w:left="108" w:right="277" w:firstLine="0"/>
              <w:jc w:val="left"/>
              <w:rPr>
                <w:b w:val="0"/>
                <w:sz w:val="14"/>
                <w:szCs w:val="14"/>
              </w:rPr>
            </w:pPr>
          </w:p>
          <w:p w14:paraId="54C1DF56" w14:textId="2CA1B84A" w:rsidR="00A65927" w:rsidRPr="005077B0" w:rsidRDefault="00A65927" w:rsidP="00A65927">
            <w:pPr>
              <w:ind w:left="108" w:right="277" w:firstLine="0"/>
              <w:jc w:val="left"/>
              <w:rPr>
                <w:b w:val="0"/>
                <w:sz w:val="14"/>
                <w:szCs w:val="14"/>
              </w:rPr>
            </w:pPr>
          </w:p>
          <w:p w14:paraId="5327C4C0" w14:textId="37B3D9BC" w:rsidR="00A65927" w:rsidRPr="005077B0" w:rsidRDefault="00A65927" w:rsidP="00A65927">
            <w:pPr>
              <w:ind w:left="108" w:right="277" w:firstLine="0"/>
              <w:jc w:val="left"/>
              <w:rPr>
                <w:b w:val="0"/>
                <w:sz w:val="14"/>
                <w:szCs w:val="14"/>
              </w:rPr>
            </w:pPr>
          </w:p>
          <w:p w14:paraId="09B4CEED" w14:textId="78731477" w:rsidR="00A65927" w:rsidRPr="005077B0" w:rsidRDefault="00A65927" w:rsidP="00A65927">
            <w:pPr>
              <w:ind w:left="108" w:right="277" w:firstLine="0"/>
              <w:jc w:val="left"/>
              <w:rPr>
                <w:b w:val="0"/>
                <w:sz w:val="14"/>
                <w:szCs w:val="14"/>
              </w:rPr>
            </w:pPr>
          </w:p>
          <w:p w14:paraId="71E5062C" w14:textId="7A2ACA61" w:rsidR="00A65927" w:rsidRPr="005077B0" w:rsidRDefault="00A65927" w:rsidP="00A65927">
            <w:pPr>
              <w:ind w:left="108" w:right="277" w:firstLine="0"/>
              <w:jc w:val="left"/>
              <w:rPr>
                <w:b w:val="0"/>
                <w:sz w:val="14"/>
                <w:szCs w:val="14"/>
              </w:rPr>
            </w:pPr>
          </w:p>
          <w:p w14:paraId="56A2E9F1" w14:textId="42F5A262" w:rsidR="00A65927" w:rsidRPr="005077B0" w:rsidRDefault="00A65927" w:rsidP="00A65927">
            <w:pPr>
              <w:ind w:left="108" w:right="277" w:firstLine="0"/>
              <w:jc w:val="left"/>
              <w:rPr>
                <w:b w:val="0"/>
                <w:sz w:val="14"/>
                <w:szCs w:val="14"/>
              </w:rPr>
            </w:pPr>
          </w:p>
          <w:p w14:paraId="64636FA7" w14:textId="55BF42A4" w:rsidR="00A65927" w:rsidRPr="005077B0" w:rsidRDefault="00A65927" w:rsidP="00A65927">
            <w:pPr>
              <w:ind w:left="108" w:right="277" w:firstLine="0"/>
              <w:jc w:val="left"/>
              <w:rPr>
                <w:b w:val="0"/>
                <w:sz w:val="14"/>
                <w:szCs w:val="14"/>
              </w:rPr>
            </w:pPr>
          </w:p>
          <w:p w14:paraId="256C79C7" w14:textId="4D8885DC" w:rsidR="00A65927" w:rsidRPr="005077B0" w:rsidRDefault="00A65927" w:rsidP="00A65927">
            <w:pPr>
              <w:ind w:left="108" w:right="277" w:firstLine="0"/>
              <w:jc w:val="left"/>
              <w:rPr>
                <w:b w:val="0"/>
                <w:sz w:val="14"/>
                <w:szCs w:val="14"/>
              </w:rPr>
            </w:pPr>
          </w:p>
          <w:p w14:paraId="0984161A" w14:textId="2B509A5F" w:rsidR="00A65927" w:rsidRPr="005077B0" w:rsidRDefault="00A65927" w:rsidP="00A65927">
            <w:pPr>
              <w:ind w:left="108" w:right="277" w:firstLine="0"/>
              <w:jc w:val="left"/>
              <w:rPr>
                <w:b w:val="0"/>
                <w:sz w:val="14"/>
                <w:szCs w:val="14"/>
              </w:rPr>
            </w:pPr>
          </w:p>
          <w:p w14:paraId="4E3EE775" w14:textId="5E424F24" w:rsidR="00A65927" w:rsidRPr="005077B0" w:rsidRDefault="00A65927" w:rsidP="00A65927">
            <w:pPr>
              <w:ind w:left="108" w:right="277" w:firstLine="0"/>
              <w:jc w:val="left"/>
              <w:rPr>
                <w:b w:val="0"/>
                <w:sz w:val="14"/>
                <w:szCs w:val="14"/>
              </w:rPr>
            </w:pPr>
          </w:p>
          <w:p w14:paraId="30E2F78A" w14:textId="7CB095E1" w:rsidR="00A65927" w:rsidRPr="005077B0" w:rsidRDefault="00A65927" w:rsidP="00A65927">
            <w:pPr>
              <w:ind w:left="108" w:right="277" w:firstLine="0"/>
              <w:jc w:val="left"/>
              <w:rPr>
                <w:b w:val="0"/>
                <w:sz w:val="14"/>
                <w:szCs w:val="14"/>
              </w:rPr>
            </w:pPr>
          </w:p>
          <w:p w14:paraId="1D72CB02" w14:textId="57E2BF5A" w:rsidR="0078661F" w:rsidRPr="005077B0" w:rsidRDefault="0078661F" w:rsidP="00A65927">
            <w:pPr>
              <w:ind w:left="108" w:right="277" w:firstLine="0"/>
              <w:jc w:val="left"/>
              <w:rPr>
                <w:b w:val="0"/>
                <w:sz w:val="14"/>
                <w:szCs w:val="14"/>
              </w:rPr>
            </w:pPr>
          </w:p>
          <w:p w14:paraId="30D3BF4E" w14:textId="465EE47C" w:rsidR="0078661F" w:rsidRPr="005077B0" w:rsidRDefault="0078661F" w:rsidP="00A65927">
            <w:pPr>
              <w:ind w:left="108" w:right="277" w:firstLine="0"/>
              <w:jc w:val="left"/>
              <w:rPr>
                <w:b w:val="0"/>
                <w:sz w:val="14"/>
                <w:szCs w:val="14"/>
              </w:rPr>
            </w:pPr>
          </w:p>
          <w:p w14:paraId="41703806" w14:textId="092202E5" w:rsidR="0078661F" w:rsidRPr="005077B0" w:rsidRDefault="0078661F" w:rsidP="00A65927">
            <w:pPr>
              <w:ind w:left="108" w:right="277" w:firstLine="0"/>
              <w:jc w:val="left"/>
              <w:rPr>
                <w:b w:val="0"/>
                <w:sz w:val="14"/>
                <w:szCs w:val="14"/>
              </w:rPr>
            </w:pPr>
          </w:p>
          <w:p w14:paraId="2619286D" w14:textId="77777777" w:rsidR="00A65927" w:rsidRPr="005077B0" w:rsidRDefault="00A65927" w:rsidP="00943A06">
            <w:pPr>
              <w:ind w:left="0" w:right="277" w:firstLine="0"/>
              <w:jc w:val="left"/>
              <w:rPr>
                <w:b w:val="0"/>
                <w:sz w:val="14"/>
                <w:szCs w:val="14"/>
              </w:rPr>
            </w:pPr>
          </w:p>
          <w:p w14:paraId="4F788F73" w14:textId="57F407F4" w:rsidR="009564A6" w:rsidRPr="005077B0" w:rsidRDefault="009564A6" w:rsidP="009564A6">
            <w:pPr>
              <w:ind w:left="109" w:right="0" w:firstLine="0"/>
              <w:jc w:val="left"/>
              <w:rPr>
                <w:bCs/>
                <w:sz w:val="14"/>
                <w:szCs w:val="14"/>
              </w:rPr>
            </w:pPr>
            <w:r w:rsidRPr="005077B0">
              <w:rPr>
                <w:bCs/>
                <w:sz w:val="14"/>
                <w:szCs w:val="14"/>
              </w:rPr>
              <w:lastRenderedPageBreak/>
              <w:t>Internet Safety</w:t>
            </w:r>
          </w:p>
          <w:p w14:paraId="5D73016E" w14:textId="425EF20C" w:rsidR="003C7E37" w:rsidRPr="005077B0" w:rsidRDefault="006B0125" w:rsidP="003C7E37">
            <w:pPr>
              <w:ind w:left="108" w:right="277" w:firstLine="0"/>
              <w:jc w:val="left"/>
              <w:rPr>
                <w:b w:val="0"/>
                <w:sz w:val="14"/>
                <w:szCs w:val="14"/>
              </w:rPr>
            </w:pPr>
            <w:r w:rsidRPr="005077B0">
              <w:rPr>
                <w:b w:val="0"/>
                <w:sz w:val="14"/>
                <w:szCs w:val="14"/>
              </w:rPr>
              <w:t>Children</w:t>
            </w:r>
            <w:r w:rsidR="003C7E37" w:rsidRPr="005077B0">
              <w:rPr>
                <w:b w:val="0"/>
                <w:sz w:val="14"/>
                <w:szCs w:val="14"/>
              </w:rPr>
              <w:t xml:space="preserve"> explain how identity online can be copied, modified or altered.</w:t>
            </w:r>
          </w:p>
          <w:p w14:paraId="200AB0C7" w14:textId="77777777" w:rsidR="003C7E37" w:rsidRPr="005077B0" w:rsidRDefault="003C7E37" w:rsidP="003C7E37">
            <w:pPr>
              <w:ind w:left="108" w:right="277" w:firstLine="0"/>
              <w:jc w:val="left"/>
              <w:rPr>
                <w:b w:val="0"/>
                <w:sz w:val="14"/>
                <w:szCs w:val="14"/>
              </w:rPr>
            </w:pPr>
          </w:p>
          <w:p w14:paraId="552C97A3" w14:textId="6AEC0CB6" w:rsidR="003C7E37" w:rsidRPr="005077B0" w:rsidRDefault="006B0125" w:rsidP="003C7E37">
            <w:pPr>
              <w:ind w:left="108" w:right="277" w:firstLine="0"/>
              <w:jc w:val="left"/>
              <w:rPr>
                <w:b w:val="0"/>
                <w:sz w:val="14"/>
                <w:szCs w:val="14"/>
              </w:rPr>
            </w:pPr>
            <w:r w:rsidRPr="005077B0">
              <w:rPr>
                <w:b w:val="0"/>
                <w:sz w:val="14"/>
                <w:szCs w:val="14"/>
              </w:rPr>
              <w:t>Children</w:t>
            </w:r>
            <w:r w:rsidR="003C7E37" w:rsidRPr="005077B0">
              <w:rPr>
                <w:b w:val="0"/>
                <w:sz w:val="14"/>
                <w:szCs w:val="14"/>
              </w:rPr>
              <w:t xml:space="preserve"> explain how impulsive and rash communications online may cause problems</w:t>
            </w:r>
            <w:r w:rsidR="0078661F" w:rsidRPr="005077B0">
              <w:rPr>
                <w:b w:val="0"/>
                <w:sz w:val="14"/>
                <w:szCs w:val="14"/>
              </w:rPr>
              <w:t>.</w:t>
            </w:r>
          </w:p>
          <w:p w14:paraId="3CA331C0" w14:textId="77777777" w:rsidR="003C7E37" w:rsidRPr="005077B0" w:rsidRDefault="003C7E37" w:rsidP="003C7E37">
            <w:pPr>
              <w:ind w:left="108" w:right="277" w:firstLine="0"/>
              <w:jc w:val="left"/>
              <w:rPr>
                <w:b w:val="0"/>
                <w:sz w:val="14"/>
                <w:szCs w:val="14"/>
              </w:rPr>
            </w:pPr>
          </w:p>
          <w:p w14:paraId="2AC21DC9" w14:textId="4407DD3C" w:rsidR="003C7E37" w:rsidRPr="005077B0" w:rsidRDefault="006B0125" w:rsidP="003C7E37">
            <w:pPr>
              <w:ind w:left="108" w:right="277" w:firstLine="0"/>
              <w:jc w:val="left"/>
              <w:rPr>
                <w:b w:val="0"/>
                <w:sz w:val="14"/>
                <w:szCs w:val="14"/>
              </w:rPr>
            </w:pPr>
            <w:r w:rsidRPr="005077B0">
              <w:rPr>
                <w:b w:val="0"/>
                <w:sz w:val="14"/>
                <w:szCs w:val="14"/>
              </w:rPr>
              <w:t>Children</w:t>
            </w:r>
            <w:r w:rsidR="003C7E37" w:rsidRPr="005077B0">
              <w:rPr>
                <w:b w:val="0"/>
                <w:sz w:val="14"/>
                <w:szCs w:val="14"/>
              </w:rPr>
              <w:t xml:space="preserve"> describe ways that information about people online can be used by others to make judgments about an individual</w:t>
            </w:r>
            <w:r w:rsidR="0078661F" w:rsidRPr="005077B0">
              <w:rPr>
                <w:b w:val="0"/>
                <w:sz w:val="14"/>
                <w:szCs w:val="14"/>
              </w:rPr>
              <w:t>.)</w:t>
            </w:r>
          </w:p>
          <w:p w14:paraId="2882910C" w14:textId="77777777" w:rsidR="003C7E37" w:rsidRPr="005077B0" w:rsidRDefault="003C7E37" w:rsidP="003C7E37">
            <w:pPr>
              <w:ind w:left="108" w:right="277" w:firstLine="0"/>
              <w:jc w:val="left"/>
              <w:rPr>
                <w:b w:val="0"/>
                <w:sz w:val="14"/>
                <w:szCs w:val="14"/>
              </w:rPr>
            </w:pPr>
          </w:p>
          <w:p w14:paraId="73FD6C20" w14:textId="0B778D97" w:rsidR="003C7E37" w:rsidRPr="005077B0" w:rsidRDefault="006B0125" w:rsidP="003C7E37">
            <w:pPr>
              <w:ind w:left="108" w:right="277" w:firstLine="0"/>
              <w:jc w:val="left"/>
              <w:rPr>
                <w:b w:val="0"/>
                <w:sz w:val="14"/>
                <w:szCs w:val="14"/>
              </w:rPr>
            </w:pPr>
            <w:r w:rsidRPr="005077B0">
              <w:rPr>
                <w:b w:val="0"/>
                <w:sz w:val="14"/>
                <w:szCs w:val="14"/>
              </w:rPr>
              <w:t>Children</w:t>
            </w:r>
            <w:r w:rsidR="003C7E37" w:rsidRPr="005077B0">
              <w:rPr>
                <w:b w:val="0"/>
                <w:sz w:val="14"/>
                <w:szCs w:val="14"/>
              </w:rPr>
              <w:t xml:space="preserve"> explain how they would report online bullying on the apps and platforms that they use.</w:t>
            </w:r>
          </w:p>
          <w:p w14:paraId="5C2A0C19" w14:textId="77777777" w:rsidR="003C7E37" w:rsidRPr="005077B0" w:rsidRDefault="003C7E37" w:rsidP="003C7E37">
            <w:pPr>
              <w:ind w:left="108" w:right="277" w:firstLine="0"/>
              <w:jc w:val="left"/>
              <w:rPr>
                <w:b w:val="0"/>
                <w:sz w:val="14"/>
                <w:szCs w:val="14"/>
              </w:rPr>
            </w:pPr>
          </w:p>
          <w:p w14:paraId="541EFA51" w14:textId="2E353258" w:rsidR="003C7E37" w:rsidRPr="005077B0" w:rsidRDefault="006B0125" w:rsidP="003C7E37">
            <w:pPr>
              <w:ind w:left="108" w:right="277" w:firstLine="0"/>
              <w:jc w:val="left"/>
              <w:rPr>
                <w:b w:val="0"/>
                <w:sz w:val="14"/>
                <w:szCs w:val="14"/>
              </w:rPr>
            </w:pPr>
            <w:r w:rsidRPr="005077B0">
              <w:rPr>
                <w:b w:val="0"/>
                <w:sz w:val="14"/>
                <w:szCs w:val="14"/>
              </w:rPr>
              <w:t>Children</w:t>
            </w:r>
            <w:r w:rsidR="003C7E37" w:rsidRPr="005077B0">
              <w:rPr>
                <w:b w:val="0"/>
                <w:sz w:val="14"/>
                <w:szCs w:val="14"/>
              </w:rPr>
              <w:t xml:space="preserve"> explain why lots of people sharing the same opinions or beliefs online does not make those opinions or beliefs true.</w:t>
            </w:r>
          </w:p>
          <w:p w14:paraId="4375CA18" w14:textId="77777777" w:rsidR="003C7E37" w:rsidRPr="005077B0" w:rsidRDefault="003C7E37" w:rsidP="003C7E37">
            <w:pPr>
              <w:ind w:left="108" w:right="277" w:firstLine="0"/>
              <w:jc w:val="left"/>
              <w:rPr>
                <w:b w:val="0"/>
                <w:sz w:val="14"/>
                <w:szCs w:val="14"/>
              </w:rPr>
            </w:pPr>
          </w:p>
          <w:p w14:paraId="18D6DE4D" w14:textId="2907C784" w:rsidR="003C7E37" w:rsidRPr="005077B0" w:rsidRDefault="006B0125" w:rsidP="003C7E37">
            <w:pPr>
              <w:ind w:left="108" w:right="277" w:firstLine="0"/>
              <w:jc w:val="left"/>
              <w:rPr>
                <w:b w:val="0"/>
                <w:sz w:val="14"/>
                <w:szCs w:val="14"/>
              </w:rPr>
            </w:pPr>
            <w:r w:rsidRPr="005077B0">
              <w:rPr>
                <w:b w:val="0"/>
                <w:sz w:val="14"/>
                <w:szCs w:val="14"/>
              </w:rPr>
              <w:t>Children</w:t>
            </w:r>
            <w:r w:rsidR="003C7E37" w:rsidRPr="005077B0">
              <w:rPr>
                <w:b w:val="0"/>
                <w:sz w:val="14"/>
                <w:szCs w:val="14"/>
              </w:rPr>
              <w:t xml:space="preserve"> describe common systems that regulate age-related content (e.g. PEGI, BBFC, parental warnings) and describe their purpose.</w:t>
            </w:r>
          </w:p>
          <w:p w14:paraId="061AF2D0" w14:textId="77777777" w:rsidR="003C7E37" w:rsidRPr="005077B0" w:rsidRDefault="003C7E37" w:rsidP="003C7E37">
            <w:pPr>
              <w:ind w:left="108" w:right="277" w:firstLine="0"/>
              <w:jc w:val="left"/>
              <w:rPr>
                <w:b w:val="0"/>
                <w:sz w:val="14"/>
                <w:szCs w:val="14"/>
              </w:rPr>
            </w:pPr>
          </w:p>
          <w:p w14:paraId="52E1C9F0" w14:textId="0CE79594" w:rsidR="003C7E37" w:rsidRPr="005077B0" w:rsidRDefault="006B0125" w:rsidP="003C7E37">
            <w:pPr>
              <w:ind w:left="108" w:right="277" w:firstLine="0"/>
              <w:jc w:val="left"/>
              <w:rPr>
                <w:b w:val="0"/>
                <w:sz w:val="14"/>
                <w:szCs w:val="14"/>
              </w:rPr>
            </w:pPr>
            <w:r w:rsidRPr="005077B0">
              <w:rPr>
                <w:b w:val="0"/>
                <w:sz w:val="14"/>
                <w:szCs w:val="14"/>
              </w:rPr>
              <w:t>Children</w:t>
            </w:r>
            <w:r w:rsidR="003C7E37" w:rsidRPr="005077B0">
              <w:rPr>
                <w:b w:val="0"/>
                <w:sz w:val="14"/>
                <w:szCs w:val="14"/>
              </w:rPr>
              <w:t xml:space="preserve"> explain how </w:t>
            </w:r>
            <w:r w:rsidRPr="005077B0">
              <w:rPr>
                <w:b w:val="0"/>
                <w:sz w:val="14"/>
                <w:szCs w:val="14"/>
              </w:rPr>
              <w:t xml:space="preserve">lots of </w:t>
            </w:r>
            <w:r w:rsidR="003C7E37" w:rsidRPr="005077B0">
              <w:rPr>
                <w:b w:val="0"/>
                <w:sz w:val="14"/>
                <w:szCs w:val="14"/>
              </w:rPr>
              <w:t xml:space="preserve"> free apps or services may read and share private information (e.g. friends, contacts, likes, images, videos, voice, messages, geolocation) with others.</w:t>
            </w:r>
          </w:p>
          <w:p w14:paraId="34B152A8" w14:textId="77777777" w:rsidR="003C7E37" w:rsidRPr="005077B0" w:rsidRDefault="003C7E37" w:rsidP="003C7E37">
            <w:pPr>
              <w:ind w:left="108" w:right="277" w:firstLine="0"/>
              <w:jc w:val="left"/>
              <w:rPr>
                <w:b w:val="0"/>
                <w:sz w:val="14"/>
                <w:szCs w:val="14"/>
              </w:rPr>
            </w:pPr>
          </w:p>
          <w:p w14:paraId="261F3F51" w14:textId="728EC7C4" w:rsidR="003C7E37" w:rsidRPr="005077B0" w:rsidRDefault="006B0125" w:rsidP="003C7E37">
            <w:pPr>
              <w:ind w:left="108" w:right="277" w:firstLine="0"/>
              <w:jc w:val="left"/>
              <w:rPr>
                <w:b w:val="0"/>
                <w:sz w:val="14"/>
                <w:szCs w:val="14"/>
              </w:rPr>
            </w:pPr>
            <w:r w:rsidRPr="005077B0">
              <w:rPr>
                <w:b w:val="0"/>
                <w:sz w:val="14"/>
                <w:szCs w:val="14"/>
              </w:rPr>
              <w:t>Children</w:t>
            </w:r>
            <w:r w:rsidR="003C7E37" w:rsidRPr="005077B0">
              <w:rPr>
                <w:b w:val="0"/>
                <w:sz w:val="14"/>
                <w:szCs w:val="14"/>
              </w:rPr>
              <w:t xml:space="preserve"> demonstrate the use of search tools to find and access online content which can be reused by others.</w:t>
            </w:r>
          </w:p>
        </w:tc>
        <w:tc>
          <w:tcPr>
            <w:tcW w:w="2409" w:type="dxa"/>
            <w:tcBorders>
              <w:top w:val="single" w:sz="4" w:space="0" w:color="000000"/>
              <w:left w:val="single" w:sz="4" w:space="0" w:color="000000"/>
              <w:bottom w:val="single" w:sz="4" w:space="0" w:color="000000"/>
              <w:right w:val="single" w:sz="4" w:space="0" w:color="000000"/>
            </w:tcBorders>
          </w:tcPr>
          <w:p w14:paraId="1B8A4B28" w14:textId="77777777" w:rsidR="009564A6" w:rsidRPr="005077B0" w:rsidRDefault="009564A6" w:rsidP="003C7E37">
            <w:pPr>
              <w:ind w:left="108" w:right="238" w:firstLine="0"/>
              <w:jc w:val="left"/>
              <w:rPr>
                <w:b w:val="0"/>
                <w:sz w:val="14"/>
                <w:szCs w:val="14"/>
              </w:rPr>
            </w:pPr>
          </w:p>
          <w:p w14:paraId="1A72E611" w14:textId="77777777" w:rsidR="00C9207C" w:rsidRPr="005077B0" w:rsidRDefault="00C9207C" w:rsidP="00C9207C">
            <w:pPr>
              <w:ind w:left="109" w:right="93" w:firstLine="0"/>
              <w:jc w:val="left"/>
              <w:rPr>
                <w:bCs/>
                <w:sz w:val="16"/>
                <w:szCs w:val="16"/>
              </w:rPr>
            </w:pPr>
            <w:r w:rsidRPr="005077B0">
              <w:rPr>
                <w:bCs/>
                <w:sz w:val="16"/>
                <w:szCs w:val="16"/>
              </w:rPr>
              <w:t>Operational Core Skills</w:t>
            </w:r>
          </w:p>
          <w:p w14:paraId="44F0E93A" w14:textId="548BDD31" w:rsidR="00C9207C" w:rsidRPr="005077B0" w:rsidRDefault="00C9207C" w:rsidP="00C9207C">
            <w:pPr>
              <w:ind w:left="108" w:right="277" w:firstLine="0"/>
              <w:jc w:val="left"/>
              <w:rPr>
                <w:b w:val="0"/>
                <w:sz w:val="16"/>
                <w:szCs w:val="16"/>
              </w:rPr>
            </w:pPr>
            <w:r w:rsidRPr="005077B0">
              <w:rPr>
                <w:b w:val="0"/>
                <w:sz w:val="16"/>
                <w:szCs w:val="16"/>
              </w:rPr>
              <w:t xml:space="preserve">Children will look critically at their written on-screen pieces, and re-order on-screen sentences for clarity, purpose or effect. They will be able to type at speed, with accurate spelling and a range of correctly incorporated punctuation. Children will use </w:t>
            </w:r>
            <w:r w:rsidR="00D07A3E" w:rsidRPr="005077B0">
              <w:rPr>
                <w:b w:val="0"/>
                <w:sz w:val="16"/>
                <w:szCs w:val="16"/>
              </w:rPr>
              <w:t>digital spelling checkers and thesaurus facilities with confidence.</w:t>
            </w:r>
          </w:p>
          <w:p w14:paraId="6936FD5B" w14:textId="0E3F2C59" w:rsidR="009564A6" w:rsidRPr="005077B0" w:rsidRDefault="009564A6" w:rsidP="003C7E37">
            <w:pPr>
              <w:ind w:left="108" w:right="238" w:firstLine="0"/>
              <w:jc w:val="left"/>
              <w:rPr>
                <w:b w:val="0"/>
                <w:sz w:val="14"/>
                <w:szCs w:val="14"/>
              </w:rPr>
            </w:pPr>
          </w:p>
          <w:p w14:paraId="28950330" w14:textId="77A80C65" w:rsidR="00A65927" w:rsidRPr="005077B0" w:rsidRDefault="00A65927" w:rsidP="003C7E37">
            <w:pPr>
              <w:ind w:left="108" w:right="238" w:firstLine="0"/>
              <w:jc w:val="left"/>
              <w:rPr>
                <w:b w:val="0"/>
                <w:sz w:val="14"/>
                <w:szCs w:val="14"/>
              </w:rPr>
            </w:pPr>
          </w:p>
          <w:p w14:paraId="04F0753B" w14:textId="17CE19B3" w:rsidR="00A65927" w:rsidRPr="005077B0" w:rsidRDefault="00A65927" w:rsidP="003C7E37">
            <w:pPr>
              <w:ind w:left="108" w:right="238" w:firstLine="0"/>
              <w:jc w:val="left"/>
              <w:rPr>
                <w:b w:val="0"/>
                <w:sz w:val="14"/>
                <w:szCs w:val="14"/>
              </w:rPr>
            </w:pPr>
          </w:p>
          <w:p w14:paraId="58BCA385" w14:textId="57DA07B2" w:rsidR="00A65927" w:rsidRPr="005077B0" w:rsidRDefault="00A65927" w:rsidP="003C7E37">
            <w:pPr>
              <w:ind w:left="108" w:right="238" w:firstLine="0"/>
              <w:jc w:val="left"/>
              <w:rPr>
                <w:b w:val="0"/>
                <w:sz w:val="14"/>
                <w:szCs w:val="14"/>
              </w:rPr>
            </w:pPr>
          </w:p>
          <w:p w14:paraId="62662475" w14:textId="039192D2" w:rsidR="00A65927" w:rsidRPr="005077B0" w:rsidRDefault="00A65927" w:rsidP="003C7E37">
            <w:pPr>
              <w:ind w:left="108" w:right="238" w:firstLine="0"/>
              <w:jc w:val="left"/>
              <w:rPr>
                <w:b w:val="0"/>
                <w:sz w:val="14"/>
                <w:szCs w:val="14"/>
              </w:rPr>
            </w:pPr>
          </w:p>
          <w:p w14:paraId="02BA2E80" w14:textId="3B969E6C" w:rsidR="00A65927" w:rsidRPr="005077B0" w:rsidRDefault="00A65927" w:rsidP="003C7E37">
            <w:pPr>
              <w:ind w:left="108" w:right="238" w:firstLine="0"/>
              <w:jc w:val="left"/>
              <w:rPr>
                <w:b w:val="0"/>
                <w:sz w:val="14"/>
                <w:szCs w:val="14"/>
              </w:rPr>
            </w:pPr>
          </w:p>
          <w:p w14:paraId="1C485860" w14:textId="1E731BC4" w:rsidR="00A65927" w:rsidRPr="005077B0" w:rsidRDefault="00A65927" w:rsidP="003C7E37">
            <w:pPr>
              <w:ind w:left="108" w:right="238" w:firstLine="0"/>
              <w:jc w:val="left"/>
              <w:rPr>
                <w:b w:val="0"/>
                <w:sz w:val="14"/>
                <w:szCs w:val="14"/>
              </w:rPr>
            </w:pPr>
          </w:p>
          <w:p w14:paraId="40FCED38" w14:textId="42254DF7" w:rsidR="00A65927" w:rsidRPr="005077B0" w:rsidRDefault="00A65927" w:rsidP="003C7E37">
            <w:pPr>
              <w:ind w:left="108" w:right="238" w:firstLine="0"/>
              <w:jc w:val="left"/>
              <w:rPr>
                <w:b w:val="0"/>
                <w:sz w:val="14"/>
                <w:szCs w:val="14"/>
              </w:rPr>
            </w:pPr>
          </w:p>
          <w:p w14:paraId="2C2CE7A8" w14:textId="51BFD339" w:rsidR="00A65927" w:rsidRPr="005077B0" w:rsidRDefault="00A65927" w:rsidP="003C7E37">
            <w:pPr>
              <w:ind w:left="108" w:right="238" w:firstLine="0"/>
              <w:jc w:val="left"/>
              <w:rPr>
                <w:b w:val="0"/>
                <w:sz w:val="14"/>
                <w:szCs w:val="14"/>
              </w:rPr>
            </w:pPr>
          </w:p>
          <w:p w14:paraId="47171E94" w14:textId="5CFCEAAE" w:rsidR="00A65927" w:rsidRPr="005077B0" w:rsidRDefault="00A65927" w:rsidP="003C7E37">
            <w:pPr>
              <w:ind w:left="108" w:right="238" w:firstLine="0"/>
              <w:jc w:val="left"/>
              <w:rPr>
                <w:b w:val="0"/>
                <w:sz w:val="14"/>
                <w:szCs w:val="14"/>
              </w:rPr>
            </w:pPr>
          </w:p>
          <w:p w14:paraId="6DC40A06" w14:textId="14C168D7" w:rsidR="00A65927" w:rsidRPr="005077B0" w:rsidRDefault="00A65927" w:rsidP="003C7E37">
            <w:pPr>
              <w:ind w:left="108" w:right="238" w:firstLine="0"/>
              <w:jc w:val="left"/>
              <w:rPr>
                <w:b w:val="0"/>
                <w:sz w:val="14"/>
                <w:szCs w:val="14"/>
              </w:rPr>
            </w:pPr>
          </w:p>
          <w:p w14:paraId="5ADFBFDE" w14:textId="54D09797" w:rsidR="00A65927" w:rsidRPr="005077B0" w:rsidRDefault="00A65927" w:rsidP="003C7E37">
            <w:pPr>
              <w:ind w:left="108" w:right="238" w:firstLine="0"/>
              <w:jc w:val="left"/>
              <w:rPr>
                <w:b w:val="0"/>
                <w:sz w:val="14"/>
                <w:szCs w:val="14"/>
              </w:rPr>
            </w:pPr>
          </w:p>
          <w:p w14:paraId="615463EE" w14:textId="7D8A86C3" w:rsidR="00A65927" w:rsidRPr="005077B0" w:rsidRDefault="00A65927" w:rsidP="003C7E37">
            <w:pPr>
              <w:ind w:left="108" w:right="238" w:firstLine="0"/>
              <w:jc w:val="left"/>
              <w:rPr>
                <w:b w:val="0"/>
                <w:sz w:val="14"/>
                <w:szCs w:val="14"/>
              </w:rPr>
            </w:pPr>
          </w:p>
          <w:p w14:paraId="4660D6DC" w14:textId="0C1F7EAE" w:rsidR="00A65927" w:rsidRPr="005077B0" w:rsidRDefault="00A65927" w:rsidP="003C7E37">
            <w:pPr>
              <w:ind w:left="108" w:right="238" w:firstLine="0"/>
              <w:jc w:val="left"/>
              <w:rPr>
                <w:b w:val="0"/>
                <w:sz w:val="14"/>
                <w:szCs w:val="14"/>
              </w:rPr>
            </w:pPr>
          </w:p>
          <w:p w14:paraId="2F4B9B00" w14:textId="028614EA" w:rsidR="00A65927" w:rsidRPr="005077B0" w:rsidRDefault="00A65927" w:rsidP="003C7E37">
            <w:pPr>
              <w:ind w:left="108" w:right="238" w:firstLine="0"/>
              <w:jc w:val="left"/>
              <w:rPr>
                <w:b w:val="0"/>
                <w:sz w:val="14"/>
                <w:szCs w:val="14"/>
              </w:rPr>
            </w:pPr>
          </w:p>
          <w:p w14:paraId="6CDCF42D" w14:textId="739051C4" w:rsidR="00A65927" w:rsidRPr="005077B0" w:rsidRDefault="00A65927" w:rsidP="003C7E37">
            <w:pPr>
              <w:ind w:left="108" w:right="238" w:firstLine="0"/>
              <w:jc w:val="left"/>
              <w:rPr>
                <w:b w:val="0"/>
                <w:sz w:val="14"/>
                <w:szCs w:val="14"/>
              </w:rPr>
            </w:pPr>
          </w:p>
          <w:p w14:paraId="029DC0DF" w14:textId="78FCD771" w:rsidR="00A65927" w:rsidRPr="005077B0" w:rsidRDefault="00A65927" w:rsidP="003C7E37">
            <w:pPr>
              <w:ind w:left="108" w:right="238" w:firstLine="0"/>
              <w:jc w:val="left"/>
              <w:rPr>
                <w:b w:val="0"/>
                <w:sz w:val="14"/>
                <w:szCs w:val="14"/>
              </w:rPr>
            </w:pPr>
          </w:p>
          <w:p w14:paraId="16E1FF3E" w14:textId="7709BB5F" w:rsidR="00A65927" w:rsidRPr="005077B0" w:rsidRDefault="00A65927" w:rsidP="003C7E37">
            <w:pPr>
              <w:ind w:left="108" w:right="238" w:firstLine="0"/>
              <w:jc w:val="left"/>
              <w:rPr>
                <w:b w:val="0"/>
                <w:sz w:val="14"/>
                <w:szCs w:val="14"/>
              </w:rPr>
            </w:pPr>
          </w:p>
          <w:p w14:paraId="4B662126" w14:textId="28128F8A" w:rsidR="00A65927" w:rsidRPr="005077B0" w:rsidRDefault="00A65927" w:rsidP="003C7E37">
            <w:pPr>
              <w:ind w:left="108" w:right="238" w:firstLine="0"/>
              <w:jc w:val="left"/>
              <w:rPr>
                <w:b w:val="0"/>
                <w:sz w:val="14"/>
                <w:szCs w:val="14"/>
              </w:rPr>
            </w:pPr>
          </w:p>
          <w:p w14:paraId="6B1967B7" w14:textId="48ACB55E" w:rsidR="00A65927" w:rsidRPr="005077B0" w:rsidRDefault="00A65927" w:rsidP="003C7E37">
            <w:pPr>
              <w:ind w:left="108" w:right="238" w:firstLine="0"/>
              <w:jc w:val="left"/>
              <w:rPr>
                <w:b w:val="0"/>
                <w:sz w:val="14"/>
                <w:szCs w:val="14"/>
              </w:rPr>
            </w:pPr>
          </w:p>
          <w:p w14:paraId="24B6A18E" w14:textId="0D60863A" w:rsidR="00A65927" w:rsidRPr="005077B0" w:rsidRDefault="00A65927" w:rsidP="003C7E37">
            <w:pPr>
              <w:ind w:left="108" w:right="238" w:firstLine="0"/>
              <w:jc w:val="left"/>
              <w:rPr>
                <w:b w:val="0"/>
                <w:sz w:val="14"/>
                <w:szCs w:val="14"/>
              </w:rPr>
            </w:pPr>
          </w:p>
          <w:p w14:paraId="4B0A170B" w14:textId="5D22CEC5" w:rsidR="00A65927" w:rsidRPr="005077B0" w:rsidRDefault="00A65927" w:rsidP="003C7E37">
            <w:pPr>
              <w:ind w:left="108" w:right="238" w:firstLine="0"/>
              <w:jc w:val="left"/>
              <w:rPr>
                <w:b w:val="0"/>
                <w:sz w:val="14"/>
                <w:szCs w:val="14"/>
              </w:rPr>
            </w:pPr>
          </w:p>
          <w:p w14:paraId="1B634A3D" w14:textId="4B23C480" w:rsidR="00A65927" w:rsidRPr="005077B0" w:rsidRDefault="00A65927" w:rsidP="003C7E37">
            <w:pPr>
              <w:ind w:left="108" w:right="238" w:firstLine="0"/>
              <w:jc w:val="left"/>
              <w:rPr>
                <w:b w:val="0"/>
                <w:sz w:val="14"/>
                <w:szCs w:val="14"/>
              </w:rPr>
            </w:pPr>
          </w:p>
          <w:p w14:paraId="36364123" w14:textId="5A6D9F00" w:rsidR="00A65927" w:rsidRPr="005077B0" w:rsidRDefault="00A65927" w:rsidP="003C7E37">
            <w:pPr>
              <w:ind w:left="108" w:right="238" w:firstLine="0"/>
              <w:jc w:val="left"/>
              <w:rPr>
                <w:b w:val="0"/>
                <w:sz w:val="14"/>
                <w:szCs w:val="14"/>
              </w:rPr>
            </w:pPr>
          </w:p>
          <w:p w14:paraId="3A79A12F" w14:textId="67296E46" w:rsidR="00A65927" w:rsidRPr="005077B0" w:rsidRDefault="00A65927" w:rsidP="003C7E37">
            <w:pPr>
              <w:ind w:left="108" w:right="238" w:firstLine="0"/>
              <w:jc w:val="left"/>
              <w:rPr>
                <w:b w:val="0"/>
                <w:sz w:val="14"/>
                <w:szCs w:val="14"/>
              </w:rPr>
            </w:pPr>
          </w:p>
          <w:p w14:paraId="3B786A57" w14:textId="15946F90" w:rsidR="00A65927" w:rsidRPr="005077B0" w:rsidRDefault="00A65927" w:rsidP="003C7E37">
            <w:pPr>
              <w:ind w:left="108" w:right="238" w:firstLine="0"/>
              <w:jc w:val="left"/>
              <w:rPr>
                <w:b w:val="0"/>
                <w:sz w:val="14"/>
                <w:szCs w:val="14"/>
              </w:rPr>
            </w:pPr>
          </w:p>
          <w:p w14:paraId="7A88A6A0" w14:textId="676D349E" w:rsidR="00A65927" w:rsidRPr="005077B0" w:rsidRDefault="00A65927" w:rsidP="003C7E37">
            <w:pPr>
              <w:ind w:left="108" w:right="238" w:firstLine="0"/>
              <w:jc w:val="left"/>
              <w:rPr>
                <w:b w:val="0"/>
                <w:sz w:val="14"/>
                <w:szCs w:val="14"/>
              </w:rPr>
            </w:pPr>
          </w:p>
          <w:p w14:paraId="65A6DFE9" w14:textId="4DE8E53B" w:rsidR="00A65927" w:rsidRPr="005077B0" w:rsidRDefault="00A65927" w:rsidP="00A65927">
            <w:pPr>
              <w:ind w:left="0" w:right="238" w:firstLine="0"/>
              <w:jc w:val="left"/>
              <w:rPr>
                <w:b w:val="0"/>
                <w:sz w:val="14"/>
                <w:szCs w:val="14"/>
              </w:rPr>
            </w:pPr>
          </w:p>
          <w:p w14:paraId="7AAEDE60" w14:textId="77777777" w:rsidR="00A65927" w:rsidRPr="005077B0" w:rsidRDefault="00A65927" w:rsidP="00A65927">
            <w:pPr>
              <w:ind w:left="0" w:right="238" w:firstLine="0"/>
              <w:jc w:val="left"/>
              <w:rPr>
                <w:b w:val="0"/>
                <w:sz w:val="14"/>
                <w:szCs w:val="14"/>
              </w:rPr>
            </w:pPr>
          </w:p>
          <w:p w14:paraId="5E7608D3" w14:textId="07F22112" w:rsidR="009564A6" w:rsidRPr="005077B0" w:rsidRDefault="009564A6" w:rsidP="003C7E37">
            <w:pPr>
              <w:ind w:left="108" w:right="238" w:firstLine="0"/>
              <w:jc w:val="left"/>
              <w:rPr>
                <w:b w:val="0"/>
                <w:sz w:val="14"/>
                <w:szCs w:val="14"/>
              </w:rPr>
            </w:pPr>
          </w:p>
          <w:p w14:paraId="6EEB7572" w14:textId="5A05824F" w:rsidR="0078661F" w:rsidRPr="005077B0" w:rsidRDefault="0078661F" w:rsidP="003C7E37">
            <w:pPr>
              <w:ind w:left="108" w:right="238" w:firstLine="0"/>
              <w:jc w:val="left"/>
              <w:rPr>
                <w:b w:val="0"/>
                <w:sz w:val="14"/>
                <w:szCs w:val="14"/>
              </w:rPr>
            </w:pPr>
          </w:p>
          <w:p w14:paraId="2065001F" w14:textId="5DC25C8F" w:rsidR="0078661F" w:rsidRPr="005077B0" w:rsidRDefault="0078661F" w:rsidP="003C7E37">
            <w:pPr>
              <w:ind w:left="108" w:right="238" w:firstLine="0"/>
              <w:jc w:val="left"/>
              <w:rPr>
                <w:b w:val="0"/>
                <w:sz w:val="14"/>
                <w:szCs w:val="14"/>
              </w:rPr>
            </w:pPr>
          </w:p>
          <w:p w14:paraId="0465B5BE" w14:textId="4CF9DAB1" w:rsidR="0078661F" w:rsidRPr="005077B0" w:rsidRDefault="0078661F" w:rsidP="003C7E37">
            <w:pPr>
              <w:ind w:left="108" w:right="238" w:firstLine="0"/>
              <w:jc w:val="left"/>
              <w:rPr>
                <w:b w:val="0"/>
                <w:sz w:val="14"/>
                <w:szCs w:val="14"/>
              </w:rPr>
            </w:pPr>
          </w:p>
          <w:p w14:paraId="284799A2" w14:textId="5DDDB3D1" w:rsidR="0078661F" w:rsidRPr="005077B0" w:rsidRDefault="0078661F" w:rsidP="003C7E37">
            <w:pPr>
              <w:ind w:left="108" w:right="238" w:firstLine="0"/>
              <w:jc w:val="left"/>
              <w:rPr>
                <w:b w:val="0"/>
                <w:sz w:val="14"/>
                <w:szCs w:val="14"/>
              </w:rPr>
            </w:pPr>
          </w:p>
          <w:p w14:paraId="1D483C35" w14:textId="773A8A94" w:rsidR="0078661F" w:rsidRPr="005077B0" w:rsidRDefault="0078661F" w:rsidP="003C7E37">
            <w:pPr>
              <w:ind w:left="108" w:right="238" w:firstLine="0"/>
              <w:jc w:val="left"/>
              <w:rPr>
                <w:b w:val="0"/>
                <w:sz w:val="14"/>
                <w:szCs w:val="14"/>
              </w:rPr>
            </w:pPr>
          </w:p>
          <w:p w14:paraId="207AC8F0" w14:textId="44C0E844" w:rsidR="009564A6" w:rsidRPr="005077B0" w:rsidRDefault="009564A6" w:rsidP="009564A6">
            <w:pPr>
              <w:ind w:left="109" w:right="0" w:firstLine="0"/>
              <w:jc w:val="left"/>
              <w:rPr>
                <w:bCs/>
                <w:sz w:val="14"/>
                <w:szCs w:val="14"/>
              </w:rPr>
            </w:pPr>
            <w:r w:rsidRPr="005077B0">
              <w:rPr>
                <w:bCs/>
                <w:sz w:val="14"/>
                <w:szCs w:val="14"/>
              </w:rPr>
              <w:lastRenderedPageBreak/>
              <w:t>Internet Safety</w:t>
            </w:r>
          </w:p>
          <w:p w14:paraId="6872174B" w14:textId="2CAA6894" w:rsidR="003C7E37" w:rsidRPr="005077B0" w:rsidRDefault="006B0125" w:rsidP="003C7E37">
            <w:pPr>
              <w:ind w:left="108" w:right="238" w:firstLine="0"/>
              <w:jc w:val="left"/>
              <w:rPr>
                <w:b w:val="0"/>
                <w:sz w:val="14"/>
                <w:szCs w:val="14"/>
              </w:rPr>
            </w:pPr>
            <w:r w:rsidRPr="005077B0">
              <w:rPr>
                <w:b w:val="0"/>
                <w:sz w:val="14"/>
                <w:szCs w:val="14"/>
              </w:rPr>
              <w:t>Children</w:t>
            </w:r>
            <w:r w:rsidR="003C7E37" w:rsidRPr="005077B0">
              <w:rPr>
                <w:b w:val="0"/>
                <w:sz w:val="14"/>
                <w:szCs w:val="14"/>
              </w:rPr>
              <w:t xml:space="preserve"> explain how they can represent themselves in different ways online.</w:t>
            </w:r>
          </w:p>
          <w:p w14:paraId="7BF47B5F" w14:textId="77777777" w:rsidR="003C7E37" w:rsidRPr="005077B0" w:rsidRDefault="003C7E37" w:rsidP="003C7E37">
            <w:pPr>
              <w:ind w:left="108" w:right="238" w:firstLine="0"/>
              <w:jc w:val="left"/>
              <w:rPr>
                <w:b w:val="0"/>
                <w:sz w:val="14"/>
                <w:szCs w:val="14"/>
              </w:rPr>
            </w:pPr>
          </w:p>
          <w:p w14:paraId="6D2DF7A0" w14:textId="33E3C18F" w:rsidR="003C7E37" w:rsidRPr="005077B0" w:rsidRDefault="006B0125" w:rsidP="003C7E37">
            <w:pPr>
              <w:ind w:left="108" w:right="238" w:firstLine="0"/>
              <w:jc w:val="left"/>
              <w:rPr>
                <w:b w:val="0"/>
                <w:sz w:val="14"/>
                <w:szCs w:val="14"/>
              </w:rPr>
            </w:pPr>
            <w:r w:rsidRPr="005077B0">
              <w:rPr>
                <w:b w:val="0"/>
                <w:sz w:val="14"/>
                <w:szCs w:val="14"/>
              </w:rPr>
              <w:t>Children</w:t>
            </w:r>
            <w:r w:rsidR="003C7E37" w:rsidRPr="005077B0">
              <w:rPr>
                <w:b w:val="0"/>
                <w:sz w:val="14"/>
                <w:szCs w:val="14"/>
              </w:rPr>
              <w:t xml:space="preserve"> demonstrate how they would support others (including those who are having difficulties) online.</w:t>
            </w:r>
          </w:p>
          <w:p w14:paraId="1781A8BE" w14:textId="77777777" w:rsidR="003C7E37" w:rsidRPr="005077B0" w:rsidRDefault="003C7E37" w:rsidP="003C7E37">
            <w:pPr>
              <w:ind w:left="108" w:right="238" w:firstLine="0"/>
              <w:jc w:val="left"/>
              <w:rPr>
                <w:b w:val="0"/>
                <w:sz w:val="14"/>
                <w:szCs w:val="14"/>
              </w:rPr>
            </w:pPr>
          </w:p>
          <w:p w14:paraId="64333EFD" w14:textId="6F58CC7A" w:rsidR="003C7E37" w:rsidRPr="005077B0" w:rsidRDefault="006B0125" w:rsidP="003C7E37">
            <w:pPr>
              <w:ind w:left="108" w:right="238" w:firstLine="0"/>
              <w:jc w:val="left"/>
              <w:rPr>
                <w:b w:val="0"/>
                <w:sz w:val="14"/>
                <w:szCs w:val="14"/>
              </w:rPr>
            </w:pPr>
            <w:r w:rsidRPr="005077B0">
              <w:rPr>
                <w:b w:val="0"/>
                <w:sz w:val="14"/>
                <w:szCs w:val="14"/>
              </w:rPr>
              <w:t>Children</w:t>
            </w:r>
            <w:r w:rsidR="003C7E37" w:rsidRPr="005077B0">
              <w:rPr>
                <w:b w:val="0"/>
                <w:sz w:val="14"/>
                <w:szCs w:val="14"/>
              </w:rPr>
              <w:t xml:space="preserve"> describe some simple ways that help build a positive online reputation. </w:t>
            </w:r>
          </w:p>
          <w:p w14:paraId="1D045212" w14:textId="77777777" w:rsidR="003C7E37" w:rsidRPr="005077B0" w:rsidRDefault="003C7E37" w:rsidP="003C7E37">
            <w:pPr>
              <w:ind w:left="108" w:right="238" w:firstLine="0"/>
              <w:jc w:val="left"/>
              <w:rPr>
                <w:b w:val="0"/>
                <w:sz w:val="14"/>
                <w:szCs w:val="14"/>
              </w:rPr>
            </w:pPr>
          </w:p>
          <w:p w14:paraId="49CD2E11" w14:textId="44BC9177" w:rsidR="003C7E37" w:rsidRPr="005077B0" w:rsidRDefault="006B0125" w:rsidP="003C7E37">
            <w:pPr>
              <w:ind w:left="108" w:right="238" w:firstLine="0"/>
              <w:jc w:val="left"/>
              <w:rPr>
                <w:b w:val="0"/>
                <w:sz w:val="14"/>
                <w:szCs w:val="14"/>
              </w:rPr>
            </w:pPr>
            <w:r w:rsidRPr="005077B0">
              <w:rPr>
                <w:b w:val="0"/>
                <w:sz w:val="14"/>
                <w:szCs w:val="14"/>
              </w:rPr>
              <w:t>Children</w:t>
            </w:r>
            <w:r w:rsidR="003C7E37" w:rsidRPr="005077B0">
              <w:rPr>
                <w:b w:val="0"/>
                <w:sz w:val="14"/>
                <w:szCs w:val="14"/>
              </w:rPr>
              <w:t xml:space="preserve"> identify a range of ways to report concerns both in school and at home about online bullying.</w:t>
            </w:r>
          </w:p>
          <w:p w14:paraId="5F6D1E7C" w14:textId="77777777" w:rsidR="003C7E37" w:rsidRPr="005077B0" w:rsidRDefault="003C7E37" w:rsidP="003C7E37">
            <w:pPr>
              <w:ind w:left="108" w:right="238" w:firstLine="0"/>
              <w:jc w:val="left"/>
              <w:rPr>
                <w:b w:val="0"/>
                <w:sz w:val="14"/>
                <w:szCs w:val="14"/>
              </w:rPr>
            </w:pPr>
          </w:p>
          <w:p w14:paraId="783772DB" w14:textId="20910890" w:rsidR="003C7E37" w:rsidRPr="005077B0" w:rsidRDefault="006B0125" w:rsidP="003C7E37">
            <w:pPr>
              <w:ind w:left="108" w:right="238" w:firstLine="0"/>
              <w:jc w:val="left"/>
              <w:rPr>
                <w:b w:val="0"/>
                <w:sz w:val="14"/>
                <w:szCs w:val="14"/>
              </w:rPr>
            </w:pPr>
            <w:r w:rsidRPr="005077B0">
              <w:rPr>
                <w:b w:val="0"/>
                <w:sz w:val="14"/>
                <w:szCs w:val="14"/>
              </w:rPr>
              <w:t>Children</w:t>
            </w:r>
            <w:r w:rsidR="003C7E37" w:rsidRPr="005077B0">
              <w:rPr>
                <w:b w:val="0"/>
                <w:sz w:val="14"/>
                <w:szCs w:val="14"/>
              </w:rPr>
              <w:t xml:space="preserve"> demonstrate strategies to enable them to analyse and evaluate the validity of ‘facts. </w:t>
            </w:r>
            <w:r w:rsidRPr="005077B0">
              <w:rPr>
                <w:b w:val="0"/>
                <w:sz w:val="14"/>
                <w:szCs w:val="14"/>
              </w:rPr>
              <w:t>Children</w:t>
            </w:r>
            <w:r w:rsidR="003C7E37" w:rsidRPr="005077B0">
              <w:rPr>
                <w:b w:val="0"/>
                <w:sz w:val="14"/>
                <w:szCs w:val="14"/>
              </w:rPr>
              <w:t xml:space="preserve"> explain why using these strategies are important.</w:t>
            </w:r>
          </w:p>
          <w:p w14:paraId="023E2669" w14:textId="77777777" w:rsidR="003C7E37" w:rsidRPr="005077B0" w:rsidRDefault="003C7E37" w:rsidP="003C7E37">
            <w:pPr>
              <w:ind w:left="108" w:right="238" w:firstLine="0"/>
              <w:jc w:val="left"/>
              <w:rPr>
                <w:b w:val="0"/>
                <w:sz w:val="14"/>
                <w:szCs w:val="14"/>
              </w:rPr>
            </w:pPr>
          </w:p>
          <w:p w14:paraId="25543E85" w14:textId="2BFE3264" w:rsidR="003C7E37" w:rsidRPr="005077B0" w:rsidRDefault="006B0125" w:rsidP="003C7E37">
            <w:pPr>
              <w:ind w:left="108" w:right="238" w:firstLine="0"/>
              <w:jc w:val="left"/>
              <w:rPr>
                <w:b w:val="0"/>
                <w:sz w:val="14"/>
                <w:szCs w:val="14"/>
              </w:rPr>
            </w:pPr>
            <w:r w:rsidRPr="005077B0">
              <w:rPr>
                <w:b w:val="0"/>
                <w:sz w:val="14"/>
                <w:szCs w:val="14"/>
              </w:rPr>
              <w:t>Children</w:t>
            </w:r>
            <w:r w:rsidR="003C7E37" w:rsidRPr="005077B0">
              <w:rPr>
                <w:b w:val="0"/>
                <w:sz w:val="14"/>
                <w:szCs w:val="14"/>
              </w:rPr>
              <w:t xml:space="preserve"> assess and action different strategies to limit the impact of technology on their health (e.g. nightshift mode, regular breaks, correct posture, sleep, diet and exercise).</w:t>
            </w:r>
          </w:p>
          <w:p w14:paraId="2F187320" w14:textId="77777777" w:rsidR="003C7E37" w:rsidRPr="005077B0" w:rsidRDefault="003C7E37" w:rsidP="003C7E37">
            <w:pPr>
              <w:ind w:left="108" w:right="238" w:firstLine="0"/>
              <w:jc w:val="left"/>
              <w:rPr>
                <w:b w:val="0"/>
                <w:sz w:val="14"/>
                <w:szCs w:val="14"/>
              </w:rPr>
            </w:pPr>
          </w:p>
          <w:p w14:paraId="2BEF4CE3" w14:textId="159C2F86" w:rsidR="003C7E37" w:rsidRPr="005077B0" w:rsidRDefault="006B0125" w:rsidP="003C7E37">
            <w:pPr>
              <w:ind w:left="108" w:right="238" w:firstLine="0"/>
              <w:jc w:val="left"/>
              <w:rPr>
                <w:b w:val="0"/>
                <w:sz w:val="14"/>
                <w:szCs w:val="14"/>
              </w:rPr>
            </w:pPr>
            <w:r w:rsidRPr="005077B0">
              <w:rPr>
                <w:b w:val="0"/>
                <w:sz w:val="14"/>
                <w:szCs w:val="14"/>
              </w:rPr>
              <w:t>Children</w:t>
            </w:r>
            <w:r w:rsidR="003C7E37" w:rsidRPr="005077B0">
              <w:rPr>
                <w:b w:val="0"/>
                <w:sz w:val="14"/>
                <w:szCs w:val="14"/>
              </w:rPr>
              <w:t xml:space="preserve"> describe ways in which some online content targets people to gain money or information illegally; </w:t>
            </w:r>
            <w:r w:rsidRPr="005077B0">
              <w:rPr>
                <w:b w:val="0"/>
                <w:sz w:val="14"/>
                <w:szCs w:val="14"/>
              </w:rPr>
              <w:t>children</w:t>
            </w:r>
            <w:r w:rsidR="003C7E37" w:rsidRPr="005077B0">
              <w:rPr>
                <w:b w:val="0"/>
                <w:sz w:val="14"/>
                <w:szCs w:val="14"/>
              </w:rPr>
              <w:t xml:space="preserve"> describe strategies to help them identify such content (e.g. scams, phishing).</w:t>
            </w:r>
          </w:p>
          <w:p w14:paraId="525C8235" w14:textId="77777777" w:rsidR="003C7E37" w:rsidRPr="005077B0" w:rsidRDefault="003C7E37" w:rsidP="003C7E37">
            <w:pPr>
              <w:ind w:left="108" w:right="238" w:firstLine="0"/>
              <w:jc w:val="left"/>
              <w:rPr>
                <w:b w:val="0"/>
                <w:sz w:val="14"/>
                <w:szCs w:val="14"/>
              </w:rPr>
            </w:pPr>
          </w:p>
          <w:p w14:paraId="7329AA21" w14:textId="2C8296A0" w:rsidR="003C7E37" w:rsidRPr="005077B0" w:rsidRDefault="006B0125" w:rsidP="003C7E37">
            <w:pPr>
              <w:ind w:left="108" w:right="238" w:firstLine="0"/>
              <w:jc w:val="left"/>
              <w:rPr>
                <w:b w:val="0"/>
                <w:sz w:val="14"/>
                <w:szCs w:val="14"/>
              </w:rPr>
            </w:pPr>
            <w:r w:rsidRPr="005077B0">
              <w:rPr>
                <w:b w:val="0"/>
                <w:sz w:val="14"/>
                <w:szCs w:val="14"/>
              </w:rPr>
              <w:t>Children</w:t>
            </w:r>
            <w:r w:rsidR="003C7E37" w:rsidRPr="005077B0">
              <w:rPr>
                <w:b w:val="0"/>
                <w:sz w:val="14"/>
                <w:szCs w:val="14"/>
              </w:rPr>
              <w:t xml:space="preserve"> demonstrate how to make references to and acknowledge sources they have used from the internet.</w:t>
            </w:r>
          </w:p>
        </w:tc>
      </w:tr>
    </w:tbl>
    <w:p w14:paraId="3D28F456" w14:textId="35351D45" w:rsidR="00F42A78" w:rsidRPr="005077B0" w:rsidRDefault="00F42A78" w:rsidP="006E0349">
      <w:pPr>
        <w:ind w:left="0" w:right="0" w:firstLine="0"/>
        <w:jc w:val="left"/>
      </w:pPr>
    </w:p>
    <w:sectPr w:rsidR="00F42A78" w:rsidRPr="005077B0" w:rsidSect="005077B0">
      <w:headerReference w:type="default" r:id="rId9"/>
      <w:type w:val="continuous"/>
      <w:pgSz w:w="16817" w:h="11901" w:orient="landscape"/>
      <w:pgMar w:top="187" w:right="499" w:bottom="261" w:left="499" w:header="720" w:footer="720" w:gutter="0"/>
      <w:pgBorders w:offsetFrom="page">
        <w:top w:val="single" w:sz="24" w:space="24" w:color="0070C0"/>
        <w:left w:val="single" w:sz="24" w:space="24" w:color="0070C0"/>
        <w:bottom w:val="single" w:sz="24" w:space="24" w:color="0070C0"/>
        <w:right w:val="single" w:sz="24" w:space="24"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0E6C" w14:textId="77777777" w:rsidR="0025030C" w:rsidRDefault="0025030C" w:rsidP="006B5B6D">
      <w:pPr>
        <w:spacing w:line="240" w:lineRule="auto"/>
      </w:pPr>
      <w:r>
        <w:separator/>
      </w:r>
    </w:p>
  </w:endnote>
  <w:endnote w:type="continuationSeparator" w:id="0">
    <w:p w14:paraId="13C7D290" w14:textId="77777777" w:rsidR="0025030C" w:rsidRDefault="0025030C" w:rsidP="006B5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7A3A6" w14:textId="77777777" w:rsidR="0025030C" w:rsidRDefault="0025030C" w:rsidP="006B5B6D">
      <w:pPr>
        <w:spacing w:line="240" w:lineRule="auto"/>
      </w:pPr>
      <w:r>
        <w:separator/>
      </w:r>
    </w:p>
  </w:footnote>
  <w:footnote w:type="continuationSeparator" w:id="0">
    <w:p w14:paraId="249B5A35" w14:textId="77777777" w:rsidR="0025030C" w:rsidRDefault="0025030C" w:rsidP="006B5B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624BA" w14:textId="752E1370" w:rsidR="00021CD2" w:rsidRDefault="006B5B6D" w:rsidP="009D2581">
    <w:pPr>
      <w:pStyle w:val="Header"/>
      <w:ind w:left="0" w:right="68" w:firstLine="0"/>
    </w:pPr>
    <w:r w:rsidRPr="006B5B6D">
      <w:rPr>
        <w:noProof/>
      </w:rPr>
      <w:drawing>
        <wp:anchor distT="0" distB="0" distL="114300" distR="114300" simplePos="0" relativeHeight="251659264" behindDoc="1" locked="0" layoutInCell="1" allowOverlap="1" wp14:anchorId="5E774F1A" wp14:editId="02DBB1A5">
          <wp:simplePos x="0" y="0"/>
          <wp:positionH relativeFrom="column">
            <wp:posOffset>97292</wp:posOffset>
          </wp:positionH>
          <wp:positionV relativeFrom="paragraph">
            <wp:posOffset>-278130</wp:posOffset>
          </wp:positionV>
          <wp:extent cx="4161155" cy="934085"/>
          <wp:effectExtent l="0" t="0" r="4445" b="5715"/>
          <wp:wrapTight wrapText="bothSides">
            <wp:wrapPolygon edited="0">
              <wp:start x="0" y="0"/>
              <wp:lineTo x="0" y="21438"/>
              <wp:lineTo x="21557" y="21438"/>
              <wp:lineTo x="21557" y="0"/>
              <wp:lineTo x="0" y="0"/>
            </wp:wrapPolygon>
          </wp:wrapTight>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161155" cy="934085"/>
                  </a:xfrm>
                  <a:prstGeom prst="rect">
                    <a:avLst/>
                  </a:prstGeom>
                </pic:spPr>
              </pic:pic>
            </a:graphicData>
          </a:graphic>
          <wp14:sizeRelH relativeFrom="page">
            <wp14:pctWidth>0</wp14:pctWidth>
          </wp14:sizeRelH>
          <wp14:sizeRelV relativeFrom="page">
            <wp14:pctHeight>0</wp14:pctHeight>
          </wp14:sizeRelV>
        </wp:anchor>
      </w:drawing>
    </w:r>
    <w:r w:rsidR="007F46C9">
      <w:t>Implementation;</w:t>
    </w:r>
  </w:p>
  <w:p w14:paraId="1C350D25" w14:textId="1F88290A" w:rsidR="006B5B6D" w:rsidRDefault="00CC3277" w:rsidP="009D2581">
    <w:pPr>
      <w:pStyle w:val="Header"/>
      <w:ind w:left="0" w:right="68" w:firstLine="0"/>
    </w:pPr>
    <w:r>
      <w:t>Knowledge &amp; Skills</w:t>
    </w:r>
    <w:r w:rsidR="00021CD2">
      <w:t xml:space="preserve"> </w:t>
    </w:r>
    <w:r w:rsidR="007F46C9">
      <w:t>curriculum overview</w:t>
    </w:r>
  </w:p>
  <w:p w14:paraId="256A04AA" w14:textId="2561A5BB" w:rsidR="00FA4017" w:rsidRPr="00262D2C" w:rsidRDefault="00FA4017" w:rsidP="001122F1">
    <w:pPr>
      <w:pStyle w:val="Header"/>
      <w:ind w:left="0" w:right="68" w:firstLine="0"/>
      <w:jc w:val="both"/>
      <w:rPr>
        <w:b w:val="0"/>
        <w:bCs/>
        <w:sz w:val="18"/>
        <w:szCs w:val="18"/>
      </w:rPr>
    </w:pPr>
  </w:p>
  <w:p w14:paraId="2B8969EC" w14:textId="77777777" w:rsidR="006B5B6D" w:rsidRDefault="006B5B6D" w:rsidP="006B5B6D">
    <w:pPr>
      <w:pStyle w:val="Header"/>
      <w:ind w:left="0" w:firstLine="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78"/>
    <w:rsid w:val="000070CE"/>
    <w:rsid w:val="000100B7"/>
    <w:rsid w:val="000209EF"/>
    <w:rsid w:val="00021CD2"/>
    <w:rsid w:val="0002574C"/>
    <w:rsid w:val="00027972"/>
    <w:rsid w:val="00045647"/>
    <w:rsid w:val="00060B75"/>
    <w:rsid w:val="00063F26"/>
    <w:rsid w:val="00072E8F"/>
    <w:rsid w:val="00086D90"/>
    <w:rsid w:val="000A427A"/>
    <w:rsid w:val="000A431A"/>
    <w:rsid w:val="000B660D"/>
    <w:rsid w:val="000C1244"/>
    <w:rsid w:val="000D6A10"/>
    <w:rsid w:val="000D7D08"/>
    <w:rsid w:val="000E0C56"/>
    <w:rsid w:val="000E3341"/>
    <w:rsid w:val="000E60AF"/>
    <w:rsid w:val="000E7028"/>
    <w:rsid w:val="000F1074"/>
    <w:rsid w:val="000F5D33"/>
    <w:rsid w:val="00102589"/>
    <w:rsid w:val="00110C5C"/>
    <w:rsid w:val="001122F1"/>
    <w:rsid w:val="00122B02"/>
    <w:rsid w:val="001269F5"/>
    <w:rsid w:val="00143298"/>
    <w:rsid w:val="00150B70"/>
    <w:rsid w:val="00155119"/>
    <w:rsid w:val="0017368F"/>
    <w:rsid w:val="00182C48"/>
    <w:rsid w:val="0018517E"/>
    <w:rsid w:val="001A093F"/>
    <w:rsid w:val="001C1BAC"/>
    <w:rsid w:val="001D0109"/>
    <w:rsid w:val="001D3821"/>
    <w:rsid w:val="001E1E9D"/>
    <w:rsid w:val="00207261"/>
    <w:rsid w:val="00215451"/>
    <w:rsid w:val="0021728C"/>
    <w:rsid w:val="002262C7"/>
    <w:rsid w:val="00227AE0"/>
    <w:rsid w:val="00245434"/>
    <w:rsid w:val="00246869"/>
    <w:rsid w:val="0025030C"/>
    <w:rsid w:val="00251423"/>
    <w:rsid w:val="00262D2C"/>
    <w:rsid w:val="00270984"/>
    <w:rsid w:val="002803AD"/>
    <w:rsid w:val="00283960"/>
    <w:rsid w:val="002867F0"/>
    <w:rsid w:val="00290602"/>
    <w:rsid w:val="00291ABA"/>
    <w:rsid w:val="002A3234"/>
    <w:rsid w:val="002A64FA"/>
    <w:rsid w:val="002C0457"/>
    <w:rsid w:val="002C1119"/>
    <w:rsid w:val="002C1CA5"/>
    <w:rsid w:val="002D409B"/>
    <w:rsid w:val="002E05AB"/>
    <w:rsid w:val="002E68C8"/>
    <w:rsid w:val="002F06F2"/>
    <w:rsid w:val="002F1945"/>
    <w:rsid w:val="002F6938"/>
    <w:rsid w:val="00300846"/>
    <w:rsid w:val="00300ECB"/>
    <w:rsid w:val="00302947"/>
    <w:rsid w:val="00306047"/>
    <w:rsid w:val="00310D97"/>
    <w:rsid w:val="00310FF1"/>
    <w:rsid w:val="00335422"/>
    <w:rsid w:val="00350917"/>
    <w:rsid w:val="00365C05"/>
    <w:rsid w:val="003769A7"/>
    <w:rsid w:val="00387622"/>
    <w:rsid w:val="00391858"/>
    <w:rsid w:val="0039318C"/>
    <w:rsid w:val="003A0D52"/>
    <w:rsid w:val="003A1D37"/>
    <w:rsid w:val="003A2042"/>
    <w:rsid w:val="003C7BBC"/>
    <w:rsid w:val="003C7E37"/>
    <w:rsid w:val="003E1B7C"/>
    <w:rsid w:val="003E3F6F"/>
    <w:rsid w:val="003E44C0"/>
    <w:rsid w:val="00402187"/>
    <w:rsid w:val="0043492E"/>
    <w:rsid w:val="004449CA"/>
    <w:rsid w:val="00446500"/>
    <w:rsid w:val="00451512"/>
    <w:rsid w:val="00452C03"/>
    <w:rsid w:val="00453E81"/>
    <w:rsid w:val="00463873"/>
    <w:rsid w:val="00465D88"/>
    <w:rsid w:val="00466F08"/>
    <w:rsid w:val="0047760C"/>
    <w:rsid w:val="00481BD9"/>
    <w:rsid w:val="00483CC7"/>
    <w:rsid w:val="00486000"/>
    <w:rsid w:val="004B43C9"/>
    <w:rsid w:val="004B5028"/>
    <w:rsid w:val="004C2B54"/>
    <w:rsid w:val="004C5A8C"/>
    <w:rsid w:val="004D0A2B"/>
    <w:rsid w:val="004D0DE6"/>
    <w:rsid w:val="004E6C69"/>
    <w:rsid w:val="004F0C5E"/>
    <w:rsid w:val="004F2351"/>
    <w:rsid w:val="004F3628"/>
    <w:rsid w:val="004F4DC2"/>
    <w:rsid w:val="004F641F"/>
    <w:rsid w:val="00504586"/>
    <w:rsid w:val="005077B0"/>
    <w:rsid w:val="00516F1B"/>
    <w:rsid w:val="00521DF4"/>
    <w:rsid w:val="00525E7D"/>
    <w:rsid w:val="00544638"/>
    <w:rsid w:val="005614D4"/>
    <w:rsid w:val="00563335"/>
    <w:rsid w:val="0056363B"/>
    <w:rsid w:val="00577AD1"/>
    <w:rsid w:val="005805E3"/>
    <w:rsid w:val="00584946"/>
    <w:rsid w:val="00584DF8"/>
    <w:rsid w:val="00595248"/>
    <w:rsid w:val="005C1A50"/>
    <w:rsid w:val="005E37DC"/>
    <w:rsid w:val="005E5AD8"/>
    <w:rsid w:val="005F078D"/>
    <w:rsid w:val="005F47D7"/>
    <w:rsid w:val="005F6D7C"/>
    <w:rsid w:val="00603D2A"/>
    <w:rsid w:val="00604159"/>
    <w:rsid w:val="00615B0C"/>
    <w:rsid w:val="0061773A"/>
    <w:rsid w:val="00624E5A"/>
    <w:rsid w:val="00625937"/>
    <w:rsid w:val="00640398"/>
    <w:rsid w:val="006434C0"/>
    <w:rsid w:val="00644780"/>
    <w:rsid w:val="00646D7E"/>
    <w:rsid w:val="006473FB"/>
    <w:rsid w:val="006648E7"/>
    <w:rsid w:val="00664E81"/>
    <w:rsid w:val="00673780"/>
    <w:rsid w:val="00680544"/>
    <w:rsid w:val="00680B00"/>
    <w:rsid w:val="006A4E7C"/>
    <w:rsid w:val="006B0125"/>
    <w:rsid w:val="006B128B"/>
    <w:rsid w:val="006B5B6D"/>
    <w:rsid w:val="006B6556"/>
    <w:rsid w:val="006C1D4D"/>
    <w:rsid w:val="006C77A5"/>
    <w:rsid w:val="006D6513"/>
    <w:rsid w:val="006E0349"/>
    <w:rsid w:val="006E4FAC"/>
    <w:rsid w:val="006F0B1D"/>
    <w:rsid w:val="006F4B90"/>
    <w:rsid w:val="007061B9"/>
    <w:rsid w:val="00706844"/>
    <w:rsid w:val="007153FB"/>
    <w:rsid w:val="00737D6F"/>
    <w:rsid w:val="007403A0"/>
    <w:rsid w:val="00753070"/>
    <w:rsid w:val="00753B2A"/>
    <w:rsid w:val="00754FFC"/>
    <w:rsid w:val="007627C0"/>
    <w:rsid w:val="00772E0A"/>
    <w:rsid w:val="007730EB"/>
    <w:rsid w:val="0078015E"/>
    <w:rsid w:val="0078063B"/>
    <w:rsid w:val="0078661F"/>
    <w:rsid w:val="00786DEB"/>
    <w:rsid w:val="007909A7"/>
    <w:rsid w:val="0079353B"/>
    <w:rsid w:val="007969BB"/>
    <w:rsid w:val="007A2DBC"/>
    <w:rsid w:val="007A5B0B"/>
    <w:rsid w:val="007B30D3"/>
    <w:rsid w:val="007C7DF2"/>
    <w:rsid w:val="007E2518"/>
    <w:rsid w:val="007E29B2"/>
    <w:rsid w:val="007E4FE5"/>
    <w:rsid w:val="007E5499"/>
    <w:rsid w:val="007E73B1"/>
    <w:rsid w:val="007F2DAC"/>
    <w:rsid w:val="007F46C9"/>
    <w:rsid w:val="00801065"/>
    <w:rsid w:val="008014AB"/>
    <w:rsid w:val="008018FB"/>
    <w:rsid w:val="0081420C"/>
    <w:rsid w:val="008244FE"/>
    <w:rsid w:val="00837DE2"/>
    <w:rsid w:val="00843825"/>
    <w:rsid w:val="00844C17"/>
    <w:rsid w:val="0084725D"/>
    <w:rsid w:val="00847495"/>
    <w:rsid w:val="00861F43"/>
    <w:rsid w:val="0086446D"/>
    <w:rsid w:val="00867C60"/>
    <w:rsid w:val="008724DA"/>
    <w:rsid w:val="00874F8D"/>
    <w:rsid w:val="00880299"/>
    <w:rsid w:val="00883E3F"/>
    <w:rsid w:val="008A0F9A"/>
    <w:rsid w:val="008B3AE9"/>
    <w:rsid w:val="008C447E"/>
    <w:rsid w:val="008C4F91"/>
    <w:rsid w:val="008C5B43"/>
    <w:rsid w:val="008C6730"/>
    <w:rsid w:val="008D0C85"/>
    <w:rsid w:val="008D4802"/>
    <w:rsid w:val="008D5E80"/>
    <w:rsid w:val="008F2F66"/>
    <w:rsid w:val="00900A50"/>
    <w:rsid w:val="009068EF"/>
    <w:rsid w:val="009205B3"/>
    <w:rsid w:val="00924625"/>
    <w:rsid w:val="00931510"/>
    <w:rsid w:val="00943A06"/>
    <w:rsid w:val="00945645"/>
    <w:rsid w:val="009515E8"/>
    <w:rsid w:val="009520FD"/>
    <w:rsid w:val="0095642F"/>
    <w:rsid w:val="009564A6"/>
    <w:rsid w:val="00960779"/>
    <w:rsid w:val="00960956"/>
    <w:rsid w:val="00960CB6"/>
    <w:rsid w:val="00966BAF"/>
    <w:rsid w:val="009674A2"/>
    <w:rsid w:val="00972EE9"/>
    <w:rsid w:val="00977DED"/>
    <w:rsid w:val="009843DC"/>
    <w:rsid w:val="009A1E09"/>
    <w:rsid w:val="009A6878"/>
    <w:rsid w:val="009C55DE"/>
    <w:rsid w:val="009C57C6"/>
    <w:rsid w:val="009D2581"/>
    <w:rsid w:val="009D2854"/>
    <w:rsid w:val="009E269C"/>
    <w:rsid w:val="009F6F30"/>
    <w:rsid w:val="00A02004"/>
    <w:rsid w:val="00A071B2"/>
    <w:rsid w:val="00A30B40"/>
    <w:rsid w:val="00A33862"/>
    <w:rsid w:val="00A344A5"/>
    <w:rsid w:val="00A40FF6"/>
    <w:rsid w:val="00A44181"/>
    <w:rsid w:val="00A502DC"/>
    <w:rsid w:val="00A63F8A"/>
    <w:rsid w:val="00A65495"/>
    <w:rsid w:val="00A65927"/>
    <w:rsid w:val="00A76832"/>
    <w:rsid w:val="00AA007B"/>
    <w:rsid w:val="00AB4632"/>
    <w:rsid w:val="00AB6113"/>
    <w:rsid w:val="00AC4A73"/>
    <w:rsid w:val="00AC4A7F"/>
    <w:rsid w:val="00AC7B0B"/>
    <w:rsid w:val="00AE5478"/>
    <w:rsid w:val="00AE7B9E"/>
    <w:rsid w:val="00AF00EC"/>
    <w:rsid w:val="00B044E1"/>
    <w:rsid w:val="00B06C59"/>
    <w:rsid w:val="00B13CCF"/>
    <w:rsid w:val="00B1551A"/>
    <w:rsid w:val="00B157CB"/>
    <w:rsid w:val="00B306C2"/>
    <w:rsid w:val="00B44888"/>
    <w:rsid w:val="00B5679A"/>
    <w:rsid w:val="00B56AFF"/>
    <w:rsid w:val="00B6265D"/>
    <w:rsid w:val="00B63523"/>
    <w:rsid w:val="00B741E3"/>
    <w:rsid w:val="00B74E9D"/>
    <w:rsid w:val="00B81A7C"/>
    <w:rsid w:val="00B85748"/>
    <w:rsid w:val="00BB1150"/>
    <w:rsid w:val="00BB1C5A"/>
    <w:rsid w:val="00BC0333"/>
    <w:rsid w:val="00BD18A6"/>
    <w:rsid w:val="00BD63EE"/>
    <w:rsid w:val="00BD65A6"/>
    <w:rsid w:val="00BE1982"/>
    <w:rsid w:val="00BE55CD"/>
    <w:rsid w:val="00BF375E"/>
    <w:rsid w:val="00C11299"/>
    <w:rsid w:val="00C11CE6"/>
    <w:rsid w:val="00C12349"/>
    <w:rsid w:val="00C12480"/>
    <w:rsid w:val="00C25F4B"/>
    <w:rsid w:val="00C3259E"/>
    <w:rsid w:val="00C36CAB"/>
    <w:rsid w:val="00C37813"/>
    <w:rsid w:val="00C570E1"/>
    <w:rsid w:val="00C60A14"/>
    <w:rsid w:val="00C649FB"/>
    <w:rsid w:val="00C65C4A"/>
    <w:rsid w:val="00C66529"/>
    <w:rsid w:val="00C84029"/>
    <w:rsid w:val="00C84158"/>
    <w:rsid w:val="00C9207C"/>
    <w:rsid w:val="00C947B3"/>
    <w:rsid w:val="00C9521B"/>
    <w:rsid w:val="00CA5346"/>
    <w:rsid w:val="00CB6DE4"/>
    <w:rsid w:val="00CC3277"/>
    <w:rsid w:val="00CC6B86"/>
    <w:rsid w:val="00CD67EC"/>
    <w:rsid w:val="00CE502D"/>
    <w:rsid w:val="00CE617E"/>
    <w:rsid w:val="00CE7C6B"/>
    <w:rsid w:val="00CF2168"/>
    <w:rsid w:val="00CF2ECD"/>
    <w:rsid w:val="00D02EB9"/>
    <w:rsid w:val="00D072C1"/>
    <w:rsid w:val="00D07A3E"/>
    <w:rsid w:val="00D412C8"/>
    <w:rsid w:val="00D45B83"/>
    <w:rsid w:val="00D567A8"/>
    <w:rsid w:val="00D63189"/>
    <w:rsid w:val="00D6329A"/>
    <w:rsid w:val="00D735F9"/>
    <w:rsid w:val="00D82C00"/>
    <w:rsid w:val="00D85857"/>
    <w:rsid w:val="00DA0813"/>
    <w:rsid w:val="00DA5B76"/>
    <w:rsid w:val="00DB4478"/>
    <w:rsid w:val="00DC46C0"/>
    <w:rsid w:val="00DC67AB"/>
    <w:rsid w:val="00DD0F52"/>
    <w:rsid w:val="00DD750C"/>
    <w:rsid w:val="00DE3B1C"/>
    <w:rsid w:val="00DF3C02"/>
    <w:rsid w:val="00DF73A0"/>
    <w:rsid w:val="00E02BE5"/>
    <w:rsid w:val="00E05A4E"/>
    <w:rsid w:val="00E11A82"/>
    <w:rsid w:val="00E20069"/>
    <w:rsid w:val="00E265EE"/>
    <w:rsid w:val="00E2790A"/>
    <w:rsid w:val="00E32578"/>
    <w:rsid w:val="00E325BF"/>
    <w:rsid w:val="00E44960"/>
    <w:rsid w:val="00E45517"/>
    <w:rsid w:val="00E46F52"/>
    <w:rsid w:val="00E51C86"/>
    <w:rsid w:val="00E53FF8"/>
    <w:rsid w:val="00E5604D"/>
    <w:rsid w:val="00E60928"/>
    <w:rsid w:val="00E64785"/>
    <w:rsid w:val="00E70AA4"/>
    <w:rsid w:val="00E82A89"/>
    <w:rsid w:val="00E83CE0"/>
    <w:rsid w:val="00E84336"/>
    <w:rsid w:val="00E84DC4"/>
    <w:rsid w:val="00E8533A"/>
    <w:rsid w:val="00E86599"/>
    <w:rsid w:val="00E928C4"/>
    <w:rsid w:val="00E93703"/>
    <w:rsid w:val="00EA59B5"/>
    <w:rsid w:val="00EB7557"/>
    <w:rsid w:val="00EB78FD"/>
    <w:rsid w:val="00EC0C77"/>
    <w:rsid w:val="00EC70E5"/>
    <w:rsid w:val="00ED7EF8"/>
    <w:rsid w:val="00EE0FF8"/>
    <w:rsid w:val="00EE5701"/>
    <w:rsid w:val="00F01D36"/>
    <w:rsid w:val="00F12423"/>
    <w:rsid w:val="00F30C51"/>
    <w:rsid w:val="00F42A78"/>
    <w:rsid w:val="00F46982"/>
    <w:rsid w:val="00F47416"/>
    <w:rsid w:val="00F53291"/>
    <w:rsid w:val="00F67BFE"/>
    <w:rsid w:val="00F9325B"/>
    <w:rsid w:val="00F96FAB"/>
    <w:rsid w:val="00FA0615"/>
    <w:rsid w:val="00FA0CCB"/>
    <w:rsid w:val="00FA106E"/>
    <w:rsid w:val="00FA2F78"/>
    <w:rsid w:val="00FA4017"/>
    <w:rsid w:val="00FB0ABF"/>
    <w:rsid w:val="00FB2493"/>
    <w:rsid w:val="00FB7423"/>
    <w:rsid w:val="00FC1023"/>
    <w:rsid w:val="00FC2936"/>
    <w:rsid w:val="00FE3675"/>
    <w:rsid w:val="00FF26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7C47"/>
  <w15:docId w15:val="{8B3AA844-B7D8-4DD6-B081-D470C389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right="1206" w:hanging="10"/>
      <w:jc w:val="right"/>
    </w:pPr>
    <w:rPr>
      <w:rFonts w:ascii="Century Gothic" w:eastAsia="Century Gothic" w:hAnsi="Century Gothic" w:cs="Century Gothic"/>
      <w:b/>
      <w:color w:val="000000"/>
      <w:sz w:val="28"/>
    </w:rPr>
  </w:style>
  <w:style w:type="paragraph" w:styleId="Heading1">
    <w:name w:val="heading 1"/>
    <w:basedOn w:val="Normal"/>
    <w:next w:val="Normal"/>
    <w:link w:val="Heading1Char"/>
    <w:uiPriority w:val="9"/>
    <w:qFormat/>
    <w:rsid w:val="009E26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B5B6D"/>
    <w:pPr>
      <w:tabs>
        <w:tab w:val="center" w:pos="4513"/>
        <w:tab w:val="right" w:pos="9026"/>
      </w:tabs>
      <w:spacing w:line="240" w:lineRule="auto"/>
    </w:pPr>
  </w:style>
  <w:style w:type="character" w:customStyle="1" w:styleId="HeaderChar">
    <w:name w:val="Header Char"/>
    <w:basedOn w:val="DefaultParagraphFont"/>
    <w:link w:val="Header"/>
    <w:uiPriority w:val="99"/>
    <w:rsid w:val="006B5B6D"/>
    <w:rPr>
      <w:rFonts w:ascii="Century Gothic" w:eastAsia="Century Gothic" w:hAnsi="Century Gothic" w:cs="Century Gothic"/>
      <w:b/>
      <w:color w:val="000000"/>
      <w:sz w:val="28"/>
    </w:rPr>
  </w:style>
  <w:style w:type="paragraph" w:styleId="Footer">
    <w:name w:val="footer"/>
    <w:basedOn w:val="Normal"/>
    <w:link w:val="FooterChar"/>
    <w:uiPriority w:val="99"/>
    <w:unhideWhenUsed/>
    <w:rsid w:val="006B5B6D"/>
    <w:pPr>
      <w:tabs>
        <w:tab w:val="center" w:pos="4513"/>
        <w:tab w:val="right" w:pos="9026"/>
      </w:tabs>
      <w:spacing w:line="240" w:lineRule="auto"/>
    </w:pPr>
  </w:style>
  <w:style w:type="character" w:customStyle="1" w:styleId="FooterChar">
    <w:name w:val="Footer Char"/>
    <w:basedOn w:val="DefaultParagraphFont"/>
    <w:link w:val="Footer"/>
    <w:uiPriority w:val="99"/>
    <w:rsid w:val="006B5B6D"/>
    <w:rPr>
      <w:rFonts w:ascii="Century Gothic" w:eastAsia="Century Gothic" w:hAnsi="Century Gothic" w:cs="Century Gothic"/>
      <w:b/>
      <w:color w:val="000000"/>
      <w:sz w:val="28"/>
    </w:rPr>
  </w:style>
  <w:style w:type="character" w:customStyle="1" w:styleId="Heading1Char">
    <w:name w:val="Heading 1 Char"/>
    <w:basedOn w:val="DefaultParagraphFont"/>
    <w:link w:val="Heading1"/>
    <w:uiPriority w:val="9"/>
    <w:rsid w:val="009E269C"/>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FA4017"/>
    <w:rPr>
      <w:color w:val="0563C1" w:themeColor="hyperlink"/>
      <w:u w:val="single"/>
    </w:rPr>
  </w:style>
  <w:style w:type="character" w:styleId="FollowedHyperlink">
    <w:name w:val="FollowedHyperlink"/>
    <w:basedOn w:val="DefaultParagraphFont"/>
    <w:uiPriority w:val="99"/>
    <w:semiHidden/>
    <w:unhideWhenUsed/>
    <w:rsid w:val="00FA4017"/>
    <w:rPr>
      <w:color w:val="954F72" w:themeColor="followedHyperlink"/>
      <w:u w:val="single"/>
    </w:rPr>
  </w:style>
  <w:style w:type="character" w:styleId="UnresolvedMention">
    <w:name w:val="Unresolved Mention"/>
    <w:basedOn w:val="DefaultParagraphFont"/>
    <w:uiPriority w:val="99"/>
    <w:semiHidden/>
    <w:unhideWhenUsed/>
    <w:rsid w:val="00EC0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28762">
      <w:bodyDiv w:val="1"/>
      <w:marLeft w:val="0"/>
      <w:marRight w:val="0"/>
      <w:marTop w:val="0"/>
      <w:marBottom w:val="0"/>
      <w:divBdr>
        <w:top w:val="none" w:sz="0" w:space="0" w:color="auto"/>
        <w:left w:val="none" w:sz="0" w:space="0" w:color="auto"/>
        <w:bottom w:val="none" w:sz="0" w:space="0" w:color="auto"/>
        <w:right w:val="none" w:sz="0" w:space="0" w:color="auto"/>
      </w:divBdr>
    </w:div>
    <w:div w:id="339703010">
      <w:bodyDiv w:val="1"/>
      <w:marLeft w:val="0"/>
      <w:marRight w:val="0"/>
      <w:marTop w:val="0"/>
      <w:marBottom w:val="0"/>
      <w:divBdr>
        <w:top w:val="none" w:sz="0" w:space="0" w:color="auto"/>
        <w:left w:val="none" w:sz="0" w:space="0" w:color="auto"/>
        <w:bottom w:val="none" w:sz="0" w:space="0" w:color="auto"/>
        <w:right w:val="none" w:sz="0" w:space="0" w:color="auto"/>
      </w:divBdr>
    </w:div>
    <w:div w:id="608246112">
      <w:bodyDiv w:val="1"/>
      <w:marLeft w:val="0"/>
      <w:marRight w:val="0"/>
      <w:marTop w:val="0"/>
      <w:marBottom w:val="0"/>
      <w:divBdr>
        <w:top w:val="none" w:sz="0" w:space="0" w:color="auto"/>
        <w:left w:val="none" w:sz="0" w:space="0" w:color="auto"/>
        <w:bottom w:val="none" w:sz="0" w:space="0" w:color="auto"/>
        <w:right w:val="none" w:sz="0" w:space="0" w:color="auto"/>
      </w:divBdr>
    </w:div>
    <w:div w:id="86167130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23">
          <w:marLeft w:val="0"/>
          <w:marRight w:val="0"/>
          <w:marTop w:val="0"/>
          <w:marBottom w:val="0"/>
          <w:divBdr>
            <w:top w:val="none" w:sz="0" w:space="0" w:color="auto"/>
            <w:left w:val="none" w:sz="0" w:space="0" w:color="auto"/>
            <w:bottom w:val="none" w:sz="0" w:space="0" w:color="auto"/>
            <w:right w:val="none" w:sz="0" w:space="0" w:color="auto"/>
          </w:divBdr>
          <w:divsChild>
            <w:div w:id="924993823">
              <w:marLeft w:val="0"/>
              <w:marRight w:val="0"/>
              <w:marTop w:val="0"/>
              <w:marBottom w:val="0"/>
              <w:divBdr>
                <w:top w:val="none" w:sz="0" w:space="0" w:color="auto"/>
                <w:left w:val="none" w:sz="0" w:space="0" w:color="auto"/>
                <w:bottom w:val="none" w:sz="0" w:space="0" w:color="auto"/>
                <w:right w:val="none" w:sz="0" w:space="0" w:color="auto"/>
              </w:divBdr>
              <w:divsChild>
                <w:div w:id="13514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7812">
      <w:bodyDiv w:val="1"/>
      <w:marLeft w:val="0"/>
      <w:marRight w:val="0"/>
      <w:marTop w:val="0"/>
      <w:marBottom w:val="0"/>
      <w:divBdr>
        <w:top w:val="none" w:sz="0" w:space="0" w:color="auto"/>
        <w:left w:val="none" w:sz="0" w:space="0" w:color="auto"/>
        <w:bottom w:val="none" w:sz="0" w:space="0" w:color="auto"/>
        <w:right w:val="none" w:sz="0" w:space="0" w:color="auto"/>
      </w:divBdr>
    </w:div>
    <w:div w:id="982272349">
      <w:bodyDiv w:val="1"/>
      <w:marLeft w:val="0"/>
      <w:marRight w:val="0"/>
      <w:marTop w:val="0"/>
      <w:marBottom w:val="0"/>
      <w:divBdr>
        <w:top w:val="none" w:sz="0" w:space="0" w:color="auto"/>
        <w:left w:val="none" w:sz="0" w:space="0" w:color="auto"/>
        <w:bottom w:val="none" w:sz="0" w:space="0" w:color="auto"/>
        <w:right w:val="none" w:sz="0" w:space="0" w:color="auto"/>
      </w:divBdr>
    </w:div>
    <w:div w:id="1053383059">
      <w:bodyDiv w:val="1"/>
      <w:marLeft w:val="0"/>
      <w:marRight w:val="0"/>
      <w:marTop w:val="0"/>
      <w:marBottom w:val="0"/>
      <w:divBdr>
        <w:top w:val="none" w:sz="0" w:space="0" w:color="auto"/>
        <w:left w:val="none" w:sz="0" w:space="0" w:color="auto"/>
        <w:bottom w:val="none" w:sz="0" w:space="0" w:color="auto"/>
        <w:right w:val="none" w:sz="0" w:space="0" w:color="auto"/>
      </w:divBdr>
    </w:div>
    <w:div w:id="1063455594">
      <w:bodyDiv w:val="1"/>
      <w:marLeft w:val="0"/>
      <w:marRight w:val="0"/>
      <w:marTop w:val="0"/>
      <w:marBottom w:val="0"/>
      <w:divBdr>
        <w:top w:val="none" w:sz="0" w:space="0" w:color="auto"/>
        <w:left w:val="none" w:sz="0" w:space="0" w:color="auto"/>
        <w:bottom w:val="none" w:sz="0" w:space="0" w:color="auto"/>
        <w:right w:val="none" w:sz="0" w:space="0" w:color="auto"/>
      </w:divBdr>
    </w:div>
    <w:div w:id="1122263597">
      <w:bodyDiv w:val="1"/>
      <w:marLeft w:val="0"/>
      <w:marRight w:val="0"/>
      <w:marTop w:val="0"/>
      <w:marBottom w:val="0"/>
      <w:divBdr>
        <w:top w:val="none" w:sz="0" w:space="0" w:color="auto"/>
        <w:left w:val="none" w:sz="0" w:space="0" w:color="auto"/>
        <w:bottom w:val="none" w:sz="0" w:space="0" w:color="auto"/>
        <w:right w:val="none" w:sz="0" w:space="0" w:color="auto"/>
      </w:divBdr>
    </w:div>
    <w:div w:id="1226842197">
      <w:bodyDiv w:val="1"/>
      <w:marLeft w:val="0"/>
      <w:marRight w:val="0"/>
      <w:marTop w:val="0"/>
      <w:marBottom w:val="0"/>
      <w:divBdr>
        <w:top w:val="none" w:sz="0" w:space="0" w:color="auto"/>
        <w:left w:val="none" w:sz="0" w:space="0" w:color="auto"/>
        <w:bottom w:val="none" w:sz="0" w:space="0" w:color="auto"/>
        <w:right w:val="none" w:sz="0" w:space="0" w:color="auto"/>
      </w:divBdr>
    </w:div>
    <w:div w:id="1367490656">
      <w:bodyDiv w:val="1"/>
      <w:marLeft w:val="0"/>
      <w:marRight w:val="0"/>
      <w:marTop w:val="0"/>
      <w:marBottom w:val="0"/>
      <w:divBdr>
        <w:top w:val="none" w:sz="0" w:space="0" w:color="auto"/>
        <w:left w:val="none" w:sz="0" w:space="0" w:color="auto"/>
        <w:bottom w:val="none" w:sz="0" w:space="0" w:color="auto"/>
        <w:right w:val="none" w:sz="0" w:space="0" w:color="auto"/>
      </w:divBdr>
    </w:div>
    <w:div w:id="1571040399">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sChild>
        <w:div w:id="584532205">
          <w:marLeft w:val="0"/>
          <w:marRight w:val="0"/>
          <w:marTop w:val="0"/>
          <w:marBottom w:val="0"/>
          <w:divBdr>
            <w:top w:val="none" w:sz="0" w:space="0" w:color="auto"/>
            <w:left w:val="none" w:sz="0" w:space="0" w:color="auto"/>
            <w:bottom w:val="none" w:sz="0" w:space="0" w:color="auto"/>
            <w:right w:val="none" w:sz="0" w:space="0" w:color="auto"/>
          </w:divBdr>
          <w:divsChild>
            <w:div w:id="171771682">
              <w:marLeft w:val="0"/>
              <w:marRight w:val="0"/>
              <w:marTop w:val="0"/>
              <w:marBottom w:val="0"/>
              <w:divBdr>
                <w:top w:val="none" w:sz="0" w:space="0" w:color="auto"/>
                <w:left w:val="none" w:sz="0" w:space="0" w:color="auto"/>
                <w:bottom w:val="none" w:sz="0" w:space="0" w:color="auto"/>
                <w:right w:val="none" w:sz="0" w:space="0" w:color="auto"/>
              </w:divBdr>
              <w:divsChild>
                <w:div w:id="11013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40014">
      <w:bodyDiv w:val="1"/>
      <w:marLeft w:val="0"/>
      <w:marRight w:val="0"/>
      <w:marTop w:val="0"/>
      <w:marBottom w:val="0"/>
      <w:divBdr>
        <w:top w:val="none" w:sz="0" w:space="0" w:color="auto"/>
        <w:left w:val="none" w:sz="0" w:space="0" w:color="auto"/>
        <w:bottom w:val="none" w:sz="0" w:space="0" w:color="auto"/>
        <w:right w:val="none" w:sz="0" w:space="0" w:color="auto"/>
      </w:divBdr>
    </w:div>
    <w:div w:id="1938714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www.dlcornw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8" ma:contentTypeDescription="Create a new document." ma:contentTypeScope="" ma:versionID="c4c7cf2b862c4bae514af8b4c572e3c7">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0537d7a20bf661f75e52968ba0a4a704"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91732c-5fe4-428d-bec9-6a01ac13313b}"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11E80-AE0C-4FA2-A1AD-E8AA31A6C04D}">
  <ds:schemaRefs>
    <ds:schemaRef ds:uri="http://schemas.microsoft.com/sharepoint/v3/contenttype/forms"/>
  </ds:schemaRefs>
</ds:datastoreItem>
</file>

<file path=customXml/itemProps2.xml><?xml version="1.0" encoding="utf-8"?>
<ds:datastoreItem xmlns:ds="http://schemas.openxmlformats.org/officeDocument/2006/customXml" ds:itemID="{F7477965-29FE-4DF4-B5DB-12D02906C1E8}">
  <ds:schemaRefs>
    <ds:schemaRef ds:uri="http://schemas.microsoft.com/office/infopath/2007/PartnerControls"/>
    <ds:schemaRef ds:uri="428e77ba-d3e5-445d-93b8-82da7003dbe1"/>
    <ds:schemaRef ds:uri="http://purl.org/dc/elements/1.1/"/>
    <ds:schemaRef ds:uri="http://purl.org/dc/dcmitype/"/>
    <ds:schemaRef ds:uri="http://purl.org/dc/terms/"/>
    <ds:schemaRef ds:uri="http://schemas.microsoft.com/office/2006/metadata/properties"/>
    <ds:schemaRef ds:uri="http://schemas.microsoft.com/office/2006/documentManagement/types"/>
    <ds:schemaRef ds:uri="1bb4766a-59af-411e-a19b-7c8e21005702"/>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DF85C5A-C0C0-4C3E-BF8D-35FCF17E0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3869</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Lisa James</cp:lastModifiedBy>
  <cp:revision>3</cp:revision>
  <dcterms:created xsi:type="dcterms:W3CDTF">2024-10-20T08:44:00Z</dcterms:created>
  <dcterms:modified xsi:type="dcterms:W3CDTF">2024-10-20T08:44:00Z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MediaServiceImageTags">
    <vt:lpwstr/>
  </property>
</Properties>
</file>