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1843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Dig Deep To Learn!</w:t>
            </w:r>
          </w:p>
          <w:p w14:paraId="16C67A05" w14:textId="0BC3EDA8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 xml:space="preserve">Year </w:t>
            </w:r>
            <w:r w:rsidR="00AF231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AA7644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3827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1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678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AA7644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3827" w:type="dxa"/>
          </w:tcPr>
          <w:p w14:paraId="597EA5E5" w14:textId="54B3AB9B" w:rsidR="00AA7644" w:rsidRPr="00AF231D" w:rsidRDefault="00AF231D" w:rsidP="00AF231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F231D">
              <w:rPr>
                <w:rFonts w:ascii="Century Gothic" w:hAnsi="Century Gothic"/>
                <w:b/>
                <w:bCs/>
              </w:rPr>
              <w:t>London’s Burning</w:t>
            </w:r>
          </w:p>
        </w:tc>
        <w:tc>
          <w:tcPr>
            <w:tcW w:w="4111" w:type="dxa"/>
          </w:tcPr>
          <w:p w14:paraId="6AAF2BC3" w14:textId="1955424A" w:rsidR="00AA7644" w:rsidRPr="00AF231D" w:rsidRDefault="00AF231D" w:rsidP="00261D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F231D">
              <w:rPr>
                <w:rFonts w:ascii="Century Gothic" w:hAnsi="Century Gothic"/>
                <w:b/>
                <w:bCs/>
              </w:rPr>
              <w:t>On the farm</w:t>
            </w:r>
          </w:p>
        </w:tc>
        <w:tc>
          <w:tcPr>
            <w:tcW w:w="4678" w:type="dxa"/>
            <w:gridSpan w:val="2"/>
          </w:tcPr>
          <w:p w14:paraId="5D2ED56B" w14:textId="3F012C1D" w:rsidR="00AA7644" w:rsidRPr="00E01CF5" w:rsidRDefault="00AF231D" w:rsidP="006B7F35">
            <w:pPr>
              <w:jc w:val="center"/>
              <w:rPr>
                <w:rFonts w:ascii="Century Gothic" w:hAnsi="Century Gothic"/>
              </w:rPr>
            </w:pPr>
            <w:r w:rsidRPr="00AF231D">
              <w:rPr>
                <w:rFonts w:ascii="Century Gothic" w:hAnsi="Century Gothic"/>
              </w:rPr>
              <w:t>Up, Up and Away</w:t>
            </w:r>
          </w:p>
        </w:tc>
      </w:tr>
      <w:tr w:rsidR="00AA7644" w14:paraId="3C8B1EE8" w14:textId="77777777" w:rsidTr="00AA7644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3827" w:type="dxa"/>
          </w:tcPr>
          <w:p w14:paraId="02CFCBEB" w14:textId="0BCB3C11" w:rsidR="00AA7644" w:rsidRPr="00E01CF5" w:rsidRDefault="00AF231D" w:rsidP="00AF231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F231D">
              <w:rPr>
                <w:rFonts w:ascii="Century Gothic" w:hAnsi="Century Gothic"/>
                <w:b/>
                <w:bCs/>
                <w:i/>
                <w:iCs/>
              </w:rPr>
              <w:t>What was London’s so Great about the fire of 1666?</w:t>
            </w:r>
          </w:p>
        </w:tc>
        <w:tc>
          <w:tcPr>
            <w:tcW w:w="4111" w:type="dxa"/>
          </w:tcPr>
          <w:p w14:paraId="78CEA6FF" w14:textId="2AD76B10" w:rsidR="00AA7644" w:rsidRPr="00E01CF5" w:rsidRDefault="00AF231D" w:rsidP="00AF231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F231D">
              <w:rPr>
                <w:rFonts w:ascii="Century Gothic" w:hAnsi="Century Gothic"/>
                <w:b/>
                <w:bCs/>
                <w:i/>
                <w:iCs/>
              </w:rPr>
              <w:t>How has Farming changed through time?</w:t>
            </w:r>
          </w:p>
        </w:tc>
        <w:tc>
          <w:tcPr>
            <w:tcW w:w="4678" w:type="dxa"/>
            <w:gridSpan w:val="2"/>
          </w:tcPr>
          <w:p w14:paraId="2AE9806C" w14:textId="4B68274D" w:rsidR="00AA7644" w:rsidRPr="00E01CF5" w:rsidRDefault="00AF231D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AF231D">
              <w:rPr>
                <w:rFonts w:ascii="Century Gothic" w:hAnsi="Century Gothic"/>
                <w:b/>
                <w:bCs/>
                <w:i/>
                <w:iCs/>
              </w:rPr>
              <w:t xml:space="preserve">Would I want my class to be renamed – Wright, </w:t>
            </w:r>
            <w:r w:rsidR="00E32B57" w:rsidRPr="00AF231D">
              <w:rPr>
                <w:rFonts w:ascii="Century Gothic" w:hAnsi="Century Gothic"/>
                <w:b/>
                <w:bCs/>
                <w:i/>
                <w:iCs/>
              </w:rPr>
              <w:t>Bler</w:t>
            </w:r>
            <w:r w:rsidR="00E32B57">
              <w:rPr>
                <w:rFonts w:ascii="Century Gothic" w:hAnsi="Century Gothic"/>
                <w:b/>
                <w:bCs/>
                <w:i/>
                <w:iCs/>
              </w:rPr>
              <w:t>io</w:t>
            </w:r>
            <w:r w:rsidR="00E32B57" w:rsidRPr="00AF231D">
              <w:rPr>
                <w:rFonts w:ascii="Century Gothic" w:hAnsi="Century Gothic"/>
                <w:b/>
                <w:bCs/>
                <w:i/>
                <w:iCs/>
              </w:rPr>
              <w:t>t</w:t>
            </w:r>
            <w:r w:rsidRPr="00AF231D">
              <w:rPr>
                <w:rFonts w:ascii="Century Gothic" w:hAnsi="Century Gothic"/>
                <w:b/>
                <w:bCs/>
                <w:i/>
                <w:iCs/>
              </w:rPr>
              <w:t xml:space="preserve"> or </w:t>
            </w:r>
            <w:r w:rsidR="00E32B57">
              <w:rPr>
                <w:rFonts w:ascii="Century Gothic" w:hAnsi="Century Gothic"/>
                <w:b/>
                <w:bCs/>
                <w:i/>
                <w:iCs/>
              </w:rPr>
              <w:t>Ear</w:t>
            </w:r>
            <w:r w:rsidRPr="00AF231D">
              <w:rPr>
                <w:rFonts w:ascii="Century Gothic" w:hAnsi="Century Gothic"/>
                <w:b/>
                <w:bCs/>
                <w:i/>
                <w:iCs/>
              </w:rPr>
              <w:t>hart?</w:t>
            </w:r>
          </w:p>
        </w:tc>
      </w:tr>
      <w:tr w:rsidR="00AA7644" w14:paraId="65A87ECB" w14:textId="77777777" w:rsidTr="00AA7644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3827" w:type="dxa"/>
          </w:tcPr>
          <w:p w14:paraId="0C107734" w14:textId="77777777" w:rsidR="00AF231D" w:rsidRPr="00AF231D" w:rsidRDefault="00AF231D" w:rsidP="00AF231D">
            <w:pPr>
              <w:rPr>
                <w:rFonts w:ascii="Century Gothic" w:hAnsi="Century Gothic"/>
              </w:rPr>
            </w:pPr>
            <w:r w:rsidRPr="00AF231D">
              <w:rPr>
                <w:rFonts w:ascii="Century Gothic" w:hAnsi="Century Gothic"/>
              </w:rPr>
              <w:t>Disciplinary Concepts:</w:t>
            </w:r>
          </w:p>
          <w:p w14:paraId="6EB9C773" w14:textId="77777777" w:rsidR="00AF231D" w:rsidRPr="00AF231D" w:rsidRDefault="00AF231D" w:rsidP="00AF231D">
            <w:pPr>
              <w:rPr>
                <w:rFonts w:ascii="Century Gothic" w:hAnsi="Century Gothic"/>
              </w:rPr>
            </w:pPr>
            <w:r w:rsidRPr="00AF231D">
              <w:rPr>
                <w:rFonts w:ascii="Century Gothic" w:hAnsi="Century Gothic"/>
              </w:rPr>
              <w:t>1.</w:t>
            </w:r>
            <w:r w:rsidRPr="00AF231D">
              <w:rPr>
                <w:rFonts w:ascii="Century Gothic" w:hAnsi="Century Gothic"/>
              </w:rPr>
              <w:tab/>
              <w:t>Cause and Effect</w:t>
            </w:r>
          </w:p>
          <w:p w14:paraId="68258481" w14:textId="77777777" w:rsidR="00AF231D" w:rsidRPr="00AF231D" w:rsidRDefault="00AF231D" w:rsidP="00AF231D">
            <w:pPr>
              <w:rPr>
                <w:rFonts w:ascii="Century Gothic" w:hAnsi="Century Gothic"/>
              </w:rPr>
            </w:pPr>
            <w:r w:rsidRPr="00AF231D">
              <w:rPr>
                <w:rFonts w:ascii="Century Gothic" w:hAnsi="Century Gothic"/>
              </w:rPr>
              <w:t>2.</w:t>
            </w:r>
            <w:r w:rsidRPr="00AF231D">
              <w:rPr>
                <w:rFonts w:ascii="Century Gothic" w:hAnsi="Century Gothic"/>
              </w:rPr>
              <w:tab/>
              <w:t xml:space="preserve">Using Evidence </w:t>
            </w:r>
          </w:p>
          <w:p w14:paraId="02594147" w14:textId="77777777" w:rsidR="00AF231D" w:rsidRPr="00AF231D" w:rsidRDefault="00AF231D" w:rsidP="00AF231D">
            <w:pPr>
              <w:rPr>
                <w:rFonts w:ascii="Century Gothic" w:hAnsi="Century Gothic"/>
              </w:rPr>
            </w:pPr>
            <w:r w:rsidRPr="00AF231D">
              <w:rPr>
                <w:rFonts w:ascii="Century Gothic" w:hAnsi="Century Gothic"/>
              </w:rPr>
              <w:t>3.</w:t>
            </w:r>
            <w:r w:rsidRPr="00AF231D">
              <w:rPr>
                <w:rFonts w:ascii="Century Gothic" w:hAnsi="Century Gothic"/>
              </w:rPr>
              <w:tab/>
              <w:t>Similarity and Difference</w:t>
            </w:r>
          </w:p>
          <w:p w14:paraId="2D82E750" w14:textId="77777777" w:rsidR="00AA7644" w:rsidRPr="00F80B9D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36A3BD4A" w14:textId="77777777" w:rsidR="00AF231D" w:rsidRPr="00AF231D" w:rsidRDefault="00AF231D" w:rsidP="00AF231D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Disciplinary Concepts:</w:t>
            </w:r>
          </w:p>
          <w:p w14:paraId="42A19ED1" w14:textId="77777777" w:rsidR="00AF231D" w:rsidRPr="00AF231D" w:rsidRDefault="00AF231D" w:rsidP="00AF231D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Using Evidence</w:t>
            </w:r>
          </w:p>
          <w:p w14:paraId="4D569716" w14:textId="77777777" w:rsidR="00AF231D" w:rsidRPr="00AF231D" w:rsidRDefault="00AF231D" w:rsidP="00AF231D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Similarity and Difference</w:t>
            </w:r>
          </w:p>
          <w:p w14:paraId="1D4BCF5B" w14:textId="77777777" w:rsidR="00AF231D" w:rsidRDefault="00AF231D" w:rsidP="00AF231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1F0C128" w14:textId="77777777" w:rsidR="00AA7644" w:rsidRPr="002D703A" w:rsidRDefault="00AA7644" w:rsidP="00AF23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FAC4A40" w14:textId="77777777" w:rsidR="00AF231D" w:rsidRPr="00AF231D" w:rsidRDefault="00AF231D" w:rsidP="00AF231D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Disciplinary Concepts:</w:t>
            </w:r>
          </w:p>
          <w:p w14:paraId="5FA923E2" w14:textId="77777777" w:rsidR="00AF231D" w:rsidRPr="00AF231D" w:rsidRDefault="00AF231D" w:rsidP="00AF231D">
            <w:pPr>
              <w:pStyle w:val="ListParagraph"/>
              <w:numPr>
                <w:ilvl w:val="0"/>
                <w:numId w:val="8"/>
              </w:num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Using Evidence</w:t>
            </w:r>
          </w:p>
          <w:p w14:paraId="76D27C80" w14:textId="77777777" w:rsidR="00AF231D" w:rsidRPr="00AF231D" w:rsidRDefault="00AF231D" w:rsidP="00AF231D">
            <w:pPr>
              <w:pStyle w:val="ListParagraph"/>
              <w:numPr>
                <w:ilvl w:val="0"/>
                <w:numId w:val="8"/>
              </w:num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Similarity and Difference</w:t>
            </w:r>
          </w:p>
          <w:p w14:paraId="5C2ECDE2" w14:textId="4FA2BB9A" w:rsidR="00AA7644" w:rsidRPr="00AF231D" w:rsidRDefault="00AF231D" w:rsidP="00AF231D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231D"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  <w:t>Cause and Effect</w:t>
            </w:r>
          </w:p>
        </w:tc>
      </w:tr>
      <w:tr w:rsidR="00AA7644" w14:paraId="090FA315" w14:textId="77777777" w:rsidTr="00AA7644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3827" w:type="dxa"/>
          </w:tcPr>
          <w:p w14:paraId="4E100262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573852A6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Civilization</w:t>
            </w:r>
          </w:p>
          <w:p w14:paraId="26C79D79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Housing</w:t>
            </w:r>
          </w:p>
          <w:p w14:paraId="52F0E566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Technology</w:t>
            </w:r>
          </w:p>
          <w:p w14:paraId="7E9D6DF7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 xml:space="preserve">Writing -Pepys </w:t>
            </w:r>
          </w:p>
          <w:p w14:paraId="22699D20" w14:textId="77777777" w:rsidR="00AA7644" w:rsidRPr="00F80B9D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50366A83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52A10F90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Agriculture</w:t>
            </w:r>
          </w:p>
          <w:p w14:paraId="07DED757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Industry</w:t>
            </w:r>
          </w:p>
          <w:p w14:paraId="48BDA4B9" w14:textId="0AF7D7C9" w:rsidR="00AA7644" w:rsidRPr="002D703A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Technology</w:t>
            </w:r>
          </w:p>
        </w:tc>
        <w:tc>
          <w:tcPr>
            <w:tcW w:w="4678" w:type="dxa"/>
            <w:gridSpan w:val="2"/>
          </w:tcPr>
          <w:p w14:paraId="5A430E0E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597F16C9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Exploration</w:t>
            </w:r>
          </w:p>
          <w:p w14:paraId="7B9A05D7" w14:textId="77777777" w:rsidR="00AF231D" w:rsidRPr="00AF231D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Technology</w:t>
            </w:r>
          </w:p>
          <w:p w14:paraId="2E652DB7" w14:textId="5EDF0DBA" w:rsidR="00AA7644" w:rsidRPr="00866F40" w:rsidRDefault="00AF231D" w:rsidP="00AF231D">
            <w:pPr>
              <w:rPr>
                <w:rFonts w:ascii="Century Gothic" w:hAnsi="Century Gothic"/>
                <w:sz w:val="20"/>
                <w:szCs w:val="20"/>
              </w:rPr>
            </w:pPr>
            <w:r w:rsidRPr="00AF231D">
              <w:rPr>
                <w:rFonts w:ascii="Century Gothic" w:hAnsi="Century Gothic"/>
                <w:sz w:val="20"/>
                <w:szCs w:val="20"/>
              </w:rPr>
              <w:t>•</w:t>
            </w:r>
            <w:r w:rsidRPr="00AF231D">
              <w:rPr>
                <w:rFonts w:ascii="Century Gothic" w:hAnsi="Century Gothic"/>
                <w:sz w:val="20"/>
                <w:szCs w:val="20"/>
              </w:rPr>
              <w:tab/>
              <w:t>Trade</w:t>
            </w:r>
          </w:p>
        </w:tc>
      </w:tr>
      <w:tr w:rsidR="00AA7644" w14:paraId="79EECB9B" w14:textId="77777777" w:rsidTr="00AA7644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3827" w:type="dxa"/>
          </w:tcPr>
          <w:p w14:paraId="49E63379" w14:textId="77777777" w:rsidR="00AA7644" w:rsidRPr="00484553" w:rsidRDefault="00AF231D" w:rsidP="00F80B9D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27E09BED" w14:textId="77777777" w:rsidR="00AF231D" w:rsidRPr="00484553" w:rsidRDefault="00484553" w:rsidP="00F80B9D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Were there any other fires in London before 1666?</w:t>
            </w:r>
          </w:p>
          <w:p w14:paraId="043E7A0C" w14:textId="051D1DF6" w:rsidR="00484553" w:rsidRPr="00484553" w:rsidRDefault="00484553" w:rsidP="00F80B9D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What was London like in during this period?</w:t>
            </w:r>
          </w:p>
          <w:p w14:paraId="0AABB53F" w14:textId="55C4FBA8" w:rsidR="00484553" w:rsidRPr="00484553" w:rsidRDefault="00484553" w:rsidP="004845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Housing</w:t>
            </w:r>
          </w:p>
          <w:p w14:paraId="0977D9C3" w14:textId="77777777" w:rsidR="00484553" w:rsidRPr="00484553" w:rsidRDefault="00484553" w:rsidP="004845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Everyday life</w:t>
            </w:r>
          </w:p>
          <w:p w14:paraId="51D0B9C2" w14:textId="77777777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What evidence can we access to learn about this period of history? – Samuel Pepys</w:t>
            </w:r>
          </w:p>
          <w:p w14:paraId="67165D40" w14:textId="3FF32CB2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Can we create a sequence of the Great Fire?</w:t>
            </w:r>
          </w:p>
          <w:p w14:paraId="6F068B1E" w14:textId="5F898767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How was the Great Fire Tackled?</w:t>
            </w:r>
          </w:p>
          <w:p w14:paraId="3A1C5130" w14:textId="3BD9F1C4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What lesson were learnt then and can we learn today?</w:t>
            </w:r>
          </w:p>
          <w:p w14:paraId="1FF0B2FB" w14:textId="3FDB6A4B" w:rsidR="00484553" w:rsidRPr="00484553" w:rsidRDefault="00484553" w:rsidP="004845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11" w:type="dxa"/>
          </w:tcPr>
          <w:p w14:paraId="49165EC4" w14:textId="77777777" w:rsidR="00E43F7B" w:rsidRPr="00484553" w:rsidRDefault="00AF231D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Sequencing Questions</w:t>
            </w:r>
            <w:r w:rsidR="00484553" w:rsidRPr="0048455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413AFEF" w14:textId="43B92772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484553">
              <w:rPr>
                <w:rFonts w:ascii="Century Gothic" w:hAnsi="Century Gothic"/>
                <w:sz w:val="18"/>
                <w:szCs w:val="18"/>
              </w:rPr>
              <w:t>What are farms like today? – Visit(or)</w:t>
            </w:r>
          </w:p>
          <w:p w14:paraId="042EE5E9" w14:textId="3CD4086D" w:rsidR="00484553" w:rsidRPr="00484553" w:rsidRDefault="00484553" w:rsidP="004845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484553">
              <w:rPr>
                <w:rFonts w:ascii="Century Gothic" w:hAnsi="Century Gothic"/>
                <w:sz w:val="18"/>
                <w:szCs w:val="18"/>
              </w:rPr>
              <w:t>How about in living memory? – Resources from Family Farms connected to school.</w:t>
            </w:r>
          </w:p>
          <w:p w14:paraId="288F25B6" w14:textId="77777777" w:rsidR="00484553" w:rsidRDefault="004845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-What happened on Farms in Britain during 1939-45? – Evacuees and Women’s Land Army</w:t>
            </w:r>
          </w:p>
          <w:p w14:paraId="54D71B2A" w14:textId="2342F533" w:rsidR="00484553" w:rsidRPr="00484553" w:rsidRDefault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What is the same and different from farming now and 100 years ago?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Venn Diagram</w:t>
            </w:r>
          </w:p>
          <w:p w14:paraId="0C05F084" w14:textId="6A23703D" w:rsidR="00484553" w:rsidRDefault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What is the same from farming now and 1000 year ago?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Venn Diagram</w:t>
            </w:r>
          </w:p>
          <w:p w14:paraId="700F1568" w14:textId="2EFA4807" w:rsidR="00484553" w:rsidRPr="00484553" w:rsidRDefault="00484553">
            <w:pPr>
              <w:rPr>
                <w:rFonts w:ascii="Century Gothic" w:hAnsi="Century Gothic"/>
                <w:sz w:val="18"/>
                <w:szCs w:val="18"/>
              </w:rPr>
            </w:pPr>
            <w:r w:rsidRPr="00484553">
              <w:rPr>
                <w:rFonts w:ascii="Century Gothic" w:hAnsi="Century Gothic"/>
                <w:sz w:val="18"/>
                <w:szCs w:val="18"/>
              </w:rPr>
              <w:t>Can you compare and contrast all three time periods?</w:t>
            </w:r>
          </w:p>
        </w:tc>
        <w:tc>
          <w:tcPr>
            <w:tcW w:w="4678" w:type="dxa"/>
            <w:gridSpan w:val="2"/>
          </w:tcPr>
          <w:p w14:paraId="36044526" w14:textId="77777777" w:rsidR="00AA7644" w:rsidRPr="001A3451" w:rsidRDefault="00AF231D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Sequencing Questions</w:t>
            </w:r>
            <w:r w:rsidR="000D0F94" w:rsidRPr="001A3451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E9F8D9B" w14:textId="77777777" w:rsidR="000D0F94" w:rsidRPr="001A3451" w:rsidRDefault="000D0F94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How has transport changed over time?</w:t>
            </w:r>
          </w:p>
          <w:p w14:paraId="1475F159" w14:textId="77777777" w:rsidR="000D0F94" w:rsidRPr="001A3451" w:rsidRDefault="000D0F94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How did people travel before cars/planes/trains?</w:t>
            </w:r>
          </w:p>
          <w:p w14:paraId="3D7B5098" w14:textId="77777777" w:rsidR="000D0F94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Why did people want to fly? – Icarus Story</w:t>
            </w:r>
          </w:p>
          <w:p w14:paraId="5A68BEA4" w14:textId="77777777" w:rsidR="001A3451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Who were the Wright Brothers? Why are they remembered today?</w:t>
            </w:r>
          </w:p>
          <w:p w14:paraId="58E66FF4" w14:textId="4587C502" w:rsidR="001A3451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 xml:space="preserve">Who was Louis </w:t>
            </w:r>
            <w:r w:rsidR="00E32B57" w:rsidRPr="001A3451">
              <w:rPr>
                <w:rFonts w:ascii="Century Gothic" w:hAnsi="Century Gothic"/>
                <w:sz w:val="18"/>
                <w:szCs w:val="18"/>
              </w:rPr>
              <w:t>Bleriot</w:t>
            </w:r>
            <w:r w:rsidRPr="001A3451">
              <w:rPr>
                <w:rFonts w:ascii="Century Gothic" w:hAnsi="Century Gothic"/>
                <w:sz w:val="18"/>
                <w:szCs w:val="18"/>
              </w:rPr>
              <w:t>? Why are they remembered today?</w:t>
            </w:r>
          </w:p>
          <w:p w14:paraId="5117FFF4" w14:textId="3294FBF8" w:rsidR="001A3451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 xml:space="preserve">Who was Amelia </w:t>
            </w:r>
            <w:r w:rsidR="00E32B57" w:rsidRPr="001A3451">
              <w:rPr>
                <w:rFonts w:ascii="Century Gothic" w:hAnsi="Century Gothic"/>
                <w:sz w:val="18"/>
                <w:szCs w:val="18"/>
              </w:rPr>
              <w:t>Earhart</w:t>
            </w:r>
            <w:r w:rsidRPr="001A3451">
              <w:rPr>
                <w:rFonts w:ascii="Century Gothic" w:hAnsi="Century Gothic"/>
                <w:sz w:val="18"/>
                <w:szCs w:val="18"/>
              </w:rPr>
              <w:t>? Why are they remembered today?</w:t>
            </w:r>
          </w:p>
          <w:p w14:paraId="62C9F73B" w14:textId="77777777" w:rsidR="001A3451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  <w:r w:rsidRPr="001A3451">
              <w:rPr>
                <w:rFonts w:ascii="Century Gothic" w:hAnsi="Century Gothic"/>
                <w:sz w:val="18"/>
                <w:szCs w:val="18"/>
              </w:rPr>
              <w:t>Can we compare the three famous pioneers?</w:t>
            </w:r>
          </w:p>
          <w:p w14:paraId="0DB528E7" w14:textId="594A94C0" w:rsidR="001A3451" w:rsidRPr="001A3451" w:rsidRDefault="001A3451" w:rsidP="00866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90B"/>
    <w:multiLevelType w:val="hybridMultilevel"/>
    <w:tmpl w:val="2974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0892"/>
    <w:multiLevelType w:val="hybridMultilevel"/>
    <w:tmpl w:val="6B342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F6D"/>
    <w:multiLevelType w:val="hybridMultilevel"/>
    <w:tmpl w:val="DA86C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1D6C"/>
    <w:multiLevelType w:val="hybridMultilevel"/>
    <w:tmpl w:val="0018069E"/>
    <w:lvl w:ilvl="0" w:tplc="01FED2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46589"/>
    <w:multiLevelType w:val="hybridMultilevel"/>
    <w:tmpl w:val="FBDC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3"/>
  </w:num>
  <w:num w:numId="2" w16cid:durableId="164977030">
    <w:abstractNumId w:val="2"/>
  </w:num>
  <w:num w:numId="3" w16cid:durableId="489755146">
    <w:abstractNumId w:val="8"/>
  </w:num>
  <w:num w:numId="4" w16cid:durableId="921455659">
    <w:abstractNumId w:val="1"/>
  </w:num>
  <w:num w:numId="5" w16cid:durableId="1863011216">
    <w:abstractNumId w:val="4"/>
  </w:num>
  <w:num w:numId="6" w16cid:durableId="594829184">
    <w:abstractNumId w:val="0"/>
  </w:num>
  <w:num w:numId="7" w16cid:durableId="1958679787">
    <w:abstractNumId w:val="7"/>
  </w:num>
  <w:num w:numId="8" w16cid:durableId="670909135">
    <w:abstractNumId w:val="5"/>
  </w:num>
  <w:num w:numId="9" w16cid:durableId="386143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0D0F94"/>
    <w:rsid w:val="001A3451"/>
    <w:rsid w:val="001B3FFD"/>
    <w:rsid w:val="001D6B5A"/>
    <w:rsid w:val="00261D9A"/>
    <w:rsid w:val="002B1DCC"/>
    <w:rsid w:val="002D703A"/>
    <w:rsid w:val="0033235E"/>
    <w:rsid w:val="0034749F"/>
    <w:rsid w:val="00484553"/>
    <w:rsid w:val="004F02B8"/>
    <w:rsid w:val="00535A4E"/>
    <w:rsid w:val="00552076"/>
    <w:rsid w:val="006A56FD"/>
    <w:rsid w:val="006B7F35"/>
    <w:rsid w:val="007374D2"/>
    <w:rsid w:val="00866F40"/>
    <w:rsid w:val="008A686A"/>
    <w:rsid w:val="00A15E0F"/>
    <w:rsid w:val="00A876E8"/>
    <w:rsid w:val="00AA7644"/>
    <w:rsid w:val="00AF231D"/>
    <w:rsid w:val="00D56E53"/>
    <w:rsid w:val="00DD57DB"/>
    <w:rsid w:val="00E01CF5"/>
    <w:rsid w:val="00E01E45"/>
    <w:rsid w:val="00E32B57"/>
    <w:rsid w:val="00E43F7B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customXml/itemProps3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5</cp:revision>
  <cp:lastPrinted>2023-03-15T09:20:00Z</cp:lastPrinted>
  <dcterms:created xsi:type="dcterms:W3CDTF">2023-03-20T13:41:00Z</dcterms:created>
  <dcterms:modified xsi:type="dcterms:W3CDTF">2023-03-21T07:44:00Z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